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4" w:type="dxa"/>
        <w:tblInd w:w="93" w:type="dxa"/>
        <w:tblLayout w:type="fixed"/>
        <w:tblLook w:val="04A0"/>
      </w:tblPr>
      <w:tblGrid>
        <w:gridCol w:w="1086"/>
        <w:gridCol w:w="1620"/>
        <w:gridCol w:w="5415"/>
        <w:gridCol w:w="1033"/>
      </w:tblGrid>
      <w:tr w:rsidR="005C68E3">
        <w:trPr>
          <w:trHeight w:val="419"/>
        </w:trPr>
        <w:tc>
          <w:tcPr>
            <w:tcW w:w="9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68E3" w:rsidRDefault="00070218" w:rsidP="00B52769">
            <w:pPr>
              <w:spacing w:line="360" w:lineRule="exact"/>
              <w:jc w:val="left"/>
            </w:pPr>
            <w:r w:rsidRPr="001F0347"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附件</w:t>
            </w:r>
            <w:r w:rsidR="00D762A0" w:rsidRPr="001F0347"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3</w:t>
            </w:r>
            <w:r w:rsidR="00B52769"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 xml:space="preserve"> </w:t>
            </w:r>
            <w:r w:rsidR="00574A90" w:rsidRPr="00A327ED"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丰都县2024年新农人培育提升项目资金</w:t>
            </w:r>
            <w:r w:rsidR="00E24756"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预算</w:t>
            </w:r>
            <w:r w:rsidR="00574A90" w:rsidRPr="00A327ED"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表</w:t>
            </w:r>
          </w:p>
        </w:tc>
      </w:tr>
      <w:tr w:rsidR="005C68E3">
        <w:trPr>
          <w:trHeight w:val="291"/>
        </w:trPr>
        <w:tc>
          <w:tcPr>
            <w:tcW w:w="9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right"/>
            </w:pPr>
            <w:r>
              <w:rPr>
                <w:rFonts w:ascii="方正仿宋_GB2312" w:eastAsia="方正仿宋_GB2312" w:hAnsi="方正仿宋_GB2312" w:cs="方正仿宋_GB2312" w:hint="eastAsia"/>
              </w:rPr>
              <w:t>单位：万元</w:t>
            </w:r>
          </w:p>
        </w:tc>
      </w:tr>
      <w:tr w:rsidR="005C68E3">
        <w:trPr>
          <w:trHeight w:val="8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乡镇（街道）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2024</w:t>
            </w:r>
            <w:r>
              <w:rPr>
                <w:rFonts w:ascii="Times New Roman" w:eastAsia="方正仿宋_GB2312" w:hAnsi="Times New Roman"/>
              </w:rPr>
              <w:t>年资金计划（根据文件丰农业农村委发〔</w:t>
            </w:r>
            <w:r>
              <w:rPr>
                <w:rFonts w:ascii="Times New Roman" w:eastAsia="方正仿宋_GB2312" w:hAnsi="Times New Roman"/>
              </w:rPr>
              <w:t>2023</w:t>
            </w:r>
            <w:r>
              <w:rPr>
                <w:rFonts w:ascii="Times New Roman" w:eastAsia="方正仿宋_GB2312" w:hAnsi="Times New Roman"/>
              </w:rPr>
              <w:t>〕</w:t>
            </w:r>
            <w:r>
              <w:rPr>
                <w:rFonts w:ascii="Times New Roman" w:eastAsia="方正仿宋_GB2312" w:hAnsi="Times New Roman"/>
              </w:rPr>
              <w:t>285</w:t>
            </w:r>
            <w:r>
              <w:rPr>
                <w:rFonts w:ascii="Times New Roman" w:eastAsia="方正仿宋_GB2312" w:hAnsi="Times New Roman"/>
              </w:rPr>
              <w:t>号登记新农人数，按照</w:t>
            </w:r>
            <w:r>
              <w:rPr>
                <w:rFonts w:ascii="Times New Roman" w:eastAsia="方正仿宋_GB2312" w:hAnsi="Times New Roman"/>
              </w:rPr>
              <w:t>5000</w:t>
            </w:r>
            <w:r>
              <w:rPr>
                <w:rFonts w:ascii="Times New Roman" w:eastAsia="方正仿宋_GB2312" w:hAnsi="Times New Roman"/>
              </w:rPr>
              <w:t>元</w:t>
            </w:r>
            <w:r>
              <w:rPr>
                <w:rFonts w:ascii="Times New Roman" w:eastAsia="方正仿宋_GB2312" w:hAnsi="Times New Roman"/>
              </w:rPr>
              <w:t>/</w:t>
            </w:r>
            <w:r>
              <w:rPr>
                <w:rFonts w:ascii="Times New Roman" w:eastAsia="方正仿宋_GB2312" w:hAnsi="Times New Roman"/>
              </w:rPr>
              <w:t>人的标准测算）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备注</w:t>
            </w:r>
          </w:p>
        </w:tc>
      </w:tr>
      <w:tr w:rsidR="005C68E3">
        <w:trPr>
          <w:trHeight w:val="36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三合街道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139.5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C68E3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</w:p>
        </w:tc>
      </w:tr>
      <w:tr w:rsidR="005C68E3">
        <w:trPr>
          <w:trHeight w:val="36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名山街道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77.5</w:t>
            </w:r>
            <w:bookmarkStart w:id="0" w:name="_GoBack"/>
            <w:bookmarkEnd w:id="0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C68E3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</w:p>
        </w:tc>
      </w:tr>
      <w:tr w:rsidR="005C68E3">
        <w:trPr>
          <w:trHeight w:val="36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高家镇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61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C68E3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</w:p>
        </w:tc>
      </w:tr>
      <w:tr w:rsidR="005C68E3">
        <w:trPr>
          <w:trHeight w:val="36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十直镇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92.5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C68E3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</w:p>
        </w:tc>
      </w:tr>
      <w:tr w:rsidR="005C68E3">
        <w:trPr>
          <w:trHeight w:val="36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兴义镇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100.5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C68E3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</w:p>
        </w:tc>
      </w:tr>
      <w:tr w:rsidR="005C68E3">
        <w:trPr>
          <w:trHeight w:val="36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双路镇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40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C68E3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</w:p>
        </w:tc>
      </w:tr>
      <w:tr w:rsidR="005C68E3">
        <w:trPr>
          <w:trHeight w:val="36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树人镇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53.5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C68E3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</w:p>
        </w:tc>
      </w:tr>
      <w:tr w:rsidR="005C68E3">
        <w:trPr>
          <w:trHeight w:val="36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虎威镇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61.5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C68E3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</w:p>
        </w:tc>
      </w:tr>
      <w:tr w:rsidR="005C68E3">
        <w:trPr>
          <w:trHeight w:val="36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湛普镇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29.5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C68E3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</w:p>
        </w:tc>
      </w:tr>
      <w:tr w:rsidR="005C68E3">
        <w:trPr>
          <w:trHeight w:val="36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龙孔镇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65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C68E3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</w:p>
        </w:tc>
      </w:tr>
      <w:tr w:rsidR="005C68E3">
        <w:trPr>
          <w:trHeight w:val="36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龙河镇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96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C68E3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</w:p>
        </w:tc>
      </w:tr>
      <w:tr w:rsidR="005C68E3">
        <w:trPr>
          <w:trHeight w:val="36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社坛镇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126.5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C68E3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</w:p>
        </w:tc>
      </w:tr>
      <w:tr w:rsidR="005C68E3">
        <w:trPr>
          <w:trHeight w:val="36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包鸾镇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C68E3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</w:p>
        </w:tc>
      </w:tr>
      <w:tr w:rsidR="005C68E3">
        <w:trPr>
          <w:trHeight w:val="36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保合镇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65.5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C68E3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</w:p>
        </w:tc>
      </w:tr>
      <w:tr w:rsidR="005C68E3">
        <w:trPr>
          <w:trHeight w:val="36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仁沙镇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76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C68E3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</w:p>
        </w:tc>
      </w:tr>
      <w:tr w:rsidR="005C68E3">
        <w:trPr>
          <w:trHeight w:val="36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董家镇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55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C68E3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</w:p>
        </w:tc>
      </w:tr>
      <w:tr w:rsidR="005C68E3">
        <w:trPr>
          <w:trHeight w:val="36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许明寺镇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42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C68E3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</w:p>
        </w:tc>
      </w:tr>
      <w:tr w:rsidR="005C68E3">
        <w:trPr>
          <w:trHeight w:val="36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三元镇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68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C68E3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</w:p>
        </w:tc>
      </w:tr>
      <w:tr w:rsidR="005C68E3">
        <w:trPr>
          <w:trHeight w:val="36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兴龙镇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72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C68E3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</w:p>
        </w:tc>
      </w:tr>
      <w:tr w:rsidR="005C68E3">
        <w:trPr>
          <w:trHeight w:val="36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双龙镇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57.5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C68E3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</w:p>
        </w:tc>
      </w:tr>
      <w:tr w:rsidR="005C68E3">
        <w:trPr>
          <w:trHeight w:val="36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青龙乡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36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C68E3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</w:p>
        </w:tc>
      </w:tr>
      <w:tr w:rsidR="005C68E3">
        <w:trPr>
          <w:trHeight w:val="36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仙女湖镇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64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C68E3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</w:p>
        </w:tc>
      </w:tr>
      <w:tr w:rsidR="005C68E3">
        <w:trPr>
          <w:trHeight w:val="36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江池镇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C68E3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</w:p>
        </w:tc>
      </w:tr>
      <w:tr w:rsidR="005C68E3">
        <w:trPr>
          <w:trHeight w:val="36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武平镇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66.5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C68E3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</w:p>
        </w:tc>
      </w:tr>
      <w:tr w:rsidR="005C68E3">
        <w:trPr>
          <w:trHeight w:val="36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暨龙镇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39.5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C68E3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</w:p>
        </w:tc>
      </w:tr>
      <w:tr w:rsidR="005C68E3">
        <w:trPr>
          <w:trHeight w:val="36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南天湖镇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85.5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C68E3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</w:p>
        </w:tc>
      </w:tr>
      <w:tr w:rsidR="005C68E3">
        <w:trPr>
          <w:trHeight w:val="36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三建乡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43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C68E3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</w:p>
        </w:tc>
      </w:tr>
      <w:tr w:rsidR="005C68E3">
        <w:trPr>
          <w:trHeight w:val="36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栗子乡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34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C68E3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</w:p>
        </w:tc>
      </w:tr>
      <w:tr w:rsidR="005C68E3">
        <w:trPr>
          <w:trHeight w:val="36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都督乡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57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C68E3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</w:p>
        </w:tc>
      </w:tr>
      <w:tr w:rsidR="005C68E3">
        <w:trPr>
          <w:trHeight w:val="36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太平坝乡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72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C68E3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</w:p>
        </w:tc>
      </w:tr>
      <w:tr w:rsidR="005C68E3">
        <w:trPr>
          <w:trHeight w:val="376"/>
        </w:trPr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合计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74A90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  <w:r>
              <w:rPr>
                <w:rFonts w:ascii="Times New Roman" w:eastAsia="方正仿宋_GB2312" w:hAnsi="Times New Roman"/>
              </w:rPr>
              <w:t>2026.5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8E3" w:rsidRDefault="005C68E3" w:rsidP="001F79BB">
            <w:pPr>
              <w:spacing w:line="360" w:lineRule="exact"/>
              <w:jc w:val="center"/>
              <w:rPr>
                <w:rFonts w:ascii="Times New Roman" w:eastAsia="方正仿宋_GB2312" w:hAnsi="Times New Roman"/>
              </w:rPr>
            </w:pPr>
          </w:p>
        </w:tc>
      </w:tr>
    </w:tbl>
    <w:p w:rsidR="005C68E3" w:rsidRDefault="005C68E3" w:rsidP="001F79BB">
      <w:pPr>
        <w:spacing w:line="360" w:lineRule="exact"/>
      </w:pPr>
    </w:p>
    <w:sectPr w:rsidR="005C68E3" w:rsidSect="005C6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D9F" w:rsidRDefault="00033D9F" w:rsidP="00070218">
      <w:r>
        <w:separator/>
      </w:r>
    </w:p>
  </w:endnote>
  <w:endnote w:type="continuationSeparator" w:id="1">
    <w:p w:rsidR="00033D9F" w:rsidRDefault="00033D9F" w:rsidP="00070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D9F" w:rsidRDefault="00033D9F" w:rsidP="00070218">
      <w:r>
        <w:separator/>
      </w:r>
    </w:p>
  </w:footnote>
  <w:footnote w:type="continuationSeparator" w:id="1">
    <w:p w:rsidR="00033D9F" w:rsidRDefault="00033D9F" w:rsidP="000702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g1YWY0MjBiOWQ0NDViYzE4NDdjOGUyNDNkNzk2ODMifQ=="/>
  </w:docVars>
  <w:rsids>
    <w:rsidRoot w:val="1A5F53FE"/>
    <w:rsid w:val="00033D9F"/>
    <w:rsid w:val="00034AD4"/>
    <w:rsid w:val="00070218"/>
    <w:rsid w:val="001F0347"/>
    <w:rsid w:val="001F79BB"/>
    <w:rsid w:val="002A676F"/>
    <w:rsid w:val="00401BE3"/>
    <w:rsid w:val="004A0AA4"/>
    <w:rsid w:val="004A7745"/>
    <w:rsid w:val="00574A90"/>
    <w:rsid w:val="005C68E3"/>
    <w:rsid w:val="00837B2D"/>
    <w:rsid w:val="00A327ED"/>
    <w:rsid w:val="00A54F9E"/>
    <w:rsid w:val="00A76AF7"/>
    <w:rsid w:val="00AC3E8E"/>
    <w:rsid w:val="00B52769"/>
    <w:rsid w:val="00B8098E"/>
    <w:rsid w:val="00BD09DE"/>
    <w:rsid w:val="00C20128"/>
    <w:rsid w:val="00D762A0"/>
    <w:rsid w:val="00E24756"/>
    <w:rsid w:val="1A5F53FE"/>
    <w:rsid w:val="1D4E55A7"/>
    <w:rsid w:val="3B5B27F1"/>
    <w:rsid w:val="52BB5CA9"/>
    <w:rsid w:val="5E275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5C68E3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basedOn w:val="a0"/>
    <w:autoRedefine/>
    <w:qFormat/>
    <w:rsid w:val="005C68E3"/>
    <w:rPr>
      <w:rFonts w:ascii="Times New Roman" w:hAnsi="Times New Roman" w:cs="Times New Roman" w:hint="default"/>
      <w:color w:val="000000"/>
      <w:sz w:val="40"/>
      <w:szCs w:val="40"/>
      <w:u w:val="none"/>
    </w:rPr>
  </w:style>
  <w:style w:type="character" w:customStyle="1" w:styleId="font11">
    <w:name w:val="font11"/>
    <w:basedOn w:val="a0"/>
    <w:autoRedefine/>
    <w:qFormat/>
    <w:rsid w:val="005C68E3"/>
    <w:rPr>
      <w:rFonts w:ascii="方正小标宋_GBK" w:eastAsia="方正小标宋_GBK" w:hAnsi="方正小标宋_GBK" w:cs="方正小标宋_GBK" w:hint="eastAsia"/>
      <w:color w:val="000000"/>
      <w:sz w:val="40"/>
      <w:szCs w:val="40"/>
      <w:u w:val="none"/>
    </w:rPr>
  </w:style>
  <w:style w:type="paragraph" w:styleId="a3">
    <w:name w:val="header"/>
    <w:basedOn w:val="a"/>
    <w:link w:val="Char"/>
    <w:rsid w:val="00070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0218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070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7021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听沙</dc:creator>
  <cp:lastModifiedBy>康卡林</cp:lastModifiedBy>
  <cp:revision>9</cp:revision>
  <dcterms:created xsi:type="dcterms:W3CDTF">2024-01-25T02:58:00Z</dcterms:created>
  <dcterms:modified xsi:type="dcterms:W3CDTF">2024-02-05T07:13:00Z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A9BC134B116F4E4AA506890F1AE2804F_13</vt:lpwstr>
  </property>
</Properties>
</file>