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65951">
      <w:pPr>
        <w:pStyle w:val="2"/>
        <w:bidi w:val="0"/>
        <w:rPr>
          <w:rFonts w:hint="eastAsia"/>
        </w:rPr>
      </w:pPr>
      <w:r>
        <w:rPr>
          <w:rFonts w:hint="eastAsia"/>
        </w:rPr>
        <w:t>关于公布《丰都县</w:t>
      </w:r>
      <w:r>
        <w:rPr>
          <w:rFonts w:hint="eastAsia"/>
          <w:lang w:eastAsia="zh-CN"/>
        </w:rPr>
        <w:t>乡镇（街道）</w:t>
      </w:r>
      <w:r>
        <w:rPr>
          <w:rFonts w:hint="eastAsia"/>
        </w:rPr>
        <w:t>履职事项清单》的公告</w:t>
      </w:r>
    </w:p>
    <w:p w14:paraId="51409CCC">
      <w:pPr>
        <w:rPr>
          <w:rFonts w:hint="eastAsia"/>
        </w:rPr>
      </w:pPr>
    </w:p>
    <w:p w14:paraId="55E34E45">
      <w:pPr>
        <w:rPr>
          <w:rFonts w:hint="eastAsia"/>
        </w:rPr>
      </w:pPr>
      <w:r>
        <w:rPr>
          <w:rFonts w:hint="eastAsia"/>
        </w:rPr>
        <w:t>《丰都县乡镇（街道）履职事项清单》经县委、县政府同意，现予公布。</w:t>
      </w:r>
    </w:p>
    <w:p w14:paraId="2CE851DE">
      <w:pPr>
        <w:rPr>
          <w:rFonts w:hint="eastAsia"/>
        </w:rPr>
      </w:pPr>
    </w:p>
    <w:p w14:paraId="0EB84767">
      <w:pPr>
        <w:rPr>
          <w:rFonts w:hint="eastAsia"/>
        </w:rPr>
      </w:pPr>
    </w:p>
    <w:p w14:paraId="0111C748">
      <w:pPr>
        <w:jc w:val="right"/>
        <w:rPr>
          <w:rFonts w:hint="eastAsia"/>
        </w:rPr>
      </w:pPr>
      <w:r>
        <w:rPr>
          <w:rFonts w:hint="eastAsia"/>
        </w:rPr>
        <w:t>中共丰都</w:t>
      </w:r>
      <w:bookmarkStart w:id="0" w:name="_GoBack"/>
      <w:bookmarkEnd w:id="0"/>
      <w:r>
        <w:rPr>
          <w:rFonts w:hint="eastAsia"/>
        </w:rPr>
        <w:t>县委办公室</w:t>
      </w:r>
    </w:p>
    <w:p w14:paraId="1FB030C5">
      <w:pPr>
        <w:jc w:val="right"/>
        <w:rPr>
          <w:rFonts w:hint="eastAsia"/>
        </w:rPr>
      </w:pPr>
      <w:r>
        <w:rPr>
          <w:rFonts w:hint="eastAsia"/>
        </w:rPr>
        <w:t>丰都县人民政府办公室</w:t>
      </w:r>
    </w:p>
    <w:p w14:paraId="6F2176FC">
      <w:pPr>
        <w:jc w:val="right"/>
        <w:rPr>
          <w:rFonts w:hint="eastAsia"/>
        </w:rPr>
      </w:pPr>
      <w:r>
        <w:rPr>
          <w:rFonts w:hint="eastAsia"/>
        </w:rPr>
        <w:t>2025年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4F05"/>
    <w:rsid w:val="05F1790A"/>
    <w:rsid w:val="062D3572"/>
    <w:rsid w:val="07140E2A"/>
    <w:rsid w:val="07F3354A"/>
    <w:rsid w:val="08897A90"/>
    <w:rsid w:val="08CB3191"/>
    <w:rsid w:val="09317B12"/>
    <w:rsid w:val="0DC30474"/>
    <w:rsid w:val="0DED3148"/>
    <w:rsid w:val="0E046663"/>
    <w:rsid w:val="12B93E95"/>
    <w:rsid w:val="13183FE3"/>
    <w:rsid w:val="145C054F"/>
    <w:rsid w:val="15F91292"/>
    <w:rsid w:val="17CE2FA9"/>
    <w:rsid w:val="18FA0ACA"/>
    <w:rsid w:val="1CF06C6A"/>
    <w:rsid w:val="1D0C547F"/>
    <w:rsid w:val="1E5C0354"/>
    <w:rsid w:val="2094248D"/>
    <w:rsid w:val="243A2F7C"/>
    <w:rsid w:val="28653210"/>
    <w:rsid w:val="2C2440A3"/>
    <w:rsid w:val="2C8D7E9A"/>
    <w:rsid w:val="2CD21D51"/>
    <w:rsid w:val="2ED759E0"/>
    <w:rsid w:val="313E7C63"/>
    <w:rsid w:val="32023AE2"/>
    <w:rsid w:val="32725750"/>
    <w:rsid w:val="394D151D"/>
    <w:rsid w:val="3A553CC1"/>
    <w:rsid w:val="3C7C5835"/>
    <w:rsid w:val="44AE45CF"/>
    <w:rsid w:val="45D55CD3"/>
    <w:rsid w:val="472E40F6"/>
    <w:rsid w:val="49AD01F7"/>
    <w:rsid w:val="4BDC1352"/>
    <w:rsid w:val="4BE016AC"/>
    <w:rsid w:val="4E684134"/>
    <w:rsid w:val="52C051D0"/>
    <w:rsid w:val="530471AB"/>
    <w:rsid w:val="537257DC"/>
    <w:rsid w:val="54546162"/>
    <w:rsid w:val="545607D0"/>
    <w:rsid w:val="56D605A5"/>
    <w:rsid w:val="5AEC7F3A"/>
    <w:rsid w:val="5CA12DFE"/>
    <w:rsid w:val="5E1B1A0C"/>
    <w:rsid w:val="5F593C21"/>
    <w:rsid w:val="60F21BFF"/>
    <w:rsid w:val="61A8475E"/>
    <w:rsid w:val="6204008E"/>
    <w:rsid w:val="654F4FE5"/>
    <w:rsid w:val="6BD5231E"/>
    <w:rsid w:val="6FF7503E"/>
    <w:rsid w:val="71C3316E"/>
    <w:rsid w:val="73A42C98"/>
    <w:rsid w:val="7C791E7B"/>
    <w:rsid w:val="7DF14E73"/>
    <w:rsid w:val="7E495ACA"/>
    <w:rsid w:val="7F5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left="0" w:leftChars="0"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36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autoSpaceDE w:val="0"/>
      <w:autoSpaceDN w:val="0"/>
      <w:spacing w:line="570" w:lineRule="exact"/>
      <w:ind w:left="0"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0"/>
      <w:sz w:val="44"/>
      <w:szCs w:val="44"/>
      <w:lang w:val="zh-CN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Lines="0" w:beforeAutospacing="0" w:afterAutospacing="0" w:line="570" w:lineRule="exact"/>
      <w:ind w:firstLine="720" w:firstLineChars="200"/>
      <w:outlineLvl w:val="1"/>
    </w:pPr>
    <w:rPr>
      <w:rFonts w:ascii="Times New Roman" w:hAnsi="Times New Roman" w:eastAsia="方正黑体_GBK" w:cs="Times New Roman"/>
      <w:szCs w:val="32"/>
      <w:lang w:bidi="he-IL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3" w:firstLineChars="200"/>
      <w:outlineLvl w:val="2"/>
    </w:pPr>
    <w:rPr>
      <w:rFonts w:ascii="Times New Roman" w:hAnsi="Times New Roman" w:eastAsia="方正楷体_GBK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widowControl w:val="0"/>
      <w:spacing w:afterLines="0" w:line="360" w:lineRule="exact"/>
      <w:jc w:val="both"/>
    </w:pPr>
    <w:rPr>
      <w:rFonts w:ascii="Times New Roman" w:hAnsi="Times New Roman" w:eastAsia="方正仿宋_GBK"/>
      <w:spacing w:val="-6"/>
      <w:szCs w:val="20"/>
      <w:lang w:bidi="he-IL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 w:val="28"/>
    </w:rPr>
  </w:style>
  <w:style w:type="paragraph" w:customStyle="1" w:styleId="9">
    <w:name w:val="p0"/>
    <w:basedOn w:val="1"/>
    <w:next w:val="1"/>
    <w:autoRedefine/>
    <w:qFormat/>
    <w:uiPriority w:val="0"/>
    <w:pPr>
      <w:widowControl/>
    </w:pPr>
    <w:rPr>
      <w:rFonts w:ascii="Times New Roman" w:hAnsi="Times New Roman"/>
      <w:color w:val="000000"/>
      <w:szCs w:val="32"/>
    </w:rPr>
  </w:style>
  <w:style w:type="character" w:customStyle="1" w:styleId="10">
    <w:name w:val="标题 2 Char Char"/>
    <w:link w:val="3"/>
    <w:autoRedefine/>
    <w:qFormat/>
    <w:uiPriority w:val="0"/>
    <w:rPr>
      <w:rFonts w:ascii="Times New Roman" w:hAnsi="Times New Roman" w:eastAsia="方正黑体_GBK" w:cs="Times New Roman"/>
      <w:kern w:val="2"/>
      <w:szCs w:val="32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2023-11-27T03:59:00Z</dcterms:created>
  <dc:creator>Administrator</dc:creator>
  <cp:lastModifiedBy>斜阳草树</cp:lastModifiedBy>
  <dcterms:modified xsi:type="dcterms:W3CDTF">2025-07-31T14:24:33Z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F97FA59727044327B942C78FB47EDD68_12</vt:lpwstr>
  </property>
  <property fmtid="{D5CDD505-2E9C-101B-9397-08002B2CF9AE}" pid="4" name="KSOTemplateDocerSaveRecord">
    <vt:lpwstr>eyJoZGlkIjoiODgwNjNlMmNkZDA1MDQ0MzIzODk0M2VlNTI2YjgwYjMiLCJ1c2VySWQiOiIzMDc2MzAyOTgifQ==</vt:lpwstr>
  </property>
</Properties>
</file>