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816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重庆市区县事业单位2025年第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丰都县所属岗位）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笔试成绩及面试资格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复审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相关事宜</w:t>
      </w:r>
    </w:p>
    <w:p w14:paraId="47F6F5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 w14:paraId="2718F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C75A2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各位考生：</w:t>
      </w:r>
    </w:p>
    <w:p w14:paraId="77B841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招聘工作人员公告》《重庆市区县事业单位2025年第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季度考核招聘工作人员公告》（以下简称《公告》）规定，现将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所属岗位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笔试成绩及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面试资格复审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相关事宜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 w14:paraId="50A67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笔试成绩查询</w:t>
      </w:r>
    </w:p>
    <w:p w14:paraId="02245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生个人的具体笔试成绩，请按《公告》明确的路径自行查询。部分未出现在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1、附件2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中的招聘岗位，系因本次报名及参加笔试人数未达到有效竞争比例，已被取消招聘的岗位。</w:t>
      </w:r>
    </w:p>
    <w:p w14:paraId="5BAD83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面试资格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复审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人员名单</w:t>
      </w:r>
    </w:p>
    <w:p w14:paraId="39C0A6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（丰都县所属岗位）进入资格复审人员名单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见附件1。</w:t>
      </w:r>
    </w:p>
    <w:p w14:paraId="220BDE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季度考核招聘工作人员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丰都县所属岗位）进入资格复审人员名单：见附件2。</w:t>
      </w:r>
    </w:p>
    <w:p w14:paraId="0CF891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季度考核招聘工作人员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丰都县所属岗位）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直接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进入面试资格复审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丰都县事业单位2025年第二季度考核招聘工作人员报名统计表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https://www.cqfd.gov.cn/zwgk_200/fdzdgknr/qt/gsgg/202506/t20250603_14679278.html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 w14:paraId="5FF9BC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面试资格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复审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安排</w:t>
      </w:r>
    </w:p>
    <w:p w14:paraId="0CCB14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面试资格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复审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时间</w:t>
      </w:r>
    </w:p>
    <w:p w14:paraId="3A9E4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日（星期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）9:00-12: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,14:30-18:00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 w14:paraId="4F1BA1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面试资格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复审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地点</w:t>
      </w:r>
    </w:p>
    <w:p w14:paraId="54A73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1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丰都县人力资源和社会保障局</w:t>
      </w:r>
      <w:r>
        <w:rPr>
          <w:rFonts w:hint="eastAsia" w:ascii="Times New Roman" w:hAnsi="Times New Roman" w:eastAsia="方正仿宋_GBK" w:cs="Times New Roman"/>
          <w:sz w:val="32"/>
          <w:szCs w:val="40"/>
          <w:u w:val="none"/>
          <w:lang w:val="en-US" w:eastAsia="zh-CN"/>
        </w:rPr>
        <w:t>二楼（丰都县三合街道商业二路286号）</w:t>
      </w:r>
    </w:p>
    <w:p w14:paraId="54CE3C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面试资格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复审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携带资料</w:t>
      </w:r>
    </w:p>
    <w:p w14:paraId="2CF294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本人签字确认的《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公开招聘（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考核招聘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丰都县所属岗位）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》（附件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份。</w:t>
      </w:r>
    </w:p>
    <w:p w14:paraId="13DC19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本人身份证原件及复印件一份，近期同底1寸免冠彩照2张。</w:t>
      </w:r>
    </w:p>
    <w:p w14:paraId="2E1FF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在报名网站打印的报名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表一份。</w:t>
      </w:r>
    </w:p>
    <w:p w14:paraId="04BA5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毕业证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学位证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原件及复印件，在国外（境外）高校就读取得的学历（学位）还须提供教育部中国留学服务中心认证书。</w:t>
      </w:r>
    </w:p>
    <w:p w14:paraId="4B3B2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年应届毕业生资格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复审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时暂未取得毕业证（学位证）的，境内高校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年应届高校毕业生应提供就业推荐表、各学期成绩单及其他应聘佐证材料，境外高校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年应届高校毕业生应提供入学证明、所学专业、课程（含各学期成绩单）及相应正规翻译资料等佐证材料。</w:t>
      </w:r>
    </w:p>
    <w:p w14:paraId="6C2BC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招聘岗位要求提供专业方向的，本人需提供证明学习专业方向的证明材料（毕业院校依据所学专业学科出具相应方向证明和毕业成绩单，成绩单须有相应方向的学科成绩记录）。</w:t>
      </w:r>
    </w:p>
    <w:p w14:paraId="4CA8D4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374" w:firstLine="63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招聘岗位要求的执业（职业）资格、职称证书等原件及复印件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份。</w:t>
      </w:r>
    </w:p>
    <w:p w14:paraId="1AB3E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374" w:firstLine="63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招聘岗位有工作经历要求的，须提供社保缴纳证明，同时提供劳动（聘用）合同。</w:t>
      </w:r>
    </w:p>
    <w:p w14:paraId="1427A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考生属市内机关事业单位在编工作人员，须在面试资格复审时主动提供加盖公章的《市内机关事业单位工作人员同意报考证明》（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《公告》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）。</w:t>
      </w:r>
      <w:bookmarkStart w:id="0" w:name="_GoBack"/>
      <w:bookmarkEnd w:id="0"/>
    </w:p>
    <w:p w14:paraId="721BB1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、特别提醒</w:t>
      </w:r>
    </w:p>
    <w:p w14:paraId="02BB2E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面试资格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即进入面试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《面试通知书》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，不再另行通知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ADF0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面试资格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不合格者或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未按时参加面试资格复审者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，取消面试资格。</w:t>
      </w:r>
    </w:p>
    <w:p w14:paraId="7D8189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咨询电话</w:t>
      </w:r>
    </w:p>
    <w:p w14:paraId="501046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笔试成绩查询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70738568</w:t>
      </w:r>
    </w:p>
    <w:p w14:paraId="36496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资格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复审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及面试相关事宜咨询：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023-70605625</w:t>
      </w:r>
    </w:p>
    <w:p w14:paraId="2292D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ED3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2000D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附件1：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（丰都县所属岗位）进入资格复审人员名单</w:t>
      </w:r>
    </w:p>
    <w:p w14:paraId="67B83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附件2：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季度考核招聘工作人员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丰都县所属岗位）进入资格复审人员名单</w:t>
      </w:r>
    </w:p>
    <w:p w14:paraId="0B6459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重庆市区县事业单位2025年第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公开招聘（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考核招聘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丰都县所属岗位）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 w14:paraId="6F5F3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 w14:paraId="3B4D61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3329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76219"/>
    <w:multiLevelType w:val="singleLevel"/>
    <w:tmpl w:val="B1A76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D6C9CE"/>
    <w:multiLevelType w:val="singleLevel"/>
    <w:tmpl w:val="6FD6C9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7A68"/>
    <w:rsid w:val="05B47F69"/>
    <w:rsid w:val="3C567D39"/>
    <w:rsid w:val="459D0CC6"/>
    <w:rsid w:val="52B56DC4"/>
    <w:rsid w:val="56E87A68"/>
    <w:rsid w:val="717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1253</Words>
  <Characters>1432</Characters>
  <Lines>0</Lines>
  <Paragraphs>0</Paragraphs>
  <TotalTime>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2025-07-15T07:53:00Z</dcterms:created>
  <dc:creator>杪夏时朔</dc:creator>
  <cp:lastModifiedBy>杪夏时朔</cp:lastModifiedBy>
  <cp:lastPrinted>2025-07-16T02:03:00Z</cp:lastPrinted>
  <dcterms:modified xsi:type="dcterms:W3CDTF">2025-07-16T07:51:17Z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7C88C5B4E85B4639B5407B52AE9ECBFE_13</vt:lpwstr>
  </property>
  <property fmtid="{D5CDD505-2E9C-101B-9397-08002B2CF9AE}" pid="4" name="KSOTemplateDocerSaveRecord">
    <vt:lpwstr>eyJoZGlkIjoiNjE0MWUwNTA4YjM5ZmMwZWRiY2JkOGM4MThmZjQ2ZmUiLCJ1c2VySWQiOiI2NDUyNjA0OTYifQ==</vt:lpwstr>
  </property>
</Properties>
</file>