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各位考生：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1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根据《重庆市区县事业单位2025年第一季度公开招聘工作人员公告》（202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日发布）有关规定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，现将考试考核总成绩及进入体检人员名单予以公布（详见附件）。请进入体检的人员携带体检费（男性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480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元、女性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元）、本人身份证和近期免冠照片一张（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寸），于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（星期一）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上午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准时到丰都县人力社保局二楼报到集中参加体检，超过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未到达指定地点，视为自动放弃体检资格。联系电话：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023-70605625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15826261789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1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1434" w:right="0" w:hanging="822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重庆市丰都县事业单位2025年第一季度公开招聘工作人员考试考核总成绩及进入体检人员名单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right"/>
        <w:rPr>
          <w:rFonts w:hint="eastAsia" w:ascii="Calibri" w:hAnsi="Calibri" w:eastAsia="方正仿宋_GBK" w:cs="Calibri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丰都县人力资源和社会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保障局</w:t>
      </w:r>
    </w:p>
    <w:p>
      <w:pPr>
        <w:ind w:firstLine="5120" w:firstLineChars="1600"/>
        <w:rPr>
          <w:rFonts w:hint="eastAsia" w:eastAsia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85753"/>
    <w:rsid w:val="1AE85753"/>
    <w:rsid w:val="63953170"/>
    <w:rsid w:val="7E140501"/>
    <w:rsid w:val="FFFFA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2025-05-24T16:27:00Z</dcterms:created>
  <dc:creator>~晓*旭~</dc:creator>
  <cp:lastModifiedBy>fengdu</cp:lastModifiedBy>
  <dcterms:modified xsi:type="dcterms:W3CDTF">2025-05-24T17:15:39Z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9741A99EBC2C4EBBA1A237DC9AFBFCCF_11</vt:lpwstr>
  </property>
  <property fmtid="{D5CDD505-2E9C-101B-9397-08002B2CF9AE}" pid="4" name="KSOTemplateDocerSaveRecord">
    <vt:lpwstr>eyJoZGlkIjoiNGM1ZjBjNWIwNGZmMGUxYmViYjcxNmI1NTNkNjE2MjYiLCJ1c2VySWQiOiIzOTMyNzMzMjYifQ==</vt:lpwstr>
  </property>
</Properties>
</file>