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474747"/>
          <w:kern w:val="0"/>
          <w:sz w:val="32"/>
          <w:szCs w:val="32"/>
        </w:rPr>
      </w:pPr>
      <w:bookmarkStart w:id="0" w:name="_GoBack"/>
      <w:bookmarkEnd w:id="0"/>
      <w:r>
        <w:rPr>
          <w:rFonts w:hint="eastAsia" w:ascii="微软雅黑" w:hAnsi="微软雅黑" w:eastAsia="微软雅黑" w:cs="宋体"/>
          <w:color w:val="474747"/>
          <w:kern w:val="0"/>
          <w:sz w:val="32"/>
          <w:szCs w:val="32"/>
        </w:rPr>
        <w:t>环境影响评价公众意见表</w:t>
      </w:r>
    </w:p>
    <w:p>
      <w:pPr>
        <w:widowControl/>
        <w:jc w:val="left"/>
        <w:rPr>
          <w:rFonts w:ascii="微软雅黑" w:hAnsi="微软雅黑" w:eastAsia="微软雅黑" w:cs="宋体"/>
          <w:color w:val="474747"/>
          <w:kern w:val="0"/>
          <w:sz w:val="28"/>
          <w:szCs w:val="28"/>
        </w:rPr>
      </w:pPr>
    </w:p>
    <w:p>
      <w:pPr>
        <w:widowControl/>
        <w:jc w:val="left"/>
        <w:rPr>
          <w:rFonts w:ascii="微软雅黑" w:hAnsi="微软雅黑" w:eastAsia="微软雅黑" w:cs="宋体"/>
          <w:color w:val="474747"/>
          <w:kern w:val="0"/>
          <w:sz w:val="28"/>
          <w:szCs w:val="28"/>
        </w:rPr>
      </w:pPr>
      <w:r>
        <w:rPr>
          <w:rFonts w:hint="eastAsia" w:ascii="微软雅黑" w:hAnsi="微软雅黑" w:eastAsia="微软雅黑" w:cs="宋体"/>
          <w:color w:val="474747"/>
          <w:kern w:val="0"/>
          <w:sz w:val="28"/>
          <w:szCs w:val="28"/>
        </w:rPr>
        <w:t>填表日期         年   月   日</w:t>
      </w:r>
    </w:p>
    <w:tbl>
      <w:tblPr>
        <w:tblStyle w:val="8"/>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313"/>
        <w:gridCol w:w="41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97" w:hRule="atLeast"/>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项目名称</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shd w:val="clear" w:color="auto" w:fill="FFFFFF"/>
              <w:spacing w:before="100" w:beforeAutospacing="1" w:after="180" w:line="450" w:lineRule="atLeast"/>
              <w:ind w:firstLine="480" w:firstLineChars="200"/>
              <w:rPr>
                <w:rFonts w:ascii="Times New Roman" w:hAnsi="Times New Roman" w:eastAsia="宋体" w:cs="Times New Roman"/>
                <w:color w:val="333333"/>
                <w:kern w:val="0"/>
                <w:sz w:val="24"/>
                <w:szCs w:val="24"/>
                <w:lang w:val="en"/>
              </w:rPr>
            </w:pPr>
            <w:r>
              <w:rPr>
                <w:rFonts w:hint="eastAsia" w:ascii="Times New Roman" w:hAnsi="Times New Roman" w:eastAsia="宋体" w:cs="Times New Roman"/>
                <w:color w:val="333333"/>
                <w:kern w:val="0"/>
                <w:sz w:val="24"/>
                <w:szCs w:val="24"/>
                <w:lang w:val="en"/>
              </w:rPr>
              <w:t>丰都工业园玉溪组团规划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与本项目环境影响和环境保护措施有关的建议和意见</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姓  名</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身份证号</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经常居住地址</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ind w:firstLine="840" w:firstLineChars="3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是否同意公开个人信息</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（填同意或不同意）</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单位名称</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工商注册号或统一社会信用代码</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地    址</w:t>
            </w:r>
          </w:p>
        </w:tc>
        <w:tc>
          <w:tcPr>
            <w:tcW w:w="4068" w:type="dxa"/>
            <w:tcBorders>
              <w:top w:val="outset" w:color="auto" w:sz="6" w:space="0"/>
              <w:left w:val="outset" w:color="auto" w:sz="6" w:space="0"/>
              <w:bottom w:val="outset" w:color="auto" w:sz="6" w:space="0"/>
              <w:right w:val="outset" w:color="auto" w:sz="6" w:space="0"/>
            </w:tcBorders>
            <w:vAlign w:val="center"/>
          </w:tcPr>
          <w:p>
            <w:pPr>
              <w:widowControl/>
              <w:ind w:left="598" w:leftChars="285" w:firstLine="120" w:firstLineChars="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注：法人或其他组织信息原则上可以公开，若涉及不能公开的信息请在此栏中注明法律依据和不能公开的具体信息。</w:t>
            </w:r>
          </w:p>
        </w:tc>
      </w:tr>
    </w:tbl>
    <w:p>
      <w:pPr>
        <w:rPr>
          <w:color w:val="00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82"/>
    <w:rsid w:val="00044A5E"/>
    <w:rsid w:val="00084CFF"/>
    <w:rsid w:val="000A2137"/>
    <w:rsid w:val="000F377C"/>
    <w:rsid w:val="001013D1"/>
    <w:rsid w:val="00180B20"/>
    <w:rsid w:val="00240443"/>
    <w:rsid w:val="002E6879"/>
    <w:rsid w:val="003604F5"/>
    <w:rsid w:val="00395151"/>
    <w:rsid w:val="00454686"/>
    <w:rsid w:val="004A2C1D"/>
    <w:rsid w:val="004D6E0E"/>
    <w:rsid w:val="00521148"/>
    <w:rsid w:val="00545BD7"/>
    <w:rsid w:val="005A4DA1"/>
    <w:rsid w:val="005C3213"/>
    <w:rsid w:val="00613ED0"/>
    <w:rsid w:val="00652EF5"/>
    <w:rsid w:val="006B2E46"/>
    <w:rsid w:val="006D579C"/>
    <w:rsid w:val="00706E0E"/>
    <w:rsid w:val="0072727D"/>
    <w:rsid w:val="00772307"/>
    <w:rsid w:val="007A0201"/>
    <w:rsid w:val="00814868"/>
    <w:rsid w:val="00883257"/>
    <w:rsid w:val="0098325D"/>
    <w:rsid w:val="00A04C5C"/>
    <w:rsid w:val="00AA672D"/>
    <w:rsid w:val="00B00153"/>
    <w:rsid w:val="00B05B9F"/>
    <w:rsid w:val="00B07C20"/>
    <w:rsid w:val="00B405F6"/>
    <w:rsid w:val="00B94DC8"/>
    <w:rsid w:val="00B96FD9"/>
    <w:rsid w:val="00BE7ED4"/>
    <w:rsid w:val="00C443D8"/>
    <w:rsid w:val="00CD58E1"/>
    <w:rsid w:val="00CE2E01"/>
    <w:rsid w:val="00CF2795"/>
    <w:rsid w:val="00CF69A7"/>
    <w:rsid w:val="00D13D4B"/>
    <w:rsid w:val="00D43139"/>
    <w:rsid w:val="00DA6C00"/>
    <w:rsid w:val="00DB06D9"/>
    <w:rsid w:val="00E17C82"/>
    <w:rsid w:val="00EB22C7"/>
    <w:rsid w:val="00ED7EA7"/>
    <w:rsid w:val="00F109B4"/>
    <w:rsid w:val="EFBFF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3"/>
    <w:semiHidden/>
    <w:qFormat/>
    <w:uiPriority w:val="99"/>
    <w:rPr>
      <w:sz w:val="18"/>
      <w:szCs w:val="18"/>
    </w:rPr>
  </w:style>
  <w:style w:type="paragraph" w:customStyle="1" w:styleId="16">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17">
    <w:name w:val="文本正文"/>
    <w:basedOn w:val="1"/>
    <w:qFormat/>
    <w:uiPriority w:val="0"/>
    <w:pPr>
      <w:adjustRightInd w:val="0"/>
      <w:snapToGrid w:val="0"/>
      <w:spacing w:line="360" w:lineRule="auto"/>
      <w:ind w:firstLine="560" w:firstLineChars="200"/>
    </w:pPr>
    <w:rPr>
      <w:rFonts w:eastAsia="仿宋"/>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Words>
  <Characters>1066</Characters>
  <Lines>8</Lines>
  <Paragraphs>2</Paragraphs>
  <TotalTime>269</TotalTime>
  <ScaleCrop>false</ScaleCrop>
  <LinksUpToDate>false</LinksUpToDate>
  <CharactersWithSpaces>1250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2020-07-14T09:29:00Z</dcterms:created>
  <dc:creator>zhimaye</dc:creator>
  <cp:lastModifiedBy>fengdu</cp:lastModifiedBy>
  <dcterms:modified xsi:type="dcterms:W3CDTF">2022-04-28T17:05:33Z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