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丰都县仙女湖镇人民政府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公开招聘公益性岗位的公示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方正仿宋_GBK" w:asciiTheme="minorAscii" w:hAnsiTheme="minorAscii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一、人员信息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1.全日制：姓名 张雨，身份证号码：5002302002</w:t>
      </w:r>
      <w:r>
        <w:rPr>
          <w:rFonts w:hint="eastAsia" w:ascii="宋体" w:hAnsi="宋体" w:eastAsia="宋体" w:cs="宋体"/>
          <w:sz w:val="32"/>
          <w:lang w:val="en-US" w:eastAsia="zh-CN"/>
        </w:rPr>
        <w:t>****5580，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毕业院校：重庆第二师范学院，专业：商务经济学（中英）。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2.全日制：姓名 刘甜甜，身份证号码：5002242001</w:t>
      </w:r>
      <w:r>
        <w:rPr>
          <w:rFonts w:hint="eastAsia" w:ascii="宋体" w:hAnsi="宋体" w:eastAsia="宋体" w:cs="宋体"/>
          <w:sz w:val="32"/>
          <w:lang w:val="en-US" w:eastAsia="zh-CN"/>
        </w:rPr>
        <w:t>****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7869，毕业院校：重庆移通学院，专业：英语。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3.全日制：姓名 秦静利，身份证号码：5002302001</w:t>
      </w:r>
      <w:r>
        <w:rPr>
          <w:rFonts w:hint="eastAsia" w:ascii="宋体" w:hAnsi="宋体" w:eastAsia="宋体" w:cs="宋体"/>
          <w:sz w:val="32"/>
          <w:lang w:val="en-US" w:eastAsia="zh-CN"/>
        </w:rPr>
        <w:t>****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5585，毕业院校：重庆对外经贸学院，专业：经济学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4.全日制：姓名 黄彬钦，身份证号码：5002302003</w:t>
      </w:r>
      <w:r>
        <w:rPr>
          <w:rFonts w:hint="eastAsia" w:ascii="宋体" w:hAnsi="宋体" w:eastAsia="宋体" w:cs="宋体"/>
          <w:sz w:val="32"/>
          <w:lang w:val="en-US" w:eastAsia="zh-CN"/>
        </w:rPr>
        <w:t>****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6831，毕业院校：重庆人文科技学院，专业：音乐表演。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二、公示期限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2025年7月24日—2025年7月30日（5个工作日）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受理地点及电话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地点：仙女湖镇人民政府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联系电话：023-70639001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联系人：张澜文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公示要求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2.反映人必须用真实姓名，反映情况实事求是，真实、具体、敢于负责。不允许借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lang w:val="en-US" w:eastAsia="zh-CN"/>
        </w:rPr>
        <w:t>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丰都县仙女湖镇人民政府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2025年7月24日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B3269"/>
    <w:multiLevelType w:val="singleLevel"/>
    <w:tmpl w:val="3B9B3269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zk0ZjNlMjEzNzZlNjJiOGZmYzk3MDdkZjM0ZmIifQ=="/>
  </w:docVars>
  <w:rsids>
    <w:rsidRoot w:val="75E065CD"/>
    <w:rsid w:val="1A424C20"/>
    <w:rsid w:val="1F59308D"/>
    <w:rsid w:val="36F233F0"/>
    <w:rsid w:val="47310D73"/>
    <w:rsid w:val="70076669"/>
    <w:rsid w:val="75E065CD"/>
    <w:rsid w:val="EB77C0A1"/>
    <w:rsid w:val="F9FFC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473</Characters>
  <Lines>0</Lines>
  <Paragraphs>0</Paragraphs>
  <TotalTime>2</TotalTime>
  <ScaleCrop>false</ScaleCrop>
  <LinksUpToDate>false</LinksUpToDate>
  <CharactersWithSpaces>478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2024-09-15T00:25:00Z</dcterms:created>
  <dc:creator>Administrator</dc:creator>
  <cp:lastModifiedBy>xnh</cp:lastModifiedBy>
  <dcterms:modified xsi:type="dcterms:W3CDTF">2025-08-04T10:21:39Z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3B353783C6F440F880189A62AF2C91AD_11</vt:lpwstr>
  </property>
  <property fmtid="{D5CDD505-2E9C-101B-9397-08002B2CF9AE}" pid="4" name="KSOTemplateDocerSaveRecord">
    <vt:lpwstr>eyJoZGlkIjoiYWM0Yzk0ZjNlMjEzNzZlNjJiOGZmYzk3MDdkZjM0ZmIiLCJ1c2VySWQiOiIyNDAwODkxNjQifQ==</vt:lpwstr>
  </property>
</Properties>
</file>