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D7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丰都县许明寺镇人民政府</w:t>
      </w:r>
    </w:p>
    <w:p w14:paraId="1768F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关于公益性岗位拟聘用人员的公示</w:t>
      </w:r>
    </w:p>
    <w:p w14:paraId="1D724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75BFEAA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丰都县就业和人才中心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《关于做好2025年高校毕业生就业专项公益性岗位开发管理工作的通知》（</w:t>
      </w:r>
      <w:r>
        <w:rPr>
          <w:rFonts w:hint="default" w:ascii="Times New Roman" w:hAnsi="Times New Roman" w:eastAsia="方正仿宋_GBK" w:cs="Times New Roman"/>
          <w:sz w:val="32"/>
        </w:rPr>
        <w:t>丰就发〔2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文件规定，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经公开招聘、人员审查、考察审核等程序，现将公益性岗位拟聘人员予以公示：</w:t>
      </w:r>
    </w:p>
    <w:p w14:paraId="0BAE8E9B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公示日期</w:t>
      </w:r>
    </w:p>
    <w:p w14:paraId="0B8285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日（5个工作日）</w:t>
      </w:r>
    </w:p>
    <w:p w14:paraId="7532069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受理机构及联系方式</w:t>
      </w:r>
    </w:p>
    <w:p w14:paraId="2BF11A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机构：许明寺镇便民服务中心</w:t>
      </w:r>
    </w:p>
    <w:p w14:paraId="4E3F39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联系方式：023-70698001</w:t>
      </w:r>
    </w:p>
    <w:p w14:paraId="09C70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三、公示要求</w:t>
      </w:r>
    </w:p>
    <w:p w14:paraId="61843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1、如对公示内容有异议，请以书面、署名形式反映。</w:t>
      </w:r>
    </w:p>
    <w:p w14:paraId="492DA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2、反映人必须用真实姓名，反映情况必须真实具体，敢于负责。不允许借机捏造事实，泄愤报复或有意诬陷，否则将严肃处理。</w:t>
      </w:r>
    </w:p>
    <w:p w14:paraId="75404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3、受理机构对反映人员和反映情况严格保密。</w:t>
      </w:r>
    </w:p>
    <w:p w14:paraId="34B30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现将人员名单公布如下：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323"/>
        <w:gridCol w:w="2295"/>
        <w:gridCol w:w="2550"/>
        <w:gridCol w:w="1080"/>
      </w:tblGrid>
      <w:tr w14:paraId="66F1B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812" w:type="dxa"/>
            <w:vAlign w:val="top"/>
          </w:tcPr>
          <w:p w14:paraId="5B98485B">
            <w:pPr>
              <w:jc w:val="center"/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23" w:type="dxa"/>
            <w:vAlign w:val="top"/>
          </w:tcPr>
          <w:p w14:paraId="577B2C16">
            <w:pPr>
              <w:jc w:val="center"/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295" w:type="dxa"/>
            <w:vAlign w:val="top"/>
          </w:tcPr>
          <w:p w14:paraId="3C43893C">
            <w:pPr>
              <w:jc w:val="center"/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2550" w:type="dxa"/>
            <w:vAlign w:val="top"/>
          </w:tcPr>
          <w:p w14:paraId="1B516928">
            <w:pPr>
              <w:jc w:val="center"/>
              <w:rPr>
                <w:rFonts w:hint="default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080" w:type="dxa"/>
            <w:vAlign w:val="top"/>
          </w:tcPr>
          <w:p w14:paraId="74411671">
            <w:pPr>
              <w:jc w:val="center"/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DB9F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812" w:type="dxa"/>
          </w:tcPr>
          <w:p w14:paraId="3D8D7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23" w:type="dxa"/>
          </w:tcPr>
          <w:p w14:paraId="2AE34B9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王欣</w:t>
            </w:r>
          </w:p>
        </w:tc>
        <w:tc>
          <w:tcPr>
            <w:tcW w:w="2295" w:type="dxa"/>
          </w:tcPr>
          <w:p w14:paraId="1B28588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高校毕业生</w:t>
            </w:r>
          </w:p>
        </w:tc>
        <w:tc>
          <w:tcPr>
            <w:tcW w:w="2550" w:type="dxa"/>
          </w:tcPr>
          <w:p w14:paraId="42A5203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就业协管</w:t>
            </w:r>
          </w:p>
        </w:tc>
        <w:tc>
          <w:tcPr>
            <w:tcW w:w="1080" w:type="dxa"/>
          </w:tcPr>
          <w:p w14:paraId="032E2F0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165D5BA">
      <w:pPr>
        <w:rPr>
          <w:rFonts w:hint="default"/>
          <w:lang w:val="en-US" w:eastAsia="zh-CN"/>
        </w:rPr>
      </w:pPr>
    </w:p>
    <w:p w14:paraId="371F2221">
      <w:pPr>
        <w:pStyle w:val="2"/>
        <w:rPr>
          <w:rFonts w:hint="default"/>
          <w:lang w:val="en-US" w:eastAsia="zh-CN"/>
        </w:rPr>
      </w:pPr>
    </w:p>
    <w:p w14:paraId="5DD52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2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丰都县许明寺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镇人民政府</w:t>
      </w:r>
    </w:p>
    <w:p w14:paraId="04353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2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19D3E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2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3509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B38E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BE43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F350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87D8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7AE0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B10B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90559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Style w:val="7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004C6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2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CDB796"/>
    <w:multiLevelType w:val="singleLevel"/>
    <w:tmpl w:val="9CCDB7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Y2Q4MzdkMzRkZGU5NmVlNTMyNzNlNWM0YWI2MmIifQ=="/>
  </w:docVars>
  <w:rsids>
    <w:rsidRoot w:val="00000000"/>
    <w:rsid w:val="009A5857"/>
    <w:rsid w:val="027619AC"/>
    <w:rsid w:val="039E11BA"/>
    <w:rsid w:val="041A49DB"/>
    <w:rsid w:val="04B8274F"/>
    <w:rsid w:val="04FC7ADD"/>
    <w:rsid w:val="05634469"/>
    <w:rsid w:val="061E66A1"/>
    <w:rsid w:val="064C776E"/>
    <w:rsid w:val="06A37E34"/>
    <w:rsid w:val="07827853"/>
    <w:rsid w:val="07E95234"/>
    <w:rsid w:val="098B3F8E"/>
    <w:rsid w:val="09EC19B0"/>
    <w:rsid w:val="0A2D14EA"/>
    <w:rsid w:val="0B434BC7"/>
    <w:rsid w:val="0C403756"/>
    <w:rsid w:val="0C893A2A"/>
    <w:rsid w:val="0D116EA1"/>
    <w:rsid w:val="0D1F511A"/>
    <w:rsid w:val="0E15651D"/>
    <w:rsid w:val="0E8A77AA"/>
    <w:rsid w:val="0EAC1C08"/>
    <w:rsid w:val="0EBC571F"/>
    <w:rsid w:val="0FCB2719"/>
    <w:rsid w:val="103D6205"/>
    <w:rsid w:val="10600F46"/>
    <w:rsid w:val="12FC7D91"/>
    <w:rsid w:val="14E527F7"/>
    <w:rsid w:val="157306F8"/>
    <w:rsid w:val="1598015F"/>
    <w:rsid w:val="15FF3D3A"/>
    <w:rsid w:val="16D36F75"/>
    <w:rsid w:val="178756AA"/>
    <w:rsid w:val="17FFC681"/>
    <w:rsid w:val="18194E5B"/>
    <w:rsid w:val="183C4D8B"/>
    <w:rsid w:val="18BD3F82"/>
    <w:rsid w:val="1A2E2E40"/>
    <w:rsid w:val="1A7C39AD"/>
    <w:rsid w:val="1A870374"/>
    <w:rsid w:val="1F4E188E"/>
    <w:rsid w:val="20015EDA"/>
    <w:rsid w:val="201E06B3"/>
    <w:rsid w:val="221768AF"/>
    <w:rsid w:val="23056708"/>
    <w:rsid w:val="238F4A50"/>
    <w:rsid w:val="23F14035"/>
    <w:rsid w:val="286F67A7"/>
    <w:rsid w:val="28A95D87"/>
    <w:rsid w:val="2AD0584D"/>
    <w:rsid w:val="2C0F23A5"/>
    <w:rsid w:val="2CB74F17"/>
    <w:rsid w:val="2CC60A77"/>
    <w:rsid w:val="2E7D7A9A"/>
    <w:rsid w:val="2F366006"/>
    <w:rsid w:val="2F3F2FA2"/>
    <w:rsid w:val="2F6B3D97"/>
    <w:rsid w:val="30922964"/>
    <w:rsid w:val="31E57E30"/>
    <w:rsid w:val="32404E09"/>
    <w:rsid w:val="369462C9"/>
    <w:rsid w:val="37272C99"/>
    <w:rsid w:val="396C52DB"/>
    <w:rsid w:val="3A4B4EF0"/>
    <w:rsid w:val="3AA75770"/>
    <w:rsid w:val="3B7C7A57"/>
    <w:rsid w:val="3B8F24F3"/>
    <w:rsid w:val="3C401667"/>
    <w:rsid w:val="3C481E9A"/>
    <w:rsid w:val="3C793F5A"/>
    <w:rsid w:val="3D3C2C25"/>
    <w:rsid w:val="3FF34060"/>
    <w:rsid w:val="402E6E46"/>
    <w:rsid w:val="40582115"/>
    <w:rsid w:val="40D20119"/>
    <w:rsid w:val="425C413F"/>
    <w:rsid w:val="42C910A8"/>
    <w:rsid w:val="44A46546"/>
    <w:rsid w:val="44B6565C"/>
    <w:rsid w:val="462F1B05"/>
    <w:rsid w:val="47453CAD"/>
    <w:rsid w:val="47730A2C"/>
    <w:rsid w:val="48030BB8"/>
    <w:rsid w:val="4887787D"/>
    <w:rsid w:val="4A0E79B6"/>
    <w:rsid w:val="4A2A5A1C"/>
    <w:rsid w:val="4AAE7501"/>
    <w:rsid w:val="4AE922E8"/>
    <w:rsid w:val="4B4E0E87"/>
    <w:rsid w:val="4D29073E"/>
    <w:rsid w:val="4DBA4F9B"/>
    <w:rsid w:val="50FA6B29"/>
    <w:rsid w:val="51B86C95"/>
    <w:rsid w:val="526F3904"/>
    <w:rsid w:val="5461621D"/>
    <w:rsid w:val="54760DAE"/>
    <w:rsid w:val="571527A5"/>
    <w:rsid w:val="572D6FF1"/>
    <w:rsid w:val="57945CD1"/>
    <w:rsid w:val="58960D56"/>
    <w:rsid w:val="5A34430C"/>
    <w:rsid w:val="5AED2CE0"/>
    <w:rsid w:val="5B1334BD"/>
    <w:rsid w:val="5DFC1EDA"/>
    <w:rsid w:val="5EDB5C1F"/>
    <w:rsid w:val="60A1028A"/>
    <w:rsid w:val="60F90953"/>
    <w:rsid w:val="617429C1"/>
    <w:rsid w:val="62255EA3"/>
    <w:rsid w:val="634467FD"/>
    <w:rsid w:val="63C45BE8"/>
    <w:rsid w:val="64E57B6C"/>
    <w:rsid w:val="65DA24CD"/>
    <w:rsid w:val="669E4476"/>
    <w:rsid w:val="677F5D77"/>
    <w:rsid w:val="68505C1D"/>
    <w:rsid w:val="6AAD7049"/>
    <w:rsid w:val="6AFF300A"/>
    <w:rsid w:val="6D6547D9"/>
    <w:rsid w:val="6D97577B"/>
    <w:rsid w:val="6E2052E5"/>
    <w:rsid w:val="6E7004A6"/>
    <w:rsid w:val="71922D35"/>
    <w:rsid w:val="71A06D61"/>
    <w:rsid w:val="72D1452F"/>
    <w:rsid w:val="75135069"/>
    <w:rsid w:val="75706FDE"/>
    <w:rsid w:val="75826D11"/>
    <w:rsid w:val="76880357"/>
    <w:rsid w:val="76D67314"/>
    <w:rsid w:val="774D7FBF"/>
    <w:rsid w:val="77671AD2"/>
    <w:rsid w:val="77E22919"/>
    <w:rsid w:val="7B090231"/>
    <w:rsid w:val="7C136915"/>
    <w:rsid w:val="7D4C0330"/>
    <w:rsid w:val="7E9660E4"/>
    <w:rsid w:val="7F720564"/>
    <w:rsid w:val="7FE00827"/>
    <w:rsid w:val="7FF8479F"/>
    <w:rsid w:val="BF9FF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365</Characters>
  <Lines>0</Lines>
  <Paragraphs>0</Paragraphs>
  <TotalTime>1</TotalTime>
  <ScaleCrop>false</ScaleCrop>
  <LinksUpToDate>false</LinksUpToDate>
  <CharactersWithSpaces>421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2021-03-17T17:22:00Z</dcterms:created>
  <dc:creator>HF</dc:creator>
  <cp:lastModifiedBy>庹勇</cp:lastModifiedBy>
  <cp:lastPrinted>2024-10-21T02:11:00Z</cp:lastPrinted>
  <dcterms:modified xsi:type="dcterms:W3CDTF">2025-09-16T07:10:01Z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371082853_btnclosed</vt:lpwstr>
  </property>
  <property fmtid="{D5CDD505-2E9C-101B-9397-08002B2CF9AE}" pid="4" name="ICV">
    <vt:lpwstr>E83D7D60A32942FAA2DB0848A14F025E</vt:lpwstr>
  </property>
  <property fmtid="{D5CDD505-2E9C-101B-9397-08002B2CF9AE}" pid="5" name="KSOTemplateDocerSaveRecord">
    <vt:lpwstr>eyJoZGlkIjoiNTYxY2Q4MzdkMzRkZGU5NmVlNTMyNzNlNWM0YWI2MmIiLCJ1c2VySWQiOiIyMjYyMzYzNzAifQ==</vt:lpwstr>
  </property>
</Properties>
</file>