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FA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  <w:t>丰都县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  <w:lang w:val="en-US" w:eastAsia="zh-CN"/>
        </w:rPr>
        <w:t>太平坝乡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  <w:t>人民政府</w:t>
      </w:r>
    </w:p>
    <w:p w14:paraId="679213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  <w:t>关于全日制公益性岗位拟聘用人员的公示</w:t>
      </w:r>
    </w:p>
    <w:p w14:paraId="4FC5E6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</w:pPr>
    </w:p>
    <w:p w14:paraId="3A83F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〕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太平坝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乡人民政府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全日制公益性岗位拟聘用人员予以公示。</w:t>
      </w:r>
    </w:p>
    <w:p w14:paraId="6E7C6D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一、公示期</w:t>
      </w:r>
    </w:p>
    <w:p w14:paraId="505E5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。</w:t>
      </w:r>
    </w:p>
    <w:p w14:paraId="0BA63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 w14:paraId="32FA59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140BA8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人民政府便民服务中心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。</w:t>
      </w:r>
    </w:p>
    <w:p w14:paraId="2346CE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023-70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666001。</w:t>
      </w:r>
    </w:p>
    <w:p w14:paraId="12D9A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 w14:paraId="204ED3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如对公示内容有异议，请以书面、署名形式反映。</w:t>
      </w:r>
    </w:p>
    <w:p w14:paraId="3D079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2417CC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受理机构对反映人员和反映情况严格保密。</w:t>
      </w:r>
    </w:p>
    <w:p w14:paraId="7D9D3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8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270"/>
        <w:gridCol w:w="850"/>
        <w:gridCol w:w="900"/>
        <w:gridCol w:w="1690"/>
        <w:gridCol w:w="2550"/>
      </w:tblGrid>
      <w:tr w14:paraId="323C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7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D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D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5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</w:tr>
      <w:tr w14:paraId="7C4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7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6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冉燃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3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3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16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高校毕业生</w:t>
            </w:r>
          </w:p>
        </w:tc>
        <w:tc>
          <w:tcPr>
            <w:tcW w:w="25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6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农业服务</w:t>
            </w:r>
          </w:p>
        </w:tc>
      </w:tr>
      <w:tr w14:paraId="0326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76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5B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罗书宛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52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7D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24</w:t>
            </w:r>
          </w:p>
        </w:tc>
        <w:tc>
          <w:tcPr>
            <w:tcW w:w="16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5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脱贫人口</w:t>
            </w:r>
          </w:p>
        </w:tc>
        <w:tc>
          <w:tcPr>
            <w:tcW w:w="25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7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社会保险协理</w:t>
            </w:r>
          </w:p>
        </w:tc>
      </w:tr>
      <w:tr w14:paraId="0662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9E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68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田振康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F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30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16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E8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高校毕业生</w:t>
            </w:r>
          </w:p>
        </w:tc>
        <w:tc>
          <w:tcPr>
            <w:tcW w:w="25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40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国土协管</w:t>
            </w:r>
          </w:p>
        </w:tc>
      </w:tr>
    </w:tbl>
    <w:p w14:paraId="2DD1A4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6808DF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</w:p>
    <w:p w14:paraId="054B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太平坝乡人民政府</w:t>
      </w:r>
    </w:p>
    <w:p w14:paraId="433A00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/>
        <w:jc w:val="center"/>
        <w:textAlignment w:val="auto"/>
      </w:pP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日  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  </w:t>
      </w: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F3FD41-3362-49A6-8332-3B69BF22BF5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0447F87-6808-4565-A5EB-0C6439EE182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A8CAC1-1E72-4A2C-8B40-6C2006963A5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4BA5D89-4CD6-4BF8-8B2B-B1B6EC462E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Tg1MjBhMDQ0MTg4MjBlMmM2NjdhNjY5YTZkODgifQ=="/>
  </w:docVars>
  <w:rsids>
    <w:rsidRoot w:val="00A83A3E"/>
    <w:rsid w:val="00093EDC"/>
    <w:rsid w:val="00756234"/>
    <w:rsid w:val="00A83A3E"/>
    <w:rsid w:val="00C85F0F"/>
    <w:rsid w:val="00DE1083"/>
    <w:rsid w:val="00FA4C74"/>
    <w:rsid w:val="011078C7"/>
    <w:rsid w:val="02E37041"/>
    <w:rsid w:val="07C84A57"/>
    <w:rsid w:val="08911FAC"/>
    <w:rsid w:val="09B63486"/>
    <w:rsid w:val="0A9B46A5"/>
    <w:rsid w:val="0BC52C4F"/>
    <w:rsid w:val="0DBE2B84"/>
    <w:rsid w:val="0E7D2A40"/>
    <w:rsid w:val="0E85517B"/>
    <w:rsid w:val="106F0166"/>
    <w:rsid w:val="12A7494E"/>
    <w:rsid w:val="136A2E67"/>
    <w:rsid w:val="1546345F"/>
    <w:rsid w:val="161F43DC"/>
    <w:rsid w:val="16421E79"/>
    <w:rsid w:val="16BC5F7B"/>
    <w:rsid w:val="172123D6"/>
    <w:rsid w:val="1BA86C22"/>
    <w:rsid w:val="1BAA1D73"/>
    <w:rsid w:val="1ED830CC"/>
    <w:rsid w:val="1F5A0233"/>
    <w:rsid w:val="22943A5C"/>
    <w:rsid w:val="244D0366"/>
    <w:rsid w:val="27131E80"/>
    <w:rsid w:val="27930786"/>
    <w:rsid w:val="281318C7"/>
    <w:rsid w:val="28A95D87"/>
    <w:rsid w:val="290861A9"/>
    <w:rsid w:val="29BA1263"/>
    <w:rsid w:val="2DEB7BE2"/>
    <w:rsid w:val="2DF871F3"/>
    <w:rsid w:val="2EFA10EB"/>
    <w:rsid w:val="33F97BC3"/>
    <w:rsid w:val="34192013"/>
    <w:rsid w:val="378816EF"/>
    <w:rsid w:val="3BB645EB"/>
    <w:rsid w:val="45156827"/>
    <w:rsid w:val="45961716"/>
    <w:rsid w:val="46582E6F"/>
    <w:rsid w:val="4828061F"/>
    <w:rsid w:val="48895562"/>
    <w:rsid w:val="4E810A89"/>
    <w:rsid w:val="4EF44CFB"/>
    <w:rsid w:val="53FA5565"/>
    <w:rsid w:val="58E4268B"/>
    <w:rsid w:val="5C936557"/>
    <w:rsid w:val="5E227B93"/>
    <w:rsid w:val="61C251E9"/>
    <w:rsid w:val="622F287E"/>
    <w:rsid w:val="696C085C"/>
    <w:rsid w:val="6AA933EA"/>
    <w:rsid w:val="6D542961"/>
    <w:rsid w:val="6EF530A1"/>
    <w:rsid w:val="71211F2C"/>
    <w:rsid w:val="725F5E8A"/>
    <w:rsid w:val="797E1453"/>
    <w:rsid w:val="7ACA4958"/>
    <w:rsid w:val="7B3D7962"/>
    <w:rsid w:val="7BFA5853"/>
    <w:rsid w:val="7E2272E3"/>
    <w:rsid w:val="7EDC7492"/>
    <w:rsid w:val="7F565496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393</Words>
  <Characters>426</Characters>
  <Lines>3</Lines>
  <Paragraphs>1</Paragraphs>
  <TotalTime>7</TotalTime>
  <ScaleCrop>false</ScaleCrop>
  <LinksUpToDate>false</LinksUpToDate>
  <CharactersWithSpaces>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咚咚锵</cp:lastModifiedBy>
  <cp:lastPrinted>2024-06-25T06:37:00Z</cp:lastPrinted>
  <dcterms:modified xsi:type="dcterms:W3CDTF">2025-06-13T03:07:33Z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FEDB6820B7564E33A71EB713F54D6890_13</vt:lpwstr>
  </property>
  <property fmtid="{D5CDD505-2E9C-101B-9397-08002B2CF9AE}" pid="4" name="KSOTemplateDocerSaveRecord">
    <vt:lpwstr>eyJoZGlkIjoiODUwOWZmMzE3YzYzZDMxMzg4MzMxZGM1NDExOTJjYmYiLCJ1c2VySWQiOiI4MTQ3NzY1NTYifQ==</vt:lpwstr>
  </property>
</Properties>
</file>