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81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丰都县十直镇人民政府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关于人社非全日制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公益性岗位人员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招聘简章</w:t>
      </w:r>
    </w:p>
    <w:p w14:paraId="365531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638" w:right="0"/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467A01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一、招聘原则</w:t>
      </w:r>
    </w:p>
    <w:p w14:paraId="57BC448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本次招聘坚持公开、平等、竞争、择优的原则，按照德才兼备的标准，采取自主报名与民主评议相结合的方式进行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BC3F62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640" w:hanging="640" w:hanging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二、岗位名称、岗位数量及待遇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岗位名称：人社非全日制公益性岗位。</w:t>
      </w:r>
    </w:p>
    <w:p w14:paraId="02B8DA1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岗位数量：4名（新屋村1名，灌塘溪村2名，莲花村1名）。</w:t>
      </w:r>
    </w:p>
    <w:p w14:paraId="4EBC0A9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待遇：月工资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元。</w:t>
      </w:r>
    </w:p>
    <w:p w14:paraId="18437CB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三、工作地点及报名地点</w:t>
      </w:r>
    </w:p>
    <w:p w14:paraId="7FF3CFE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工作地点：十直镇相关招聘村（具体位置以村上划定区域为准）。</w:t>
      </w:r>
    </w:p>
    <w:p w14:paraId="4A261FC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报名地点：十直镇相关招聘村活动室。</w:t>
      </w:r>
    </w:p>
    <w:p w14:paraId="73DB845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四、招聘范围和对象</w:t>
      </w:r>
    </w:p>
    <w:p w14:paraId="0FD6A78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凡符合以下条件的建卡贫困人员均可报名应聘：</w:t>
      </w:r>
    </w:p>
    <w:p w14:paraId="61E399A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（一）遵守宪法和法律；</w:t>
      </w:r>
    </w:p>
    <w:p w14:paraId="2517C3D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（二）具有良好的品行，服务意识强，服从村级管理；</w:t>
      </w:r>
    </w:p>
    <w:p w14:paraId="491E122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（三）适应岗位要求的身体条件，有相应的劳动能力；</w:t>
      </w:r>
    </w:p>
    <w:p w14:paraId="33FA51B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（四）未脱贫困人员，脱贫（享受政策）人员，（以此为序安排）；</w:t>
      </w:r>
    </w:p>
    <w:p w14:paraId="750A6FE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（五）符合农村公益性岗位上岗其他条件；</w:t>
      </w:r>
    </w:p>
    <w:p w14:paraId="69BA5EB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（六）不重复享受原则。</w:t>
      </w:r>
    </w:p>
    <w:p w14:paraId="52467EF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五、工作内容及要求</w:t>
      </w:r>
    </w:p>
    <w:p w14:paraId="0556329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（一）工作时间：每月不低于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天、总时长38.64小时的劳务工作量。</w:t>
      </w:r>
    </w:p>
    <w:p w14:paraId="66E28C7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（二）工作内容及要求：农村公共区域人居环境管理、河库巡查保洁管护等岗位，职责参照人社农村公益性岗位、金鸡华裕产业购买服务岗位执行，做到人岗合一，履职到位，随时接受工作检查。</w:t>
      </w:r>
    </w:p>
    <w:p w14:paraId="26DF144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六、公开招聘，统一报名</w:t>
      </w:r>
    </w:p>
    <w:p w14:paraId="16B12E5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公开宣传，统一报名。通过公开的方式公布或通知，统一组织，公开报名，具体时间为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5年6月23日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5年6月25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报名时对人员资格进行审查。</w:t>
      </w:r>
    </w:p>
    <w:p w14:paraId="5A855DC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七、民主评议</w:t>
      </w:r>
    </w:p>
    <w:p w14:paraId="6A98368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参加人员为村议事代表，村社干部，监督员会人员，村支两委成员，驻村工作队成员等，按评议得票多少优先录取。</w:t>
      </w:r>
    </w:p>
    <w:p w14:paraId="2D96498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八、公示</w:t>
      </w:r>
    </w:p>
    <w:p w14:paraId="4E0C1A8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对符合条件的拟招聘人员进行5个工作日的公示。</w:t>
      </w:r>
    </w:p>
    <w:p w14:paraId="20A7ADA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九、签订劳务协议，购买意外保险。</w:t>
      </w:r>
    </w:p>
    <w:p w14:paraId="61707F0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mM3Y2IxNjAxYzM0ZTc5NzVmNjBiMzQwMDEzMWIifQ=="/>
  </w:docVars>
  <w:rsids>
    <w:rsidRoot w:val="00000000"/>
    <w:rsid w:val="0BFB4429"/>
    <w:rsid w:val="1DAF1DA0"/>
    <w:rsid w:val="20E608D9"/>
    <w:rsid w:val="29D8733D"/>
    <w:rsid w:val="2FBD7288"/>
    <w:rsid w:val="3C492CE2"/>
    <w:rsid w:val="3D533E96"/>
    <w:rsid w:val="53154157"/>
    <w:rsid w:val="6A287AF9"/>
    <w:rsid w:val="6AC5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4"/>
    <w:basedOn w:val="3"/>
    <w:next w:val="1"/>
    <w:qFormat/>
    <w:uiPriority w:val="9"/>
    <w:pPr>
      <w:keepNext/>
      <w:keepLines/>
      <w:ind w:firstLine="0" w:firstLineChars="0"/>
      <w:jc w:val="left"/>
      <w:outlineLvl w:val="3"/>
    </w:pPr>
    <w:rPr>
      <w:rFonts w:eastAsia="宋体" w:cs="Times New Roman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675</Characters>
  <Lines>0</Lines>
  <Paragraphs>0</Paragraphs>
  <TotalTime>3</TotalTime>
  <ScaleCrop>false</ScaleCrop>
  <LinksUpToDate>false</LinksUpToDate>
  <CharactersWithSpaces>675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2024-09-18T01:45:00Z</dcterms:created>
  <dc:creator>Administrator</dc:creator>
  <cp:lastModifiedBy>A feng</cp:lastModifiedBy>
  <cp:lastPrinted>2025-01-14T01:48:00Z</cp:lastPrinted>
  <dcterms:modified xsi:type="dcterms:W3CDTF">2025-06-23T01:18:45Z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476992DDB0994103AEC4F76E75094335_12</vt:lpwstr>
  </property>
  <property fmtid="{D5CDD505-2E9C-101B-9397-08002B2CF9AE}" pid="4" name="KSOTemplateDocerSaveRecord">
    <vt:lpwstr>eyJoZGlkIjoiN2M4MmY1MmIwYzBmODMxMjVhMjY2MWM0MTc1Yzg1N2QiLCJ1c2VySWQiOiIzMDAxMDc5MjUifQ==</vt:lpwstr>
  </property>
</Properties>
</file>