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4"/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丰都县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十直镇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人民政府汀溪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村农村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公益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性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岗位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4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人员招聘简章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4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4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一、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招聘原则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本次招聘坚持公开、平等、竞争、择优的原则，按照德才兼备的标准，采取自主报名与民主评议相结合的方式进行。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4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二、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岗位名称、岗位数量及待遇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岗位名称：公共区域环境卫生。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岗位数量：1名。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待遇：月工资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850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4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三、工作地点及报名地点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工作地点：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汀溪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村（具体位置以村上划定区域为准）。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报名地点：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汀溪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村活动室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4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四、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招聘范围和对象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凡符合以下条件的建卡贫困人员均可报名应聘：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遵守宪法和法律；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具有良好的品行，服务意识强，服从村级管理；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适应岗位要求的身体条件，有相应的劳动能力；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（四）未脱贫困人员，脱贫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享受政策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人员（以此为序安排）；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符合农村公益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岗位上岗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条件；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不重复享受原则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4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五、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工作内容及要求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1.工作时间：每月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必须达到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天、每天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个小时的劳务工作量。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2.工作内容及要求：农村公共区域人居环境管理、河库巡查保洁管护等岗位，职责参照人社农村公益性岗位、金鸡华裕产业购买服务岗位执行，做到人岗合一，履职到位，随时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接受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工作检查。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4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六、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公开招聘，统一报名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公开宣传，统一报名。通过公开的方式公布或通知，统一组织，公开报名，具体时间为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日,报名时对人员资格进行审查。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4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七、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民主评议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参加人员为村议事代表，村社干部，监督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委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员会人员，村支两委成员，驻村工作队成员等，按评议得票多少优先录取。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4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八、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对符合条件的拟招聘人员进行7天的公示。</w:t>
      </w:r>
    </w:p>
    <w:p>
      <w:pPr>
        <w:numPr>
          <w:ilvl w:val="0"/>
          <w:numId w:val="0"/>
        </w:numPr>
        <w:ind w:leftChars="304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九、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签订劳务协议，购买意外保险。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20D1F3"/>
    <w:multiLevelType w:val="singleLevel"/>
    <w:tmpl w:val="7720D1F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YzgyNjdjYjZkMmYyNWRlNzA2NjU3Y2NiOWQxZjMifQ=="/>
  </w:docVars>
  <w:rsids>
    <w:rsidRoot w:val="00037D8A"/>
    <w:rsid w:val="0001166E"/>
    <w:rsid w:val="00021FB9"/>
    <w:rsid w:val="00037D8A"/>
    <w:rsid w:val="00057D52"/>
    <w:rsid w:val="00062D16"/>
    <w:rsid w:val="00063AF8"/>
    <w:rsid w:val="0009125A"/>
    <w:rsid w:val="00094A5E"/>
    <w:rsid w:val="000B1A83"/>
    <w:rsid w:val="000B2FEB"/>
    <w:rsid w:val="000C7BB9"/>
    <w:rsid w:val="000F205B"/>
    <w:rsid w:val="000F5499"/>
    <w:rsid w:val="001059E6"/>
    <w:rsid w:val="001318D7"/>
    <w:rsid w:val="001355A5"/>
    <w:rsid w:val="0014182F"/>
    <w:rsid w:val="001434CD"/>
    <w:rsid w:val="001545E6"/>
    <w:rsid w:val="00173014"/>
    <w:rsid w:val="0017486C"/>
    <w:rsid w:val="001A32D7"/>
    <w:rsid w:val="001B5781"/>
    <w:rsid w:val="001B69FF"/>
    <w:rsid w:val="001D7BE5"/>
    <w:rsid w:val="001F00D3"/>
    <w:rsid w:val="00214F34"/>
    <w:rsid w:val="00215A0C"/>
    <w:rsid w:val="002221A1"/>
    <w:rsid w:val="0023139D"/>
    <w:rsid w:val="002442F3"/>
    <w:rsid w:val="00257CCD"/>
    <w:rsid w:val="002659A9"/>
    <w:rsid w:val="00266E06"/>
    <w:rsid w:val="00267F7E"/>
    <w:rsid w:val="0027269D"/>
    <w:rsid w:val="00276297"/>
    <w:rsid w:val="002805B0"/>
    <w:rsid w:val="00284A77"/>
    <w:rsid w:val="00286E09"/>
    <w:rsid w:val="00291809"/>
    <w:rsid w:val="002B6FCE"/>
    <w:rsid w:val="002C742C"/>
    <w:rsid w:val="0033766A"/>
    <w:rsid w:val="003403F8"/>
    <w:rsid w:val="0035070F"/>
    <w:rsid w:val="00355AD9"/>
    <w:rsid w:val="003673C8"/>
    <w:rsid w:val="0037790B"/>
    <w:rsid w:val="00390201"/>
    <w:rsid w:val="00393296"/>
    <w:rsid w:val="003B057B"/>
    <w:rsid w:val="003B3D21"/>
    <w:rsid w:val="003E1F9D"/>
    <w:rsid w:val="004011C2"/>
    <w:rsid w:val="00413316"/>
    <w:rsid w:val="0043751C"/>
    <w:rsid w:val="00444DC4"/>
    <w:rsid w:val="00474D77"/>
    <w:rsid w:val="00475FAE"/>
    <w:rsid w:val="00486029"/>
    <w:rsid w:val="00486D9C"/>
    <w:rsid w:val="004A28E5"/>
    <w:rsid w:val="004A3944"/>
    <w:rsid w:val="004E0831"/>
    <w:rsid w:val="00506C59"/>
    <w:rsid w:val="005111F4"/>
    <w:rsid w:val="00513729"/>
    <w:rsid w:val="005161BA"/>
    <w:rsid w:val="00516DFC"/>
    <w:rsid w:val="00536C34"/>
    <w:rsid w:val="0056183B"/>
    <w:rsid w:val="00571EF6"/>
    <w:rsid w:val="005738E8"/>
    <w:rsid w:val="00582FEE"/>
    <w:rsid w:val="00583705"/>
    <w:rsid w:val="005A4743"/>
    <w:rsid w:val="005B108D"/>
    <w:rsid w:val="005B5638"/>
    <w:rsid w:val="005C1668"/>
    <w:rsid w:val="005F4C50"/>
    <w:rsid w:val="00601F33"/>
    <w:rsid w:val="00604FFA"/>
    <w:rsid w:val="006074EA"/>
    <w:rsid w:val="00612411"/>
    <w:rsid w:val="00613D22"/>
    <w:rsid w:val="00626324"/>
    <w:rsid w:val="006315D9"/>
    <w:rsid w:val="00631D55"/>
    <w:rsid w:val="006340EB"/>
    <w:rsid w:val="00643E06"/>
    <w:rsid w:val="006479A3"/>
    <w:rsid w:val="00672CF7"/>
    <w:rsid w:val="00681AED"/>
    <w:rsid w:val="006828B7"/>
    <w:rsid w:val="00694F44"/>
    <w:rsid w:val="006976E0"/>
    <w:rsid w:val="006B0A29"/>
    <w:rsid w:val="006B5D8E"/>
    <w:rsid w:val="007152B5"/>
    <w:rsid w:val="00741784"/>
    <w:rsid w:val="00742040"/>
    <w:rsid w:val="00742B8E"/>
    <w:rsid w:val="007463B2"/>
    <w:rsid w:val="007535A3"/>
    <w:rsid w:val="0075704B"/>
    <w:rsid w:val="0077137A"/>
    <w:rsid w:val="00773EC9"/>
    <w:rsid w:val="00790F8F"/>
    <w:rsid w:val="007A0CFB"/>
    <w:rsid w:val="007C3915"/>
    <w:rsid w:val="007D5BF8"/>
    <w:rsid w:val="007E02DC"/>
    <w:rsid w:val="007F19C5"/>
    <w:rsid w:val="007F5F27"/>
    <w:rsid w:val="00801D3E"/>
    <w:rsid w:val="008508E4"/>
    <w:rsid w:val="008641D0"/>
    <w:rsid w:val="008876C7"/>
    <w:rsid w:val="008967B2"/>
    <w:rsid w:val="008C2925"/>
    <w:rsid w:val="008D19FF"/>
    <w:rsid w:val="008D5AE4"/>
    <w:rsid w:val="008E352D"/>
    <w:rsid w:val="008E617D"/>
    <w:rsid w:val="00915D92"/>
    <w:rsid w:val="009551E8"/>
    <w:rsid w:val="009602EE"/>
    <w:rsid w:val="00960B2E"/>
    <w:rsid w:val="00965A36"/>
    <w:rsid w:val="009710B6"/>
    <w:rsid w:val="0097493F"/>
    <w:rsid w:val="0098115B"/>
    <w:rsid w:val="0099007F"/>
    <w:rsid w:val="0099407C"/>
    <w:rsid w:val="009B3865"/>
    <w:rsid w:val="009C3F0D"/>
    <w:rsid w:val="009C4797"/>
    <w:rsid w:val="009C7387"/>
    <w:rsid w:val="009F33EC"/>
    <w:rsid w:val="00A22D5B"/>
    <w:rsid w:val="00A265ED"/>
    <w:rsid w:val="00A35B49"/>
    <w:rsid w:val="00A458B7"/>
    <w:rsid w:val="00A51234"/>
    <w:rsid w:val="00A62FF4"/>
    <w:rsid w:val="00A66802"/>
    <w:rsid w:val="00A72D17"/>
    <w:rsid w:val="00A72D30"/>
    <w:rsid w:val="00A7396C"/>
    <w:rsid w:val="00A802A2"/>
    <w:rsid w:val="00AB30AD"/>
    <w:rsid w:val="00AB557A"/>
    <w:rsid w:val="00AC69A2"/>
    <w:rsid w:val="00AC6CAF"/>
    <w:rsid w:val="00AD07F0"/>
    <w:rsid w:val="00AE7D2A"/>
    <w:rsid w:val="00AF017A"/>
    <w:rsid w:val="00B112AB"/>
    <w:rsid w:val="00B22FD3"/>
    <w:rsid w:val="00B45871"/>
    <w:rsid w:val="00B51FB0"/>
    <w:rsid w:val="00B548FD"/>
    <w:rsid w:val="00B618C6"/>
    <w:rsid w:val="00B73776"/>
    <w:rsid w:val="00B95D34"/>
    <w:rsid w:val="00BA2B64"/>
    <w:rsid w:val="00BC2DD2"/>
    <w:rsid w:val="00BD38EE"/>
    <w:rsid w:val="00BE1693"/>
    <w:rsid w:val="00C06C5F"/>
    <w:rsid w:val="00C30801"/>
    <w:rsid w:val="00C40AF3"/>
    <w:rsid w:val="00C51172"/>
    <w:rsid w:val="00C65C96"/>
    <w:rsid w:val="00C65E0E"/>
    <w:rsid w:val="00C6651C"/>
    <w:rsid w:val="00C72CB8"/>
    <w:rsid w:val="00C72E3F"/>
    <w:rsid w:val="00C928D4"/>
    <w:rsid w:val="00CA6EAE"/>
    <w:rsid w:val="00CC7D1A"/>
    <w:rsid w:val="00D04BD1"/>
    <w:rsid w:val="00D106C9"/>
    <w:rsid w:val="00D209DE"/>
    <w:rsid w:val="00D22A93"/>
    <w:rsid w:val="00D23327"/>
    <w:rsid w:val="00D40BF4"/>
    <w:rsid w:val="00D80FFB"/>
    <w:rsid w:val="00D91E87"/>
    <w:rsid w:val="00D97F99"/>
    <w:rsid w:val="00DA3A8B"/>
    <w:rsid w:val="00DC52AA"/>
    <w:rsid w:val="00DE203F"/>
    <w:rsid w:val="00E105CA"/>
    <w:rsid w:val="00E22E50"/>
    <w:rsid w:val="00E27C0A"/>
    <w:rsid w:val="00E76AC2"/>
    <w:rsid w:val="00E9728F"/>
    <w:rsid w:val="00EC2AED"/>
    <w:rsid w:val="00EC6061"/>
    <w:rsid w:val="00EC6F1D"/>
    <w:rsid w:val="00EC7B2B"/>
    <w:rsid w:val="00ED3E46"/>
    <w:rsid w:val="00ED405A"/>
    <w:rsid w:val="00EE7F79"/>
    <w:rsid w:val="00EF1E14"/>
    <w:rsid w:val="00EF30DD"/>
    <w:rsid w:val="00F01F26"/>
    <w:rsid w:val="00F2469D"/>
    <w:rsid w:val="00F26BE4"/>
    <w:rsid w:val="00F41826"/>
    <w:rsid w:val="00F43A09"/>
    <w:rsid w:val="00F445CD"/>
    <w:rsid w:val="00F701B4"/>
    <w:rsid w:val="00F71561"/>
    <w:rsid w:val="00F91EA7"/>
    <w:rsid w:val="00FC65AB"/>
    <w:rsid w:val="00FD1C8B"/>
    <w:rsid w:val="00FE5C27"/>
    <w:rsid w:val="00FF7666"/>
    <w:rsid w:val="2359643B"/>
    <w:rsid w:val="2FC20220"/>
    <w:rsid w:val="4B2D7363"/>
    <w:rsid w:val="5DF5FEC2"/>
    <w:rsid w:val="5E7FF074"/>
    <w:rsid w:val="7A34426B"/>
    <w:rsid w:val="7DBEB82A"/>
    <w:rsid w:val="BD6E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629</Words>
  <Characters>639</Characters>
  <Lines>5</Lines>
  <Paragraphs>1</Paragraphs>
  <TotalTime>7</TotalTime>
  <ScaleCrop>false</ScaleCrop>
  <LinksUpToDate>false</LinksUpToDate>
  <CharactersWithSpaces>722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2020-04-16T16:02:00Z</dcterms:created>
  <dc:creator>Administrator</dc:creator>
  <cp:lastModifiedBy>十直镇机要秘书</cp:lastModifiedBy>
  <cp:lastPrinted>2020-04-17T10:54:00Z</cp:lastPrinted>
  <dcterms:modified xsi:type="dcterms:W3CDTF">2025-08-06T11:52:25Z</dcterms:modified>
  <dc:title>李家坪村关于公开招聘村公共服务人员的公告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31B629075F3343AD8F9FFD18E894DCA8_13</vt:lpwstr>
  </property>
</Properties>
</file>