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丰都县社坛镇人民政府关于公开招聘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公益性岗位拟聘人员的公示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根据《丰都县社坛镇人民政府关于公开招聘公益性岗位人员的公告》（202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日发布）有关规定，经报名申请、资格审查、面试考察等程序，现将拟聘人员名单予以公示，公示时间：202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日至202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日（共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）。举报投诉电话: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023-70685859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附件：丰都县社坛镇人民政府关于公开招聘公益性岗位拟聘人员名单。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丰都县社坛镇人民政府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eastAsiaTheme="minorEastAsia"/>
          <w:sz w:val="32"/>
          <w:szCs w:val="40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</w:t>
      </w:r>
      <w:r>
        <w:rPr>
          <w:rFonts w:hint="eastAsia"/>
          <w:sz w:val="32"/>
          <w:szCs w:val="4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丰都县社坛镇人民政府关于公开招聘公益性岗位拟聘人员名单</w:t>
      </w:r>
    </w:p>
    <w:tbl>
      <w:tblPr>
        <w:tblStyle w:val="3"/>
        <w:tblW w:w="15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11"/>
        <w:gridCol w:w="854"/>
        <w:gridCol w:w="1811"/>
        <w:gridCol w:w="1417"/>
        <w:gridCol w:w="972"/>
        <w:gridCol w:w="3092"/>
        <w:gridCol w:w="193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拟聘用单位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2" w:colFirst="4" w:colLast="8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廖英惠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2001年5月</w:t>
            </w:r>
            <w:bookmarkEnd w:id="1"/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重庆人文科技学院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金融工程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丰都县社坛镇人民政府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陈利婷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2003年8月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专科</w:t>
            </w: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重庆城市管理职业学院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康复治疗技术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丰都县社坛镇人民政府</w:t>
            </w:r>
          </w:p>
        </w:tc>
      </w:tr>
      <w:bookmarkEnd w:id="0"/>
    </w:tbl>
    <w:p>
      <w:pPr>
        <w:jc w:val="both"/>
        <w:rPr>
          <w:rFonts w:hint="default"/>
          <w:sz w:val="32"/>
          <w:szCs w:val="40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2M2NmEwMWMyYzBjOGJjYzNiNzAxMTNmZjRiNmYifQ=="/>
  </w:docVars>
  <w:rsids>
    <w:rsidRoot w:val="00000000"/>
    <w:rsid w:val="08C85F72"/>
    <w:rsid w:val="09A07CC4"/>
    <w:rsid w:val="0D413E10"/>
    <w:rsid w:val="127001C5"/>
    <w:rsid w:val="14B33136"/>
    <w:rsid w:val="204E0AA4"/>
    <w:rsid w:val="207679DB"/>
    <w:rsid w:val="240F0421"/>
    <w:rsid w:val="27587DB5"/>
    <w:rsid w:val="2BE55CAC"/>
    <w:rsid w:val="2E492A68"/>
    <w:rsid w:val="35FEBA17"/>
    <w:rsid w:val="3F01449A"/>
    <w:rsid w:val="40376B85"/>
    <w:rsid w:val="42846734"/>
    <w:rsid w:val="4C6D4627"/>
    <w:rsid w:val="4EA236D7"/>
    <w:rsid w:val="52E4279F"/>
    <w:rsid w:val="64530706"/>
    <w:rsid w:val="65AF0E4B"/>
    <w:rsid w:val="6AF21615"/>
    <w:rsid w:val="6BAF19AA"/>
    <w:rsid w:val="704F7433"/>
    <w:rsid w:val="70667AFA"/>
    <w:rsid w:val="70A44979"/>
    <w:rsid w:val="73425F7C"/>
    <w:rsid w:val="74FF6B82"/>
    <w:rsid w:val="BB7D6FDE"/>
    <w:rsid w:val="D1F9C306"/>
    <w:rsid w:val="EF4E8ABF"/>
    <w:rsid w:val="F6FDB69C"/>
    <w:rsid w:val="FBFEF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358</Characters>
  <Lines>0</Lines>
  <Paragraphs>0</Paragraphs>
  <TotalTime>8</TotalTime>
  <ScaleCrop>false</ScaleCrop>
  <LinksUpToDate>false</LinksUpToDate>
  <CharactersWithSpaces>360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2024-05-24T09:00:00Z</dcterms:created>
  <dc:creator>Administrator</dc:creator>
  <cp:lastModifiedBy>fengdu</cp:lastModifiedBy>
  <cp:lastPrinted>2025-09-18T10:26:00Z</cp:lastPrinted>
  <dcterms:modified xsi:type="dcterms:W3CDTF">2025-09-18T10:56:07Z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6C2344FACFAC41ACBD13456C52E6CDCB_12</vt:lpwstr>
  </property>
  <property fmtid="{D5CDD505-2E9C-101B-9397-08002B2CF9AE}" pid="4" name="KSOTemplateDocerSaveRecord">
    <vt:lpwstr>eyJoZGlkIjoiMjEzOTQ1NGJlMDIwY2JjYzY4ZDZmYzRiMTJjMzIxNWMifQ==</vt:lpwstr>
  </property>
</Properties>
</file>