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1C7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丰都县社坛镇人民政府关于公开招聘</w:t>
      </w:r>
    </w:p>
    <w:p w14:paraId="7C5E27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公益性（非全日制）岗位人员的公告</w:t>
      </w:r>
    </w:p>
    <w:p w14:paraId="649466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p>
    <w:p w14:paraId="6EC766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因工作需要，丰都县社坛镇人民政府面向社会公开招聘非全日制公益性岗位人员2名，现将有关事项公告如下：</w:t>
      </w:r>
    </w:p>
    <w:p w14:paraId="1E3A99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一、招聘范围及条件</w:t>
      </w:r>
    </w:p>
    <w:p w14:paraId="61EE29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（一）人员范围</w:t>
      </w:r>
    </w:p>
    <w:p w14:paraId="504D46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1.登记失业的“4050”人员；</w:t>
      </w:r>
    </w:p>
    <w:p w14:paraId="37710F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2.低保家庭登记失业人员；</w:t>
      </w:r>
    </w:p>
    <w:p w14:paraId="4238D4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3.零就业家庭登记失业人员；</w:t>
      </w:r>
    </w:p>
    <w:p w14:paraId="1ECB84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4.离校两年内登记失业高校毕业生；</w:t>
      </w:r>
    </w:p>
    <w:p w14:paraId="62F0A5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5.登记失业的复员退伍军人；</w:t>
      </w:r>
    </w:p>
    <w:p w14:paraId="7BB542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6.脱贫人口；</w:t>
      </w:r>
    </w:p>
    <w:p w14:paraId="7C9309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7.登记失业的残疾人员；</w:t>
      </w:r>
    </w:p>
    <w:p w14:paraId="6F2EA7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8.登记失业的化解过剩产能企业职工；</w:t>
      </w:r>
    </w:p>
    <w:p w14:paraId="1CF6B4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9.登记失业的刑满释放人员、戒毒康复人员。</w:t>
      </w:r>
    </w:p>
    <w:p w14:paraId="67AEA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（二）资格条件</w:t>
      </w:r>
    </w:p>
    <w:p w14:paraId="31B176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1.重庆市籍户口；</w:t>
      </w:r>
    </w:p>
    <w:p w14:paraId="69F9F2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2.拥护党的路线、方针、政策，遵纪守法，有较高的政治思想素质和良好的职业道德，品行端正，无违法违纪等不良记录；</w:t>
      </w:r>
    </w:p>
    <w:p w14:paraId="273CF0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3.年龄女55周岁及以下，男60周岁及以下；</w:t>
      </w:r>
    </w:p>
    <w:p w14:paraId="2F2235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4.身心健康、具备正常履职的身体健康状况；</w:t>
      </w:r>
    </w:p>
    <w:p w14:paraId="364F0B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5.爱岗敬业，责任心强，服从安排，听从指挥。</w:t>
      </w:r>
    </w:p>
    <w:p w14:paraId="1197F0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二、招聘程序</w:t>
      </w:r>
    </w:p>
    <w:p w14:paraId="3185F5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（一）报名及资格审查</w:t>
      </w:r>
    </w:p>
    <w:p w14:paraId="7E6031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1.报名时间：2024年7月4日至7月12日（9：00-12：00，14：30-17：30）；</w:t>
      </w:r>
    </w:p>
    <w:p w14:paraId="54EB1E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2.所需材料：本人身份证、户口页（本人页、增减页、户主页）、两张1寸照片、人员类别佐证资料（残疾证、低保证等）；</w:t>
      </w:r>
    </w:p>
    <w:p w14:paraId="38DA60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3.报名方式：符合条件人员，携报名所需材料到社坛镇</w:t>
      </w:r>
      <w:bookmarkStart w:id="0" w:name="_GoBack"/>
      <w:bookmarkEnd w:id="0"/>
      <w:r>
        <w:rPr>
          <w:rFonts w:hint="eastAsia" w:ascii="Times New Roman" w:hAnsi="Times New Roman" w:eastAsia="方正仿宋_GBK"/>
          <w:sz w:val="32"/>
          <w:szCs w:val="40"/>
          <w:lang w:eastAsia="zh-CN"/>
        </w:rPr>
        <w:t>社保所现场报名。</w:t>
      </w:r>
    </w:p>
    <w:p w14:paraId="182854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（二）考察。资格审查合格的人员由分管工作领导及相关工作人员对考察对象在政治思想、意识形态、纪律意识等方面进行考察，并形成考察结论。</w:t>
      </w:r>
    </w:p>
    <w:p w14:paraId="200458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7F2E0F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三、工作地点</w:t>
      </w:r>
    </w:p>
    <w:p w14:paraId="62C729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非全日制公益性岗位工作地点：龙门村、社坛村。</w:t>
      </w:r>
    </w:p>
    <w:p w14:paraId="41E4F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四、纪律与监督</w:t>
      </w:r>
    </w:p>
    <w:p w14:paraId="117DB6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p>
    <w:p w14:paraId="261D9E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lang w:eastAsia="zh-CN"/>
        </w:rPr>
      </w:pPr>
    </w:p>
    <w:p w14:paraId="3A227C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lang w:eastAsia="zh-CN"/>
        </w:rPr>
      </w:pPr>
    </w:p>
    <w:p w14:paraId="6DF179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丰都县社坛镇人民政府</w:t>
      </w:r>
    </w:p>
    <w:p w14:paraId="4607453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2024年</w:t>
      </w:r>
      <w:r>
        <w:rPr>
          <w:rFonts w:hint="default" w:ascii="Times New Roman" w:hAnsi="Times New Roman" w:eastAsia="方正仿宋_GBK"/>
          <w:sz w:val="32"/>
          <w:szCs w:val="40"/>
          <w:lang w:val="en" w:eastAsia="zh-CN"/>
        </w:rPr>
        <w:t>7</w:t>
      </w:r>
      <w:r>
        <w:rPr>
          <w:rFonts w:hint="eastAsia" w:ascii="Times New Roman" w:hAnsi="Times New Roman" w:eastAsia="方正仿宋_GBK"/>
          <w:sz w:val="32"/>
          <w:szCs w:val="40"/>
          <w:lang w:eastAsia="zh-CN"/>
        </w:rPr>
        <w:t>月</w:t>
      </w:r>
      <w:r>
        <w:rPr>
          <w:rFonts w:hint="default" w:ascii="Times New Roman" w:hAnsi="Times New Roman" w:eastAsia="方正仿宋_GBK"/>
          <w:sz w:val="32"/>
          <w:szCs w:val="40"/>
          <w:lang w:val="en" w:eastAsia="zh-CN"/>
        </w:rPr>
        <w:t>3</w:t>
      </w:r>
      <w:r>
        <w:rPr>
          <w:rFonts w:hint="eastAsia" w:ascii="Times New Roman" w:hAnsi="Times New Roman" w:eastAsia="方正仿宋_GBK"/>
          <w:sz w:val="32"/>
          <w:szCs w:val="40"/>
          <w:lang w:val="en-US" w:eastAsia="zh-CN"/>
        </w:rPr>
        <w:t xml:space="preserve">日  </w:t>
      </w:r>
    </w:p>
    <w:p w14:paraId="54EE42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val="en-US"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 w:name="KSO_WPS_MARK_KEY" w:val="6480e664-f3ef-4042-8b9f-c7bf19a307ae"/>
  </w:docVars>
  <w:rsids>
    <w:rsidRoot w:val="00000000"/>
    <w:rsid w:val="04E55889"/>
    <w:rsid w:val="0BC427C7"/>
    <w:rsid w:val="0D413E10"/>
    <w:rsid w:val="0FBC0EA0"/>
    <w:rsid w:val="16CD398B"/>
    <w:rsid w:val="23F549B1"/>
    <w:rsid w:val="27587DB5"/>
    <w:rsid w:val="30A97594"/>
    <w:rsid w:val="328B3846"/>
    <w:rsid w:val="33EC194A"/>
    <w:rsid w:val="3B6B5F60"/>
    <w:rsid w:val="40376B85"/>
    <w:rsid w:val="42846734"/>
    <w:rsid w:val="4B0D06CC"/>
    <w:rsid w:val="4ECA2430"/>
    <w:rsid w:val="53865C3D"/>
    <w:rsid w:val="56FE485C"/>
    <w:rsid w:val="5CD3242F"/>
    <w:rsid w:val="5F7DFC23"/>
    <w:rsid w:val="61CE408F"/>
    <w:rsid w:val="6292105F"/>
    <w:rsid w:val="6992608B"/>
    <w:rsid w:val="6AF21615"/>
    <w:rsid w:val="6D220569"/>
    <w:rsid w:val="6D542DA7"/>
    <w:rsid w:val="6E75610B"/>
    <w:rsid w:val="72BB1F0C"/>
    <w:rsid w:val="74FF6B82"/>
    <w:rsid w:val="79FEA592"/>
    <w:rsid w:val="7D8FEC3E"/>
    <w:rsid w:val="7DBD4713"/>
    <w:rsid w:val="7FC468A4"/>
    <w:rsid w:val="DDCFE369"/>
    <w:rsid w:val="FDF5E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925</Words>
  <Characters>977</Characters>
  <Lines>0</Lines>
  <Paragraphs>0</Paragraphs>
  <TotalTime>1</TotalTime>
  <ScaleCrop>false</ScaleCrop>
  <LinksUpToDate>false</LinksUpToDate>
  <CharactersWithSpaces>979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2024-05-24T09:00:00Z</dcterms:created>
  <dc:creator>Administrator</dc:creator>
  <cp:lastModifiedBy>温星星</cp:lastModifiedBy>
  <cp:lastPrinted>2024-07-03T16:20:00Z</cp:lastPrinted>
  <dcterms:modified xsi:type="dcterms:W3CDTF">2025-04-17T06:48:26Z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6C2344FACFAC41ACBD13456C52E6CDCB_12</vt:lpwstr>
  </property>
  <property fmtid="{D5CDD505-2E9C-101B-9397-08002B2CF9AE}" pid="4" name="KSOTemplateDocerSaveRecord">
    <vt:lpwstr>eyJoZGlkIjoiZDRlMTI0ZmZkNWVkNDk2ZTg4NWYwOTQyMjQxMmY4NGEiLCJ1c2VySWQiOiIxMzIzODcwMDMzIn0=</vt:lpwstr>
  </property>
</Properties>
</file>