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根据《丰都县人民政府三合街道办事处公开招聘公益性岗位人员公告》（2024年</w:t>
      </w: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26</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w:t>
      </w:r>
    </w:p>
    <w:p w14:paraId="37F5377F">
      <w:pPr>
        <w:rPr>
          <w:rFonts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15601A9E"/>
    <w:rsid w:val="17355617"/>
    <w:rsid w:val="1CF312FC"/>
    <w:rsid w:val="4E600B13"/>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217</Characters>
  <Lines>1</Lines>
  <Paragraphs>1</Paragraphs>
  <TotalTime>12</TotalTime>
  <ScaleCrop>false</ScaleCrop>
  <LinksUpToDate>false</LinksUpToDate>
  <CharactersWithSpaces>260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2025-01-03T08:32:46Z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A0E0B570ABD04D9ABBC6ADA97993B52E_13</vt:lpwstr>
  </property>
  <property fmtid="{D5CDD505-2E9C-101B-9397-08002B2CF9AE}" pid="4" name="KSOTemplateDocerSaveRecord">
    <vt:lpwstr>eyJoZGlkIjoiN2UyOTQwNjVlNTI5ODljMDFiM2MyNzJiNzAyMzg5MGQiLCJ1c2VySWQiOiIzNjU4MjAxNDQifQ==</vt:lpwstr>
  </property>
</Properties>
</file>