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51E1B">
      <w:pPr>
        <w:pStyle w:val="4"/>
        <w:spacing w:after="0" w:line="420" w:lineRule="atLeast"/>
        <w:ind w:firstLine="480"/>
        <w:jc w:val="center"/>
        <w:rPr>
          <w:rFonts w:hint="eastAsia" w:asciiTheme="majorEastAsia" w:hAnsiTheme="majorEastAsia" w:eastAsiaTheme="majorEastAsia"/>
          <w:b/>
          <w:sz w:val="44"/>
          <w:szCs w:val="44"/>
        </w:rPr>
      </w:pPr>
    </w:p>
    <w:p w14:paraId="46CC55E4">
      <w:pPr>
        <w:pStyle w:val="4"/>
        <w:spacing w:after="0" w:line="420" w:lineRule="atLeast"/>
        <w:ind w:firstLine="480"/>
        <w:jc w:val="center"/>
        <w:rPr>
          <w:rFonts w:asciiTheme="majorEastAsia" w:hAnsiTheme="majorEastAsia" w:eastAsiaTheme="majorEastAsia"/>
          <w:b/>
          <w:sz w:val="44"/>
          <w:szCs w:val="44"/>
        </w:rPr>
      </w:pPr>
    </w:p>
    <w:p w14:paraId="20F656F5">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2B0B0FFF">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面向社会公开招聘非全日制公益性岗位拟聘人员公示</w:t>
      </w:r>
    </w:p>
    <w:p w14:paraId="1975A2F3">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根据《丰都县人民政府三合街道办事处公开招聘非全日制公益性岗位人员公告》（2024年</w:t>
      </w:r>
      <w:r>
        <w:rPr>
          <w:rFonts w:hint="eastAsia" w:asciiTheme="majorEastAsia" w:hAnsiTheme="majorEastAsia" w:eastAsiaTheme="majorEastAsia"/>
          <w:sz w:val="32"/>
          <w:szCs w:val="32"/>
          <w:lang w:val="en-US" w:eastAsia="zh-CN"/>
        </w:rPr>
        <w:t>12</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19</w:t>
      </w:r>
      <w:r>
        <w:rPr>
          <w:rFonts w:hint="eastAsia" w:asciiTheme="majorEastAsia" w:hAnsiTheme="majorEastAsia" w:eastAsiaTheme="majorEastAsia"/>
          <w:sz w:val="32"/>
          <w:szCs w:val="32"/>
        </w:rPr>
        <w:t>日发布）有关规定，经面试、政审考察及体检，现将拟聘人员名单予以公示，公示时间:2024年</w:t>
      </w:r>
      <w:r>
        <w:rPr>
          <w:rFonts w:hint="eastAsia" w:asciiTheme="majorEastAsia" w:hAnsiTheme="majorEastAsia" w:eastAsiaTheme="majorEastAsia"/>
          <w:sz w:val="32"/>
          <w:szCs w:val="32"/>
          <w:lang w:val="en-US" w:eastAsia="zh-CN"/>
        </w:rPr>
        <w:t>12</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20</w:t>
      </w:r>
      <w:r>
        <w:rPr>
          <w:rFonts w:hint="eastAsia" w:asciiTheme="majorEastAsia" w:hAnsiTheme="majorEastAsia" w:eastAsiaTheme="majorEastAsia"/>
          <w:sz w:val="32"/>
          <w:szCs w:val="32"/>
        </w:rPr>
        <w:t>日-2024年</w:t>
      </w:r>
      <w:r>
        <w:rPr>
          <w:rFonts w:hint="eastAsia" w:asciiTheme="majorEastAsia" w:hAnsiTheme="majorEastAsia" w:eastAsiaTheme="majorEastAsia"/>
          <w:sz w:val="32"/>
          <w:szCs w:val="32"/>
          <w:lang w:val="en-US" w:eastAsia="zh-CN"/>
        </w:rPr>
        <w:t>12</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26</w:t>
      </w:r>
      <w:r>
        <w:rPr>
          <w:rFonts w:hint="eastAsia" w:asciiTheme="majorEastAsia" w:hAnsiTheme="majorEastAsia" w:eastAsiaTheme="majorEastAsia"/>
          <w:sz w:val="32"/>
          <w:szCs w:val="32"/>
        </w:rPr>
        <w:t>日。举报投诉电话:023-85604111。</w:t>
      </w:r>
    </w:p>
    <w:p w14:paraId="50E00D4F">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附件:丰都县人民政府三合街道办事处面向社会公开招聘非全日制公益性岗位拟聘人员公示</w:t>
      </w:r>
    </w:p>
    <w:p w14:paraId="73832ADA">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2D8EEFDF">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57647516">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14:paraId="7A3C4587">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2024年</w:t>
      </w:r>
      <w:r>
        <w:rPr>
          <w:rFonts w:hint="eastAsia" w:asciiTheme="majorEastAsia" w:hAnsiTheme="majorEastAsia" w:eastAsiaTheme="majorEastAsia"/>
          <w:sz w:val="32"/>
          <w:szCs w:val="32"/>
          <w:lang w:val="en-US" w:eastAsia="zh-CN"/>
        </w:rPr>
        <w:t>12</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20</w:t>
      </w:r>
      <w:bookmarkStart w:id="0" w:name="_GoBack"/>
      <w:bookmarkEnd w:id="0"/>
      <w:r>
        <w:rPr>
          <w:rFonts w:hint="eastAsia" w:asciiTheme="majorEastAsia" w:hAnsiTheme="majorEastAsia" w:eastAsiaTheme="majorEastAsia"/>
          <w:sz w:val="32"/>
          <w:szCs w:val="32"/>
        </w:rPr>
        <w:t>日</w:t>
      </w:r>
    </w:p>
    <w:p w14:paraId="5D9A3916">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TFlNTZjNmIzZTYxYThiY2EzZWNiMDgyODU1Y2MifQ=="/>
  </w:docVars>
  <w:rsids>
    <w:rsidRoot w:val="00021B28"/>
    <w:rsid w:val="000128F4"/>
    <w:rsid w:val="00015EBB"/>
    <w:rsid w:val="00021B28"/>
    <w:rsid w:val="00026212"/>
    <w:rsid w:val="00027013"/>
    <w:rsid w:val="00074305"/>
    <w:rsid w:val="000802B1"/>
    <w:rsid w:val="0008504D"/>
    <w:rsid w:val="000864E8"/>
    <w:rsid w:val="000908F4"/>
    <w:rsid w:val="00092D4B"/>
    <w:rsid w:val="000A1F2A"/>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4D61"/>
    <w:rsid w:val="00345078"/>
    <w:rsid w:val="00355D2B"/>
    <w:rsid w:val="00363184"/>
    <w:rsid w:val="00365095"/>
    <w:rsid w:val="00366C16"/>
    <w:rsid w:val="003727AF"/>
    <w:rsid w:val="003A542E"/>
    <w:rsid w:val="003A5BFE"/>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115A6"/>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590C"/>
    <w:rsid w:val="00710895"/>
    <w:rsid w:val="00720ACD"/>
    <w:rsid w:val="00721021"/>
    <w:rsid w:val="007210D9"/>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5C9A"/>
    <w:rsid w:val="00C174CA"/>
    <w:rsid w:val="00C1767A"/>
    <w:rsid w:val="00C41CBA"/>
    <w:rsid w:val="00C57064"/>
    <w:rsid w:val="00C60F82"/>
    <w:rsid w:val="00C61494"/>
    <w:rsid w:val="00C72A6B"/>
    <w:rsid w:val="00C84ECD"/>
    <w:rsid w:val="00C87B8D"/>
    <w:rsid w:val="00C92782"/>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2A07"/>
    <w:rsid w:val="00F44E00"/>
    <w:rsid w:val="00F50007"/>
    <w:rsid w:val="00F50D3F"/>
    <w:rsid w:val="00F529EC"/>
    <w:rsid w:val="00F5334E"/>
    <w:rsid w:val="00F534A0"/>
    <w:rsid w:val="00F535F6"/>
    <w:rsid w:val="00F568C2"/>
    <w:rsid w:val="00F60BF7"/>
    <w:rsid w:val="00F63AC3"/>
    <w:rsid w:val="00F66826"/>
    <w:rsid w:val="00F71CB3"/>
    <w:rsid w:val="00F732B7"/>
    <w:rsid w:val="00F80384"/>
    <w:rsid w:val="00F92B19"/>
    <w:rsid w:val="00FA46FC"/>
    <w:rsid w:val="00FB103B"/>
    <w:rsid w:val="00FB1EA8"/>
    <w:rsid w:val="00FC0F12"/>
    <w:rsid w:val="00FC1C7A"/>
    <w:rsid w:val="00FE0941"/>
    <w:rsid w:val="00FF1585"/>
    <w:rsid w:val="00FF4FCB"/>
    <w:rsid w:val="00FF531B"/>
    <w:rsid w:val="16646AA1"/>
    <w:rsid w:val="1D950289"/>
    <w:rsid w:val="222D7A9D"/>
    <w:rsid w:val="245D506B"/>
    <w:rsid w:val="29CC1042"/>
    <w:rsid w:val="35B933ED"/>
    <w:rsid w:val="3D3106DD"/>
    <w:rsid w:val="3E9D08BA"/>
    <w:rsid w:val="3EBD0BCF"/>
    <w:rsid w:val="63706E5B"/>
    <w:rsid w:val="64170750"/>
    <w:rsid w:val="6EE15B1E"/>
    <w:rsid w:val="75475CD9"/>
    <w:rsid w:val="77A20BA3"/>
    <w:rsid w:val="79B4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197</Words>
  <Characters>231</Characters>
  <Lines>1</Lines>
  <Paragraphs>1</Paragraphs>
  <TotalTime>3</TotalTime>
  <ScaleCrop>false</ScaleCrop>
  <LinksUpToDate>false</LinksUpToDate>
  <CharactersWithSpaces>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2024-09-02T13:08:00Z</dcterms:created>
  <dc:creator>admin</dc:creator>
  <cp:lastModifiedBy>指尖的阳光_♪__♪__♪</cp:lastModifiedBy>
  <dcterms:modified xsi:type="dcterms:W3CDTF">2024-12-19T04:06:15Z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9FE7A9B4407D44FAAB7B13DD0D4FF7A6_12</vt:lpwstr>
  </property>
</Properties>
</file>