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AD3E6">
      <w:pPr>
        <w:widowControl/>
        <w:shd w:val="clear" w:color="auto" w:fill="FFFFFF"/>
        <w:spacing w:after="210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 w14:paraId="61E3695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D2A4A6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1263B4F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EBE332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扎实做好丰都县创建国家级文明城市工作，进一步提升三合街道公益事业服务能力，助推三合街道经济社会发展事业迈上新台阶，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三合街道交通文明劝导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EBE206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7760121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(一)基本条件</w:t>
      </w:r>
    </w:p>
    <w:p w14:paraId="46185C1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936395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27C2B9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02A0F72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722E2B0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(二)岗位条件</w:t>
      </w:r>
    </w:p>
    <w:p w14:paraId="2F39B5A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招聘对象为脱贫人口(含监测对象)，需具备正常的工作履职能力，最大岁数不超过65周岁，对象资格条件需经过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“重庆市脱贫农户公开查询”系统核验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后方可报名。</w:t>
      </w:r>
    </w:p>
    <w:p w14:paraId="73AB485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247211B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11月14日-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11月15日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09:00-12:00；14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:00)。</w:t>
      </w:r>
    </w:p>
    <w:p w14:paraId="3040561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1B19025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271A8EA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25250B3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6F5FBCB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56D284DB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61BAC7E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5C716DC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71626B7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3BDBF772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016997F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3E86503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聘用与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</w:p>
    <w:p w14:paraId="1464AAA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，与丰都县人民政府三合街道办事处签订劳务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聘用时间为3个月，聘用到期后，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丰都县创建国家级文明城市实际工作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情况，决定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并另行确定工作待遇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。用工管理按公益性岗位有关文件规定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和街道相关职能部门管理规定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执行。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合同存续期间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具体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工作时间及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：每日工作时间不低于4小时，每月工作天数不少于22天，丰都县最低小时工资标准为20元/小时，月最高工资不突破1760元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C6B838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7BB1998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14E789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A70F5E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 w14:paraId="17AE55A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附件2：《2024年丰都县三合街道公益性岗位招聘报名表》</w:t>
      </w:r>
    </w:p>
    <w:p w14:paraId="5844E10F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71C731D2">
      <w:pPr>
        <w:ind w:firstLine="2720" w:firstLineChars="8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7E8FF9FE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147E972A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2EA6"/>
    <w:rsid w:val="0001406E"/>
    <w:rsid w:val="00025EBF"/>
    <w:rsid w:val="00040F78"/>
    <w:rsid w:val="000856EB"/>
    <w:rsid w:val="000A4255"/>
    <w:rsid w:val="000C3565"/>
    <w:rsid w:val="000D29A4"/>
    <w:rsid w:val="000E10E5"/>
    <w:rsid w:val="000F68B8"/>
    <w:rsid w:val="00143AEC"/>
    <w:rsid w:val="0015285B"/>
    <w:rsid w:val="00157297"/>
    <w:rsid w:val="00173124"/>
    <w:rsid w:val="001950F0"/>
    <w:rsid w:val="001A2455"/>
    <w:rsid w:val="001C6B06"/>
    <w:rsid w:val="001E6559"/>
    <w:rsid w:val="001F3630"/>
    <w:rsid w:val="00220827"/>
    <w:rsid w:val="00225C4C"/>
    <w:rsid w:val="00297CBD"/>
    <w:rsid w:val="002A3444"/>
    <w:rsid w:val="002A4C25"/>
    <w:rsid w:val="00393A29"/>
    <w:rsid w:val="003D5222"/>
    <w:rsid w:val="00440C12"/>
    <w:rsid w:val="004424B1"/>
    <w:rsid w:val="004604F0"/>
    <w:rsid w:val="00462A17"/>
    <w:rsid w:val="00466735"/>
    <w:rsid w:val="004A680E"/>
    <w:rsid w:val="004C48E7"/>
    <w:rsid w:val="004C4E49"/>
    <w:rsid w:val="004E3E66"/>
    <w:rsid w:val="00520329"/>
    <w:rsid w:val="00544659"/>
    <w:rsid w:val="00546067"/>
    <w:rsid w:val="005849B2"/>
    <w:rsid w:val="0059732C"/>
    <w:rsid w:val="005A1A54"/>
    <w:rsid w:val="005D5176"/>
    <w:rsid w:val="005E762F"/>
    <w:rsid w:val="00620DE1"/>
    <w:rsid w:val="00630AAF"/>
    <w:rsid w:val="0064059D"/>
    <w:rsid w:val="00643DF0"/>
    <w:rsid w:val="00650B1E"/>
    <w:rsid w:val="00652DBA"/>
    <w:rsid w:val="006C41B5"/>
    <w:rsid w:val="006C5522"/>
    <w:rsid w:val="006E1351"/>
    <w:rsid w:val="007564BB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835CE"/>
    <w:rsid w:val="0089680B"/>
    <w:rsid w:val="008B7C39"/>
    <w:rsid w:val="008D5509"/>
    <w:rsid w:val="008F70B7"/>
    <w:rsid w:val="0094307A"/>
    <w:rsid w:val="009617E7"/>
    <w:rsid w:val="00966702"/>
    <w:rsid w:val="009770CA"/>
    <w:rsid w:val="00982385"/>
    <w:rsid w:val="00986B90"/>
    <w:rsid w:val="009C3FC7"/>
    <w:rsid w:val="009E7D1C"/>
    <w:rsid w:val="009F4E3E"/>
    <w:rsid w:val="009F5B1A"/>
    <w:rsid w:val="00A2569D"/>
    <w:rsid w:val="00A4403A"/>
    <w:rsid w:val="00A75426"/>
    <w:rsid w:val="00A874F5"/>
    <w:rsid w:val="00AC5A8F"/>
    <w:rsid w:val="00AD03FF"/>
    <w:rsid w:val="00AF5D2D"/>
    <w:rsid w:val="00B170D0"/>
    <w:rsid w:val="00B2246F"/>
    <w:rsid w:val="00B23AD6"/>
    <w:rsid w:val="00B41077"/>
    <w:rsid w:val="00B52CFD"/>
    <w:rsid w:val="00B62B86"/>
    <w:rsid w:val="00B70D94"/>
    <w:rsid w:val="00B77258"/>
    <w:rsid w:val="00BC67BA"/>
    <w:rsid w:val="00BE1C25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D279A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22DA9"/>
    <w:rsid w:val="00F50B00"/>
    <w:rsid w:val="00F55E68"/>
    <w:rsid w:val="00F61CC4"/>
    <w:rsid w:val="00F77A49"/>
    <w:rsid w:val="00F80384"/>
    <w:rsid w:val="00F82B84"/>
    <w:rsid w:val="00FC68C8"/>
    <w:rsid w:val="00FD1457"/>
    <w:rsid w:val="00FE520B"/>
    <w:rsid w:val="0F9901FE"/>
    <w:rsid w:val="2FDC54F1"/>
    <w:rsid w:val="3C8553E7"/>
    <w:rsid w:val="43D27487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1427</Words>
  <Characters>1535</Characters>
  <Lines>11</Lines>
  <Paragraphs>3</Paragraphs>
  <TotalTime>8</TotalTime>
  <ScaleCrop>false</ScaleCrop>
  <LinksUpToDate>false</LinksUpToDate>
  <CharactersWithSpaces>1535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2024-11-13T08:35:00Z</dcterms:created>
  <dc:creator>admin</dc:creator>
  <cp:lastModifiedBy>温星星</cp:lastModifiedBy>
  <cp:lastPrinted>2022-10-10T07:56:00Z</cp:lastPrinted>
  <dcterms:modified xsi:type="dcterms:W3CDTF">2025-04-17T08:18:29Z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