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D80D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丰都县人民政府名山街道办事处</w:t>
      </w:r>
    </w:p>
    <w:p w14:paraId="0D441D03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公益性岗位招聘公告</w:t>
      </w:r>
    </w:p>
    <w:p w14:paraId="00886FA7">
      <w:pPr>
        <w:keepNext w:val="0"/>
        <w:keepLines w:val="0"/>
        <w:widowControl/>
        <w:suppressLineNumbers w:val="0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D31907E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丰都县人民政府名山街道办事处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人员，现将有关事项公告如下：</w:t>
      </w:r>
    </w:p>
    <w:p w14:paraId="75B2EF3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一、招聘人数</w:t>
      </w:r>
    </w:p>
    <w:p w14:paraId="522B6A8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本次招聘全日制公益性岗位人员2名。</w:t>
      </w:r>
    </w:p>
    <w:p w14:paraId="0A39FB2E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二、招聘范围及条件</w:t>
      </w:r>
    </w:p>
    <w:p w14:paraId="2D117D21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（一）人员范围</w:t>
      </w:r>
    </w:p>
    <w:p w14:paraId="2D6D87AE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2025届离校未就业高校毕业生。</w:t>
      </w:r>
    </w:p>
    <w:p w14:paraId="503801A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（二）资格条件</w:t>
      </w:r>
    </w:p>
    <w:p w14:paraId="0DB5E54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1.拥护党的路线、方针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、政策，遵纪守法，有较高的政治思想素质和良好的职业道德，品行端正，无违法违纪等不良记录；</w:t>
      </w:r>
    </w:p>
    <w:p w14:paraId="2F6E76E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2.全日制大学专科及以上学历；</w:t>
      </w:r>
    </w:p>
    <w:p w14:paraId="591DEB46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3.年龄30周岁及以下；</w:t>
      </w:r>
    </w:p>
    <w:p w14:paraId="795934B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4.身心健康、具备正常履职的身体健康状况； </w:t>
      </w:r>
    </w:p>
    <w:p w14:paraId="61EB8F6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5.爱岗敬业，责任心强，服从安排，听从指挥，熟悉电脑操作，会使用Office、WPS等办公软件。</w:t>
      </w:r>
    </w:p>
    <w:p w14:paraId="72B06CB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（三）不得报名情形</w:t>
      </w:r>
    </w:p>
    <w:p w14:paraId="6992574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1.曾因犯罪受过刑事处罚或曾被开除公职的人员；</w:t>
      </w:r>
    </w:p>
    <w:p w14:paraId="2A8F1F1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2.属于刑事案件被告人、犯罪嫌疑人，司法机关尚未撤销案件、检察机关尚未作出不起诉决定或人民法院尚未宣告无罪的人员；</w:t>
      </w:r>
    </w:p>
    <w:p w14:paraId="346B7D3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3.尚未解除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党纪、政务处分或正在接受纪律审查的人员；</w:t>
      </w:r>
    </w:p>
    <w:p w14:paraId="42AC630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4.曾经因违法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行为，被给予行政拘留、收容教养、强制戒毒等限制人身自由和治安行政处罚人员；</w:t>
      </w:r>
    </w:p>
    <w:p w14:paraId="235A223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5.被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人民法院纳入的失信被执行人；</w:t>
      </w:r>
    </w:p>
    <w:p w14:paraId="7F50979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6.国家有关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部委联合签署备忘录明确的失信情形人员。</w:t>
      </w:r>
    </w:p>
    <w:p w14:paraId="6297F0F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三、招聘程序</w:t>
      </w:r>
    </w:p>
    <w:p w14:paraId="41A3A57A"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及资格审查</w:t>
      </w:r>
    </w:p>
    <w:p w14:paraId="275E1B3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1.报名时间：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年7月23日（9：00-12：00，14：00-17：30）；</w:t>
      </w:r>
    </w:p>
    <w:p w14:paraId="30C2BB0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2.所需材料：《公益性岗位报名登记表》、本人身份证、户口本、毕业证、学位证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原件及复印件；</w:t>
      </w:r>
    </w:p>
    <w:p w14:paraId="1810BCA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3.报名方式：符合条件人员，携报名所需材料到名山街道便民服务中心（丰都县名山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街道景区路260号）现场报名。</w:t>
      </w:r>
    </w:p>
    <w:p w14:paraId="303C9636"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eastAsia" w:ascii="Times New Roman" w:hAnsi="方正仿宋_GBK" w:eastAsia="方正仿宋_GBK" w:cs="方正仿宋_GBK"/>
          <w:color w:val="000000" w:themeColor="text1"/>
          <w:spacing w:val="3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（二）考察。</w:t>
      </w:r>
      <w:r>
        <w:rPr>
          <w:rFonts w:hint="eastAsia" w:ascii="Times New Roman" w:hAnsi="方正仿宋_GBK" w:eastAsia="方正仿宋_GBK" w:cs="方正仿宋_GBK"/>
          <w:color w:val="000000" w:themeColor="text1"/>
          <w:spacing w:val="3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资格审查合格的人员由分管工作领导及相关工作人员对考察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对象</w:t>
      </w:r>
      <w:r>
        <w:rPr>
          <w:rFonts w:hint="eastAsia" w:ascii="Times New Roman" w:hAnsi="方正仿宋_GBK" w:eastAsia="方正仿宋_GBK" w:cs="方正仿宋_GBK"/>
          <w:color w:val="000000" w:themeColor="text1"/>
          <w:spacing w:val="3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在政治思想、意识形态、纪律意识等方面进行考察，并形成考察结论。</w:t>
      </w:r>
    </w:p>
    <w:p w14:paraId="59EBB01A"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仿宋_GBK" w:eastAsia="方正楷体_GBK" w:cs="方正仿宋_GBK"/>
          <w:color w:val="000000" w:themeColor="text1"/>
          <w:spacing w:val="3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（三）聘用及待遇。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考察合格人员进行为期5个工作日的公示，公示期满无异议的统一办理聘用手续。公益性岗位工作期限不超过3年，聘用人员需与丰都县人民政府名山街道办事处签订劳动合同，一年一签，3年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5EA89F4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四、工作地点</w:t>
      </w:r>
    </w:p>
    <w:p w14:paraId="58B672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丰都县人民政府名山街道办事处</w:t>
      </w:r>
    </w:p>
    <w:p w14:paraId="49BFB179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纪律与监督</w:t>
      </w:r>
    </w:p>
    <w:p w14:paraId="5171CFC9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人民政府名山街道办事处负责解释。咨询电话:023-70610216。</w:t>
      </w:r>
    </w:p>
    <w:p w14:paraId="13FC4EC1">
      <w:pPr>
        <w:spacing w:line="600" w:lineRule="exact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1A5D7A54">
      <w:pPr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附件：公益性岗位报名登记表</w:t>
      </w:r>
    </w:p>
    <w:p w14:paraId="1CC082F7">
      <w:pPr>
        <w:jc w:val="center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7B5E0839">
      <w:pPr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4F83B4A">
      <w:pPr>
        <w:rPr>
          <w:rFonts w:hint="eastAsia"/>
          <w:lang w:val="en-US" w:eastAsia="zh-CN"/>
        </w:rPr>
      </w:pPr>
    </w:p>
    <w:p w14:paraId="1D74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丰都县人民政府名山街道办事处</w:t>
      </w:r>
    </w:p>
    <w:p w14:paraId="350D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2025年7月21日</w:t>
      </w:r>
    </w:p>
    <w:p w14:paraId="20173C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6CEB7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678" w:right="1531" w:bottom="108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2F020"/>
    <w:multiLevelType w:val="singleLevel"/>
    <w:tmpl w:val="9332F0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TQ2M2MwYjg4MjcwMmU4NTk5NjQwMmE0MTkxNjgifQ=="/>
    <w:docVar w:name="KSO_WPS_MARK_KEY" w:val="a0714e28-c405-4cb9-84ac-82c85953727d"/>
  </w:docVars>
  <w:rsids>
    <w:rsidRoot w:val="00000000"/>
    <w:rsid w:val="009A5857"/>
    <w:rsid w:val="027619AC"/>
    <w:rsid w:val="038F6EB0"/>
    <w:rsid w:val="04E0502E"/>
    <w:rsid w:val="05634469"/>
    <w:rsid w:val="061E66A1"/>
    <w:rsid w:val="07E95234"/>
    <w:rsid w:val="0A2D14EA"/>
    <w:rsid w:val="0B434BC7"/>
    <w:rsid w:val="0B8E420A"/>
    <w:rsid w:val="0C126BE9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2FC7D91"/>
    <w:rsid w:val="14481976"/>
    <w:rsid w:val="14E527F7"/>
    <w:rsid w:val="1598015F"/>
    <w:rsid w:val="15EA028F"/>
    <w:rsid w:val="16D36F75"/>
    <w:rsid w:val="178756AA"/>
    <w:rsid w:val="18194E5B"/>
    <w:rsid w:val="1A8A7CB6"/>
    <w:rsid w:val="1E636E30"/>
    <w:rsid w:val="1F4E188E"/>
    <w:rsid w:val="20015EDA"/>
    <w:rsid w:val="221768AF"/>
    <w:rsid w:val="22A267A4"/>
    <w:rsid w:val="23F14035"/>
    <w:rsid w:val="263C4B36"/>
    <w:rsid w:val="264C46AA"/>
    <w:rsid w:val="280B47C0"/>
    <w:rsid w:val="28A95D87"/>
    <w:rsid w:val="298E38FB"/>
    <w:rsid w:val="29D922B8"/>
    <w:rsid w:val="2A9D36CA"/>
    <w:rsid w:val="2C0F23A5"/>
    <w:rsid w:val="2CB74F17"/>
    <w:rsid w:val="2CC60A77"/>
    <w:rsid w:val="2E7D7A9A"/>
    <w:rsid w:val="2F366006"/>
    <w:rsid w:val="2F6B3D97"/>
    <w:rsid w:val="307E5C8F"/>
    <w:rsid w:val="30922964"/>
    <w:rsid w:val="31E57E30"/>
    <w:rsid w:val="37272C99"/>
    <w:rsid w:val="396C52DB"/>
    <w:rsid w:val="3AA75770"/>
    <w:rsid w:val="3B7C7A57"/>
    <w:rsid w:val="3C401667"/>
    <w:rsid w:val="3C481E9A"/>
    <w:rsid w:val="3D3C2C25"/>
    <w:rsid w:val="3D5C7073"/>
    <w:rsid w:val="3D763AC5"/>
    <w:rsid w:val="3FF34060"/>
    <w:rsid w:val="402E6E46"/>
    <w:rsid w:val="40D20119"/>
    <w:rsid w:val="414747EE"/>
    <w:rsid w:val="42C910A8"/>
    <w:rsid w:val="44B6565C"/>
    <w:rsid w:val="46C91D00"/>
    <w:rsid w:val="47453CAD"/>
    <w:rsid w:val="47DD4487"/>
    <w:rsid w:val="4887787D"/>
    <w:rsid w:val="4A2A5A1C"/>
    <w:rsid w:val="4A6C6281"/>
    <w:rsid w:val="4AE922E8"/>
    <w:rsid w:val="4CEE5382"/>
    <w:rsid w:val="50FA6B29"/>
    <w:rsid w:val="51B86C95"/>
    <w:rsid w:val="52081087"/>
    <w:rsid w:val="53752CF9"/>
    <w:rsid w:val="5461621D"/>
    <w:rsid w:val="54760DAE"/>
    <w:rsid w:val="54DC4C6B"/>
    <w:rsid w:val="56725887"/>
    <w:rsid w:val="57945CD1"/>
    <w:rsid w:val="58960D56"/>
    <w:rsid w:val="5AE40D1D"/>
    <w:rsid w:val="5B1334BD"/>
    <w:rsid w:val="5CC9216B"/>
    <w:rsid w:val="5DFC1EDA"/>
    <w:rsid w:val="5EDB5C1F"/>
    <w:rsid w:val="5F0059FA"/>
    <w:rsid w:val="60A1028A"/>
    <w:rsid w:val="60F90953"/>
    <w:rsid w:val="61A263F3"/>
    <w:rsid w:val="61C251E9"/>
    <w:rsid w:val="61D54F1C"/>
    <w:rsid w:val="62255EA3"/>
    <w:rsid w:val="634467FD"/>
    <w:rsid w:val="64C21056"/>
    <w:rsid w:val="65091AAC"/>
    <w:rsid w:val="65E46075"/>
    <w:rsid w:val="669E4476"/>
    <w:rsid w:val="66D85B66"/>
    <w:rsid w:val="6AFF300A"/>
    <w:rsid w:val="6CC25C16"/>
    <w:rsid w:val="6D185A90"/>
    <w:rsid w:val="6D6547D9"/>
    <w:rsid w:val="6D97577B"/>
    <w:rsid w:val="6E2052E5"/>
    <w:rsid w:val="6E7004A6"/>
    <w:rsid w:val="6FCF7BB5"/>
    <w:rsid w:val="703C1071"/>
    <w:rsid w:val="7084648B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B090231"/>
    <w:rsid w:val="7C136915"/>
    <w:rsid w:val="7CFB5D27"/>
    <w:rsid w:val="7D32101D"/>
    <w:rsid w:val="7D4C0330"/>
    <w:rsid w:val="7D5340E8"/>
    <w:rsid w:val="7D910439"/>
    <w:rsid w:val="7E9660E4"/>
    <w:rsid w:val="7F720564"/>
    <w:rsid w:val="7FD56647"/>
    <w:rsid w:val="7FF8479F"/>
    <w:rsid w:val="B67FC218"/>
    <w:rsid w:val="DDCE18B4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1140</Characters>
  <Lines>0</Lines>
  <Paragraphs>0</Paragraphs>
  <TotalTime>67</TotalTime>
  <ScaleCrop>false</ScaleCrop>
  <LinksUpToDate>false</LinksUpToDate>
  <CharactersWithSpaces>1142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zyq</cp:lastModifiedBy>
  <cp:lastPrinted>2023-06-02T17:11:00Z</cp:lastPrinted>
  <dcterms:modified xsi:type="dcterms:W3CDTF">2025-07-21T03:50:53Z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E92F5C2FBB3B4BE38E2632C63990F1D7_13</vt:lpwstr>
  </property>
  <property fmtid="{D5CDD505-2E9C-101B-9397-08002B2CF9AE}" pid="5" name="KSOTemplateDocerSaveRecord">
    <vt:lpwstr>eyJoZGlkIjoiMTZmYTY5NmE5NDY4YWRmYmVhOWM5NDEyNzQ3YTQ4MTAiLCJ1c2VySWQiOiI1NDcwODA1ODkifQ==</vt:lpwstr>
  </property>
</Properties>
</file>