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83" w:firstLineChars="200"/>
        <w:jc w:val="center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44"/>
          <w:szCs w:val="44"/>
          <w:lang w:val="en-US" w:eastAsia="zh-CN"/>
        </w:rPr>
        <w:t>授权委托书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委托人：                 身份证号：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受托人（受托单位）：     身份证号（统一社会信用代码）：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740" w:leftChars="200" w:hanging="320" w:hangingChars="1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740" w:leftChars="200" w:hanging="320" w:hangingChars="1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为方便本人家庭成员出行和生产方便，本人欲在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村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组建设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，因本人家庭成员劳动力长期外出，无法自行修建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，特委托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全权代理本人修建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的具体事宜如下：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1、代理本人修建便民路，不足资金由本人与受委托人协商支付；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2、代理本人；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受托人在上述委托范围内所进行的代理活动，办理有关事项，签署有关文件材料本人均承认认可，本人愿意按照其与相关施工方之约定履行义</w:t>
      </w:r>
      <w:bookmarkStart w:id="0" w:name="_GoBack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务，委托期限至建设完成为止。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委托人（签字摁手印）</w:t>
      </w:r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年　 月 　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本人（单位）保证上述委托内容系农户本人出具，系农户本人真实意愿，如有虚假本人（单位）愿承担由此产生的一切法律责任。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受托人（受托单位）：          </w:t>
      </w:r>
    </w:p>
    <w:p>
      <w:pPr>
        <w:ind w:firstLine="640" w:firstLineChars="200"/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年　 月 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YmRhMGNmMWEzZDIxMDhlZTQ5NjAwZGVjOWRlZjUifQ=="/>
  </w:docVars>
  <w:rsids>
    <w:rsidRoot w:val="4DB550E2"/>
    <w:rsid w:val="4DB5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2024-01-18T08:46:00Z</dcterms:created>
  <dc:creator>罗小花</dc:creator>
  <cp:lastModifiedBy>罗小花</cp:lastModifiedBy>
  <dcterms:modified xsi:type="dcterms:W3CDTF">2024-01-18T08:46:58Z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8036D6416C9541218B399557A05C7D09_11</vt:lpwstr>
  </property>
</Properties>
</file>