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517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丰都县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栗子乡人民政府</w:t>
      </w:r>
    </w:p>
    <w:p w14:paraId="485BA6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非全日制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公益性岗位拟聘用人员的公示</w:t>
      </w:r>
    </w:p>
    <w:p w14:paraId="1AE1B4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4E980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left"/>
        <w:textAlignment w:val="auto"/>
        <w:outlineLvl w:val="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人力资源和社会保障局《关于做好我县人社公益性岗位开发及资金管理的通知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》（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丰人社发〔20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号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  <w:woUserID w:val="1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要求，现将丰都县栗子乡人民政府公益性岗位拟聘用人员予以示。</w:t>
      </w:r>
    </w:p>
    <w:p w14:paraId="100947D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一、公示期</w:t>
      </w:r>
    </w:p>
    <w:p w14:paraId="7E61B2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woUserID w:val="1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日至202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日（5个工作日）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6D800C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二、受理地点及电话</w:t>
      </w:r>
    </w:p>
    <w:p w14:paraId="710AC2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地点：丰都县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栗子乡人民政府</w:t>
      </w:r>
    </w:p>
    <w:p w14:paraId="123170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通讯地址：重庆市丰都县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栗子乡栗子社区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4组601号</w:t>
      </w:r>
    </w:p>
    <w:p w14:paraId="2BB17A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联系电话：023-706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71001</w:t>
      </w:r>
    </w:p>
    <w:p w14:paraId="6613D4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三、公示要求</w:t>
      </w:r>
    </w:p>
    <w:p w14:paraId="1E7681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如对公示内容有异议，请以书面、署名形式反映。</w:t>
      </w:r>
    </w:p>
    <w:p w14:paraId="48A62E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反映人必须用真实姓名，反映情况应实事求是，真实、具体、敢于负责。不允许借机捏造事实，泄愤报复或有意诬陷，一经查实，将严肃处理。</w:t>
      </w:r>
    </w:p>
    <w:p w14:paraId="673058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受理机构对反映人员和反映情况严格保密。</w:t>
      </w:r>
    </w:p>
    <w:p w14:paraId="711DC4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四、公示人员</w:t>
      </w:r>
    </w:p>
    <w:tbl>
      <w:tblPr>
        <w:tblStyle w:val="4"/>
        <w:tblW w:w="6267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884"/>
        <w:gridCol w:w="585"/>
        <w:gridCol w:w="765"/>
        <w:gridCol w:w="1334"/>
        <w:gridCol w:w="1724"/>
      </w:tblGrid>
      <w:tr w14:paraId="4309FFC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9E37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88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DBE4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姓名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56DE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性别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8ABE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年龄</w:t>
            </w:r>
          </w:p>
        </w:tc>
        <w:tc>
          <w:tcPr>
            <w:tcW w:w="133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8E4F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人员类别</w:t>
            </w:r>
          </w:p>
        </w:tc>
        <w:tc>
          <w:tcPr>
            <w:tcW w:w="172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DE4C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公益性岗位名称</w:t>
            </w:r>
          </w:p>
        </w:tc>
      </w:tr>
      <w:tr w14:paraId="425E857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8342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B6AC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eastAsia="zh-CN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  <w:woUserID w:val="1"/>
              </w:rPr>
              <w:t>王成华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D550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eastAsia="zh-CN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  <w:woUserID w:val="1"/>
              </w:rPr>
              <w:t>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E903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  <w:woUserID w:val="1"/>
              </w:rPr>
              <w:t>51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5F77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eastAsia="zh-CN"/>
              </w:rPr>
              <w:t>脱贫人口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9A73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公共环境卫生保洁</w:t>
            </w:r>
          </w:p>
        </w:tc>
      </w:tr>
    </w:tbl>
    <w:p w14:paraId="227860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EF1FB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2660" w:firstLineChars="70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</w:rPr>
        <w:t>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lang w:eastAsia="zh-CN"/>
        </w:rPr>
        <w:t>栗子乡人民政府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lang w:val="en-US" w:eastAsia="zh-CN"/>
        </w:rPr>
        <w:t xml:space="preserve"> </w:t>
      </w:r>
    </w:p>
    <w:p w14:paraId="52AFFA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380" w:firstLineChars="10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</w:rPr>
        <w:t>202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woUserID w:val="1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30"/>
          <w:sz w:val="32"/>
          <w:szCs w:val="32"/>
          <w:shd w:val="clear" w:fill="FFFFFF"/>
        </w:rPr>
        <w:t>日</w:t>
      </w:r>
    </w:p>
    <w:p w14:paraId="089CDE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（此件公开发布）</w:t>
      </w:r>
    </w:p>
    <w:p w14:paraId="2BD4AAA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YmRhMGNmMWEzZDIxMDhlZTQ5NjAwZGVjOWRlZjUifQ=="/>
  </w:docVars>
  <w:rsids>
    <w:rsidRoot w:val="444D142A"/>
    <w:rsid w:val="0D534471"/>
    <w:rsid w:val="179E2FBF"/>
    <w:rsid w:val="20230E24"/>
    <w:rsid w:val="2B3B196A"/>
    <w:rsid w:val="2D6D071D"/>
    <w:rsid w:val="346166B0"/>
    <w:rsid w:val="443A11BA"/>
    <w:rsid w:val="444D142A"/>
    <w:rsid w:val="6266406C"/>
    <w:rsid w:val="67F35253"/>
    <w:rsid w:val="6A085531"/>
    <w:rsid w:val="6A941ACB"/>
    <w:rsid w:val="786D60AA"/>
    <w:rsid w:val="7FF94D65"/>
    <w:rsid w:val="CCFC1872"/>
    <w:rsid w:val="CFFFA8E3"/>
    <w:rsid w:val="FE79D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362</Words>
  <Characters>394</Characters>
  <Lines>0</Lines>
  <Paragraphs>0</Paragraphs>
  <TotalTime>0</TotalTime>
  <ScaleCrop>false</ScaleCrop>
  <LinksUpToDate>false</LinksUpToDate>
  <CharactersWithSpaces>409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2024-09-04T02:29:00Z</dcterms:created>
  <dc:creator>刘承熹</dc:creator>
  <cp:lastModifiedBy>崔氏特</cp:lastModifiedBy>
  <cp:lastPrinted>2025-10-30T03:43:00Z</cp:lastPrinted>
  <dcterms:modified xsi:type="dcterms:W3CDTF">2025-10-30T08:57:04Z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5FBCE05C20BB44DFA9A82C731D96267B_13</vt:lpwstr>
  </property>
  <property fmtid="{D5CDD505-2E9C-101B-9397-08002B2CF9AE}" pid="4" name="KSOTemplateDocerSaveRecord">
    <vt:lpwstr>eyJoZGlkIjoiNDE5YmRhMGNmMWEzZDIxMDhlZTQ5NjAwZGVjOWRlZjUiLCJ1c2VySWQiOiI0MjUyNjYyNjIifQ==</vt:lpwstr>
  </property>
</Properties>
</file>