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highlight w:val="none"/>
          <w:shd w:val="clear" w:fill="FFFFFF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highlight w:val="none"/>
          <w:shd w:val="clear" w:fill="FFFFFF"/>
        </w:rPr>
        <w:t>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highlight w:val="none"/>
          <w:shd w:val="clear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的公告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因工作需要，现面向社会公开招聘公益性岗位人员，现将有关事项公告如下：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按照公益性岗位人员有关文件精神要求，坚持公开、公平、竞争、择优的原则，采取线下报名、面试、签订合同的方式进行。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  <w:t>二、招聘名额及岗位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本次招聘公益性岗位人员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5名，从事基层就业服务协管工作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  <w:t>三、招聘范围及条件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1.2025年应届离校未就业高校毕业生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大专及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以上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学历；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重庆籍户口或丰都县户口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其中，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栗子乡籍优先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3.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拥护党的路线、方针、政策，遵纪守法，有较高的政治思想素质和良好的职业道德，品行端正，无违法违纪等不良记录；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.爱岗敬业，责任心强，能保守工作秘密，服从安排，听从指挥，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具有一定的文字写作能力，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熟悉电脑操作，会使用Office、WPS等办公软件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.身体健康，有正常履行工作职责的身体条件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同等条件下中共党员优先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以下人员不能参与应聘：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1.曾因犯罪受过刑事处罚或曾被开除公职的人员；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3.尚未解除党纪、政务处分或正在接受纪律审查的人员；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4.曾经因违法行为，被给予行政拘留、收容教养、强制戒毒等限制人身自由和治安行政处罚人员；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5.被人民法院纳入的失信被执行人；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6.国家有关部委联合签署备忘录明确的失信情形人员。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  <w:t>四、招聘程序及办法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1.报名时间：202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2.报名地点：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线下报名方式：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栗子乡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党的建设办公室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便民服务中心二楼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。报名时须持本人简历、身份证、户口簿、毕业证书原件及复印件和1张近期免冠照片（1寸）。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线上报名方式：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简历、身份证、户口簿、毕业证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扫描打包发到电子邮箱：3078279383@qq.com。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3.面试：面试主要考察应聘者语言表达能力、法律法规常识和综合应变能力。具体面试时间、地点另行通知。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4.考察：按面试综合得分由高到低进行排名，前五名进入考察。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  <w:t>五、相关待遇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考察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合格者，由栗子乡人民政府与劳动者签订合同。合同期限一年一签，用人单位缴纳五险，根据工作需要和本人工作情况由双方约定是否续签。薪酬待遇、作息时间等按国家有关政策规定执行等。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</w:rPr>
        <w:t>六、联系方式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冉老师15025398710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政策咨询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董老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15095891678。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0"/>
          <w:szCs w:val="30"/>
          <w:shd w:val="clear" w:fill="FFFFFF"/>
        </w:rPr>
        <w:t>由栗子乡人民政府负责解释。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丰都县栗子乡人民政府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2025年8月1日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ZkNzFjNTFmYWU0M2NkYmFlMGI1NjIwZWRhMjEifQ=="/>
  </w:docVars>
  <w:rsids>
    <w:rsidRoot w:val="00000000"/>
    <w:rsid w:val="009269A2"/>
    <w:rsid w:val="034B2E38"/>
    <w:rsid w:val="050C58BF"/>
    <w:rsid w:val="0C5E02FC"/>
    <w:rsid w:val="0E43752E"/>
    <w:rsid w:val="139B4BC3"/>
    <w:rsid w:val="15396F94"/>
    <w:rsid w:val="178F5592"/>
    <w:rsid w:val="1AE96D67"/>
    <w:rsid w:val="1DDB32DF"/>
    <w:rsid w:val="28292799"/>
    <w:rsid w:val="29D07A70"/>
    <w:rsid w:val="2C9B5495"/>
    <w:rsid w:val="2FC160AC"/>
    <w:rsid w:val="34702697"/>
    <w:rsid w:val="36625EF3"/>
    <w:rsid w:val="3C4E55EE"/>
    <w:rsid w:val="3C802696"/>
    <w:rsid w:val="3FF878C8"/>
    <w:rsid w:val="42C331B6"/>
    <w:rsid w:val="46081EE8"/>
    <w:rsid w:val="471C487F"/>
    <w:rsid w:val="472738C2"/>
    <w:rsid w:val="529C6E22"/>
    <w:rsid w:val="594F6AB6"/>
    <w:rsid w:val="64DD343D"/>
    <w:rsid w:val="661F61E9"/>
    <w:rsid w:val="66235442"/>
    <w:rsid w:val="69890D47"/>
    <w:rsid w:val="6CB0280D"/>
    <w:rsid w:val="73211D26"/>
    <w:rsid w:val="735D2FC3"/>
    <w:rsid w:val="74212243"/>
    <w:rsid w:val="DBF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975</Characters>
  <Lines>0</Lines>
  <Paragraphs>0</Paragraphs>
  <TotalTime>59</TotalTime>
  <ScaleCrop>false</ScaleCrop>
  <LinksUpToDate>false</LinksUpToDate>
  <CharactersWithSpaces>981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2023-08-16T14:44:00Z</dcterms:created>
  <dc:creator>Administrator</dc:creator>
  <cp:lastModifiedBy>fengdu</cp:lastModifiedBy>
  <cp:lastPrinted>2025-07-31T15:59:00Z</cp:lastPrinted>
  <dcterms:modified xsi:type="dcterms:W3CDTF">2025-09-08T11:04:28Z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CDA2F1806AAF4B5F890AF3ECA8DACE95_13</vt:lpwstr>
  </property>
  <property fmtid="{D5CDD505-2E9C-101B-9397-08002B2CF9AE}" pid="4" name="KSOTemplateDocerSaveRecord">
    <vt:lpwstr>eyJoZGlkIjoiNDE5YmRhMGNmMWEzZDIxMDhlZTQ5NjAwZGVjOWRlZjUiLCJ1c2VySWQiOiI0MjUyNjYyNjIifQ==</vt:lpwstr>
  </property>
</Properties>
</file>