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5179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丰都县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栗子乡人民政府</w:t>
      </w:r>
    </w:p>
    <w:p w14:paraId="3D12E3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非全日制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公益性岗位拟聘用人员的</w:t>
      </w:r>
    </w:p>
    <w:p w14:paraId="485BA66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公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示</w:t>
      </w:r>
    </w:p>
    <w:p w14:paraId="1AE1B4D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4E980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left"/>
        <w:textAlignment w:val="auto"/>
        <w:outlineLvl w:val="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 w:bidi="ar"/>
          <w:woUserID w:val="1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按照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丰都县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人力资源和社会保障局《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关于做好我县人社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公益性岗位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开发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及资金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管理的通知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》（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丰人社发〔20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24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34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号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 w:bidi="ar"/>
          <w:woUserID w:val="1"/>
        </w:rPr>
        <w:t>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要求，现将丰都县栗子乡人民政府公益性岗位拟聘用人员予以示。</w:t>
      </w:r>
    </w:p>
    <w:p w14:paraId="100947D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一、公示期</w:t>
      </w:r>
    </w:p>
    <w:p w14:paraId="7E61B25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woUserID w:val="1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日至202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日（5个工作日）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bookmarkStart w:id="0" w:name="_GoBack"/>
      <w:bookmarkEnd w:id="0"/>
    </w:p>
    <w:p w14:paraId="6D800CF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二、受理地点及电话</w:t>
      </w:r>
    </w:p>
    <w:p w14:paraId="710AC28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地点：丰都县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栗子乡人民政府</w:t>
      </w:r>
    </w:p>
    <w:p w14:paraId="1231704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通讯地址：重庆市丰都县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栗子乡栗子社区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4组601号</w:t>
      </w:r>
    </w:p>
    <w:p w14:paraId="2BB17AB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联系电话：023-706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71001</w:t>
      </w:r>
    </w:p>
    <w:p w14:paraId="6613D4C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三、公示要求</w:t>
      </w:r>
    </w:p>
    <w:p w14:paraId="1E76813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如对公示内容有异议，请以书面、署名形式反映。</w:t>
      </w:r>
    </w:p>
    <w:p w14:paraId="48A62E5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反映人必须用真实姓名，反映情况应实事求是，真实、具体、敢于负责。不允许借机捏造事实，泄愤报复或有意诬陷，一经查实，将严肃处理。</w:t>
      </w:r>
    </w:p>
    <w:p w14:paraId="673058A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受理机构对反映人员和反映情况严格保密。</w:t>
      </w:r>
    </w:p>
    <w:p w14:paraId="711DC4D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四、公示人员</w:t>
      </w:r>
    </w:p>
    <w:tbl>
      <w:tblPr>
        <w:tblStyle w:val="4"/>
        <w:tblW w:w="6267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884"/>
        <w:gridCol w:w="585"/>
        <w:gridCol w:w="765"/>
        <w:gridCol w:w="1334"/>
        <w:gridCol w:w="1724"/>
      </w:tblGrid>
      <w:tr w14:paraId="4309FFC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9E37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序号</w:t>
            </w:r>
          </w:p>
        </w:tc>
        <w:tc>
          <w:tcPr>
            <w:tcW w:w="88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DBE4F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姓名</w:t>
            </w:r>
          </w:p>
        </w:tc>
        <w:tc>
          <w:tcPr>
            <w:tcW w:w="58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56DE8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性别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8ABE1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年龄</w:t>
            </w:r>
          </w:p>
        </w:tc>
        <w:tc>
          <w:tcPr>
            <w:tcW w:w="133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8E4FF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人员类别</w:t>
            </w:r>
          </w:p>
        </w:tc>
        <w:tc>
          <w:tcPr>
            <w:tcW w:w="172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DE4CF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公益性岗位名称</w:t>
            </w:r>
          </w:p>
        </w:tc>
      </w:tr>
      <w:tr w14:paraId="425E857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8342D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</w:rPr>
              <w:t>1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B6AC0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eastAsia="zh-CN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  <w:woUserID w:val="1"/>
              </w:rPr>
              <w:t>张传军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D5502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eastAsia="zh-CN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  <w:woUserID w:val="1"/>
              </w:rPr>
              <w:t>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E9030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  <w:woUserID w:val="1"/>
              </w:rPr>
              <w:t>55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5F775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lang w:eastAsia="zh-CN"/>
              </w:rPr>
              <w:t>脱贫人口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9A73A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公共环境卫生保洁</w:t>
            </w:r>
          </w:p>
        </w:tc>
      </w:tr>
    </w:tbl>
    <w:p w14:paraId="2278609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7EE959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704" w:firstLineChars="1400"/>
        <w:jc w:val="left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  <w:t>丰都县栗子乡人民政府</w:t>
      </w:r>
    </w:p>
    <w:p w14:paraId="372B4FA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  <w:t xml:space="preserve">                 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  <w:t>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</w:rPr>
        <w:t>日</w:t>
      </w:r>
    </w:p>
    <w:p w14:paraId="25B71F0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（此件公开发布）</w:t>
      </w:r>
    </w:p>
    <w:p w14:paraId="36DA6B7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5YmRhMGNmMWEzZDIxMDhlZTQ5NjAwZGVjOWRlZjUifQ=="/>
  </w:docVars>
  <w:rsids>
    <w:rsidRoot w:val="444D142A"/>
    <w:rsid w:val="179E2FBF"/>
    <w:rsid w:val="215E7B58"/>
    <w:rsid w:val="2B3B196A"/>
    <w:rsid w:val="2D6D071D"/>
    <w:rsid w:val="346166B0"/>
    <w:rsid w:val="444D142A"/>
    <w:rsid w:val="52BE3EDA"/>
    <w:rsid w:val="5C641251"/>
    <w:rsid w:val="67F35253"/>
    <w:rsid w:val="6A941ACB"/>
    <w:rsid w:val="786D60AA"/>
    <w:rsid w:val="7FF94D65"/>
    <w:rsid w:val="CCFC1872"/>
    <w:rsid w:val="CFFFA8E3"/>
    <w:rsid w:val="FE79D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379</Words>
  <Characters>409</Characters>
  <Lines>0</Lines>
  <Paragraphs>0</Paragraphs>
  <TotalTime>0</TotalTime>
  <ScaleCrop>false</ScaleCrop>
  <LinksUpToDate>false</LinksUpToDate>
  <CharactersWithSpaces>430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2024-09-04T02:29:00Z</dcterms:created>
  <dc:creator>刘承熹</dc:creator>
  <cp:lastModifiedBy>温星星</cp:lastModifiedBy>
  <cp:lastPrinted>2025-07-21T08:38:00Z</cp:lastPrinted>
  <dcterms:modified xsi:type="dcterms:W3CDTF">2025-10-11T08:02:13Z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EA5F0F620CD64822963CEB32E19C3B69_11</vt:lpwstr>
  </property>
  <property fmtid="{D5CDD505-2E9C-101B-9397-08002B2CF9AE}" pid="4" name="KSOTemplateDocerSaveRecord">
    <vt:lpwstr>eyJoZGlkIjoiZDRlMTI0ZmZkNWVkNDk2ZTg4NWYwOTQyMjQxMmY4NGEiLCJ1c2VySWQiOiIxMzIzODcwMDMzIn0=</vt:lpwstr>
  </property>
</Properties>
</file>