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小标宋_GBK" w:cs="Times New Roman"/>
          <w:b/>
          <w:color w:val="FF0000"/>
          <w:spacing w:val="-20"/>
          <w:w w:val="5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/>
          <w:color w:val="FF0000"/>
          <w:w w:val="55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 w:cs="Times New Roman"/>
          <w:kern w:val="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20"/>
        </w:rPr>
        <w:t>龙河府</w:t>
      </w:r>
      <w:r>
        <w:rPr>
          <w:rFonts w:hint="eastAsia" w:ascii="Times New Roman" w:hAnsi="Times New Roman" w:eastAsia="方正仿宋_GBK" w:cs="Times New Roman"/>
          <w:kern w:val="0"/>
          <w:sz w:val="32"/>
          <w:szCs w:val="20"/>
          <w:lang w:val="en-US" w:eastAsia="zh-CN"/>
        </w:rPr>
        <w:t>发</w:t>
      </w:r>
      <w:r>
        <w:rPr>
          <w:rFonts w:hint="eastAsia" w:ascii="Times New Roman" w:hAnsi="Times New Roman" w:eastAsia="方正仿宋_GBK" w:cs="Times New Roman"/>
          <w:kern w:val="0"/>
          <w:sz w:val="32"/>
          <w:szCs w:val="20"/>
        </w:rPr>
        <w:t>〔202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2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20"/>
          <w:lang w:val="en-US" w:eastAsia="zh-CN"/>
        </w:rPr>
        <w:t>62</w:t>
      </w:r>
      <w:r>
        <w:rPr>
          <w:rFonts w:hint="eastAsia" w:ascii="Times New Roman" w:hAnsi="Times New Roman" w:eastAsia="方正仿宋_GBK" w:cs="Times New Roman"/>
          <w:kern w:val="0"/>
          <w:sz w:val="32"/>
          <w:szCs w:val="20"/>
        </w:rPr>
        <w:t>号</w:t>
      </w:r>
    </w:p>
    <w:p>
      <w:pPr>
        <w:snapToGrid w:val="0"/>
        <w:spacing w:line="600" w:lineRule="exact"/>
        <w:rPr>
          <w:rFonts w:hint="eastAsia"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 xml:space="preserve">                                       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20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20"/>
        </w:rPr>
        <w:t>丰都县龙河镇人民政府</w:t>
      </w:r>
    </w:p>
    <w:p>
      <w:pPr>
        <w:spacing w:line="57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pacing w:val="0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color w:val="auto"/>
          <w:spacing w:val="0"/>
          <w:sz w:val="44"/>
          <w:szCs w:val="44"/>
          <w:lang w:val="en-US" w:eastAsia="zh-CN"/>
        </w:rPr>
        <w:t>成立项目建设领导小组</w:t>
      </w:r>
      <w:r>
        <w:rPr>
          <w:rFonts w:hint="eastAsia" w:ascii="Times New Roman" w:hAnsi="Times New Roman" w:eastAsia="方正小标宋_GBK"/>
          <w:color w:val="auto"/>
          <w:spacing w:val="0"/>
          <w:sz w:val="44"/>
          <w:szCs w:val="44"/>
        </w:rPr>
        <w:t>的</w:t>
      </w:r>
      <w:r>
        <w:rPr>
          <w:rFonts w:hint="eastAsia" w:ascii="Times New Roman" w:hAnsi="Times New Roman" w:eastAsia="方正小标宋_GBK" w:cs="仿宋"/>
          <w:bCs/>
          <w:color w:val="auto"/>
          <w:spacing w:val="0"/>
          <w:sz w:val="44"/>
          <w:szCs w:val="44"/>
        </w:rPr>
        <w:t>通知</w:t>
      </w:r>
    </w:p>
    <w:p>
      <w:pPr>
        <w:spacing w:line="594" w:lineRule="exact"/>
        <w:jc w:val="center"/>
        <w:rPr>
          <w:rFonts w:ascii="Times New Roman" w:hAnsi="Times New Roman" w:eastAsia="黑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村（居）委会、镇级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为做好项目推进工作，经镇党委会研究，决定成立龙河镇项目建设领导小组，现将领导小组成员名单通知如下：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组  长：孙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科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副组长：刘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震  镇党委委员、人大主席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        秦海军  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        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杰  镇党委统战委员、副镇长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        邹友平  副镇长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        谭晓东  镇人大副主席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  员：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皮永红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镇党委政法委员、人武部长、副镇长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亚  镇党委组织委员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杨先娟  镇党委宣传委员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为协助各村（居）委会做好项目建设工作，领导小组下设办公室在经发办，由秦海军同志兼任办公室主任，唐咸、湛传德、向荣华、熊希尧、向旭东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办公室成员，其中唐咸为联络员，负责统筹推动日常工作，及时协调解决工作中的问题，做好与镇级相关部门的协调联络。其余工作人员分工如下：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熊希尧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协助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湛传德同志负责项目外勤工作，包括资金划拨、县级部门对接、财评资料送审、项目招投标等工作；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向旭东同志负责项目内勤工作，包括文件资料撰写、建设资料收集、项目系统管理等工作；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熊希尧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协助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向荣华同志负责施工现场管理、工程纠纷处理等工作。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丰都县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龙河镇人民政府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4800" w:firstLineChars="15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2022年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16日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4800" w:firstLineChars="15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（此件公开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-107950</wp:posOffset>
              </wp:positionH>
              <wp:positionV relativeFrom="paragraph">
                <wp:posOffset>0</wp:posOffset>
              </wp:positionV>
              <wp:extent cx="400685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0068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8.5pt;margin-top:0pt;height:20.7pt;width:31.55pt;mso-position-horizontal-relative:margin;z-index:251659264;mso-width-relative:page;mso-height-relative:page;" filled="f" stroked="f" coordsize="21600,21600" o:gfxdata="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LWjgo9UAAAAGAQAADwAAAAAAAAABACAAAAA4AAAAZHJzL2Rvd25yZXYueG1s&#10;UEsBAhQAFAAAAAgAh07iQHXqSe8eAgAAKQQAAA4AAAAAAAAAAQAgAAAAO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bordersDoNotSurroundHeader w:val="true"/>
  <w:bordersDoNotSurroundFooter w:val="true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YzE3OGVlMjlmMDgwYWJiOWRmZGQ3NjBlMjkyOWEifQ=="/>
  </w:docVars>
  <w:rsids>
    <w:rsidRoot w:val="002F4A40"/>
    <w:rsid w:val="000419E1"/>
    <w:rsid w:val="00144C1A"/>
    <w:rsid w:val="001F475B"/>
    <w:rsid w:val="002F4A40"/>
    <w:rsid w:val="003A04F9"/>
    <w:rsid w:val="003E4287"/>
    <w:rsid w:val="003F09AA"/>
    <w:rsid w:val="008331FA"/>
    <w:rsid w:val="00A93364"/>
    <w:rsid w:val="00D556CB"/>
    <w:rsid w:val="00DC7885"/>
    <w:rsid w:val="00FC64C9"/>
    <w:rsid w:val="01621E19"/>
    <w:rsid w:val="017D045D"/>
    <w:rsid w:val="02E301F7"/>
    <w:rsid w:val="050339C8"/>
    <w:rsid w:val="06144B1E"/>
    <w:rsid w:val="088B0886"/>
    <w:rsid w:val="08D87EC1"/>
    <w:rsid w:val="0C1E305D"/>
    <w:rsid w:val="0FE45294"/>
    <w:rsid w:val="100751D0"/>
    <w:rsid w:val="101E672C"/>
    <w:rsid w:val="1162190E"/>
    <w:rsid w:val="12124C2D"/>
    <w:rsid w:val="12833AD3"/>
    <w:rsid w:val="12AD18A0"/>
    <w:rsid w:val="1CB369A2"/>
    <w:rsid w:val="20B740E1"/>
    <w:rsid w:val="239742A1"/>
    <w:rsid w:val="23AE1199"/>
    <w:rsid w:val="26D63BC5"/>
    <w:rsid w:val="279909E1"/>
    <w:rsid w:val="288B494E"/>
    <w:rsid w:val="2C477664"/>
    <w:rsid w:val="2C7E318B"/>
    <w:rsid w:val="2D1D5D41"/>
    <w:rsid w:val="313C29F5"/>
    <w:rsid w:val="31736564"/>
    <w:rsid w:val="32901C8C"/>
    <w:rsid w:val="34310D26"/>
    <w:rsid w:val="35D575EB"/>
    <w:rsid w:val="399F5CB0"/>
    <w:rsid w:val="3C7F486E"/>
    <w:rsid w:val="3CA645AD"/>
    <w:rsid w:val="3D1612C7"/>
    <w:rsid w:val="40076491"/>
    <w:rsid w:val="429F0959"/>
    <w:rsid w:val="438D5A63"/>
    <w:rsid w:val="45804BA6"/>
    <w:rsid w:val="45993FE8"/>
    <w:rsid w:val="46122003"/>
    <w:rsid w:val="4648325D"/>
    <w:rsid w:val="4730365B"/>
    <w:rsid w:val="493417A6"/>
    <w:rsid w:val="4CD40998"/>
    <w:rsid w:val="4EE66F19"/>
    <w:rsid w:val="4F364FAC"/>
    <w:rsid w:val="50252009"/>
    <w:rsid w:val="54525967"/>
    <w:rsid w:val="54542709"/>
    <w:rsid w:val="584C7E32"/>
    <w:rsid w:val="58A630F0"/>
    <w:rsid w:val="5A413124"/>
    <w:rsid w:val="5BB22E00"/>
    <w:rsid w:val="5CBF56B6"/>
    <w:rsid w:val="60DA41F1"/>
    <w:rsid w:val="61782770"/>
    <w:rsid w:val="624243FD"/>
    <w:rsid w:val="65684283"/>
    <w:rsid w:val="69D223A3"/>
    <w:rsid w:val="6A3A7A2C"/>
    <w:rsid w:val="6B37402D"/>
    <w:rsid w:val="6C53082C"/>
    <w:rsid w:val="6D0736B4"/>
    <w:rsid w:val="6DC67C18"/>
    <w:rsid w:val="6DC72D53"/>
    <w:rsid w:val="6FAD1DC2"/>
    <w:rsid w:val="739E183E"/>
    <w:rsid w:val="773F17E4"/>
    <w:rsid w:val="774F5421"/>
    <w:rsid w:val="78CE0753"/>
    <w:rsid w:val="79474856"/>
    <w:rsid w:val="7A0D181F"/>
    <w:rsid w:val="7F23277D"/>
    <w:rsid w:val="F3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32"/>
    </w:rPr>
  </w:style>
  <w:style w:type="paragraph" w:styleId="3">
    <w:name w:val="header"/>
    <w:basedOn w:val="1"/>
    <w:next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toc 5"/>
    <w:basedOn w:val="1"/>
    <w:next w:val="1"/>
    <w:semiHidden/>
    <w:qFormat/>
    <w:uiPriority w:val="99"/>
    <w:pPr>
      <w:ind w:left="1680"/>
    </w:pPr>
  </w:style>
  <w:style w:type="paragraph" w:styleId="6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7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Message Header"/>
    <w:basedOn w:val="1"/>
    <w:next w:val="2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TableOfAuthoring"/>
    <w:basedOn w:val="1"/>
    <w:next w:val="1"/>
    <w:qFormat/>
    <w:uiPriority w:val="0"/>
    <w:pPr>
      <w:ind w:left="420" w:leftChars="200"/>
      <w:textAlignment w:val="baseline"/>
    </w:p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样式1"/>
    <w:basedOn w:val="1"/>
    <w:qFormat/>
    <w:uiPriority w:val="0"/>
    <w:pPr>
      <w:jc w:val="left"/>
    </w:pPr>
    <w:rPr>
      <w:sz w:val="32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8">
    <w:name w:val="NormalCharacter"/>
    <w:qFormat/>
    <w:uiPriority w:val="99"/>
    <w:rPr>
      <w:rFonts w:ascii="Times New Roman" w:hAnsi="Times New Roman" w:eastAsia="宋体"/>
    </w:rPr>
  </w:style>
  <w:style w:type="character" w:customStyle="1" w:styleId="19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509</Characters>
  <Lines>19</Lines>
  <Paragraphs>5</Paragraphs>
  <TotalTime>1</TotalTime>
  <ScaleCrop>false</ScaleCrop>
  <LinksUpToDate>false</LinksUpToDate>
  <CharactersWithSpaces>651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2021-08-04T11:22:00Z</dcterms:created>
  <dc:creator>admin</dc:creator>
  <cp:lastModifiedBy>fengdu</cp:lastModifiedBy>
  <cp:lastPrinted>2022-05-16T10:05:00Z</cp:lastPrinted>
  <dcterms:modified xsi:type="dcterms:W3CDTF">2023-12-01T12:50:49Z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AD3B67C36D4D4F478955574BD36CFF87</vt:lpwstr>
  </property>
  <property fmtid="{D5CDD505-2E9C-101B-9397-08002B2CF9AE}" pid="4" name="KSOSaveFontToCloudKey">
    <vt:lpwstr>1151052333_embed</vt:lpwstr>
  </property>
</Properties>
</file>