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方正小标宋_GBK"/>
          <w:b/>
          <w:color w:val="FF0000"/>
          <w:spacing w:val="-20"/>
          <w:w w:val="59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/>
          <w:b/>
          <w:color w:val="FF0000"/>
          <w:w w:val="55"/>
          <w:sz w:val="3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龙河府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发</w:t>
      </w:r>
      <w:r>
        <w:rPr>
          <w:rFonts w:hint="eastAsia" w:ascii="Times New Roman" w:hAnsi="Times New Roman" w:eastAsia="方正仿宋_GBK"/>
          <w:sz w:val="32"/>
        </w:rPr>
        <w:t>〔202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</w:rPr>
        <w:t>〕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12</w:t>
      </w:r>
      <w:r>
        <w:rPr>
          <w:rFonts w:hint="eastAsia" w:ascii="Times New Roman" w:hAnsi="Times New Roman" w:eastAsia="方正仿宋_GBK"/>
          <w:sz w:val="32"/>
        </w:rPr>
        <w:t>号</w:t>
      </w:r>
    </w:p>
    <w:p>
      <w:pPr>
        <w:snapToGrid w:val="0"/>
        <w:spacing w:line="600" w:lineRule="exac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                                      </w:t>
      </w:r>
    </w:p>
    <w:p>
      <w:pPr>
        <w:snapToGrid w:val="0"/>
        <w:spacing w:line="600" w:lineRule="exact"/>
        <w:jc w:val="center"/>
        <w:rPr>
          <w:rFonts w:hint="eastAsia" w:ascii="Times New Roman" w:hAnsi="Times New Roman" w:eastAsia="方正小标宋_GBK"/>
          <w:sz w:val="44"/>
        </w:rPr>
      </w:pPr>
    </w:p>
    <w:p>
      <w:pPr>
        <w:snapToGrid w:val="0"/>
        <w:spacing w:line="640" w:lineRule="exact"/>
        <w:jc w:val="center"/>
        <w:rPr>
          <w:rFonts w:hint="eastAsia" w:ascii="Times New Roman" w:hAnsi="Times New Roman" w:eastAsia="方正小标宋_GBK"/>
          <w:sz w:val="44"/>
        </w:rPr>
      </w:pPr>
      <w:r>
        <w:rPr>
          <w:rFonts w:hint="eastAsia" w:ascii="Times New Roman" w:hAnsi="Times New Roman" w:eastAsia="方正小标宋_GBK"/>
          <w:sz w:val="44"/>
        </w:rPr>
        <w:t>丰都县龙河镇人民政府</w:t>
      </w:r>
    </w:p>
    <w:p>
      <w:pPr>
        <w:spacing w:line="570" w:lineRule="exact"/>
        <w:jc w:val="center"/>
        <w:rPr>
          <w:rFonts w:hint="eastAsia" w:ascii="Times New Roman" w:hAnsi="Times New Roman" w:eastAsia="方正小标宋_GBK" w:cs="仿宋"/>
          <w:bCs/>
          <w:sz w:val="44"/>
          <w:szCs w:val="44"/>
          <w:lang w:val="zh-CN" w:eastAsia="zh-CN"/>
        </w:rPr>
      </w:pPr>
      <w:r>
        <w:rPr>
          <w:rFonts w:hint="eastAsia" w:ascii="Times New Roman" w:hAnsi="Times New Roman" w:eastAsia="方正小标宋_GBK" w:cs="仿宋"/>
          <w:bCs/>
          <w:sz w:val="44"/>
          <w:szCs w:val="44"/>
          <w:lang w:val="zh-CN" w:eastAsia="zh-CN"/>
        </w:rPr>
        <w:t>关于龙河镇防汛抗旱、森林防火领导干部</w:t>
      </w:r>
    </w:p>
    <w:p>
      <w:pPr>
        <w:spacing w:line="570" w:lineRule="exact"/>
        <w:jc w:val="center"/>
        <w:rPr>
          <w:rFonts w:hint="eastAsia" w:ascii="Times New Roman" w:hAnsi="Times New Roman" w:eastAsia="方正小标宋_GBK"/>
          <w:sz w:val="44"/>
        </w:rPr>
      </w:pPr>
      <w:r>
        <w:rPr>
          <w:rFonts w:hint="eastAsia" w:ascii="Times New Roman" w:hAnsi="Times New Roman" w:eastAsia="方正小标宋_GBK" w:cs="仿宋"/>
          <w:bCs/>
          <w:sz w:val="44"/>
          <w:szCs w:val="44"/>
          <w:lang w:val="zh-CN" w:eastAsia="zh-CN"/>
        </w:rPr>
        <w:t>分片包干网格化的</w:t>
      </w:r>
      <w:r>
        <w:rPr>
          <w:rFonts w:hint="eastAsia" w:ascii="Times New Roman" w:hAnsi="Times New Roman" w:eastAsia="方正小标宋_GBK" w:cs="仿宋"/>
          <w:bCs/>
          <w:sz w:val="44"/>
          <w:szCs w:val="44"/>
        </w:rPr>
        <w:t>通知</w:t>
      </w:r>
    </w:p>
    <w:p>
      <w:pPr>
        <w:tabs>
          <w:tab w:val="left" w:pos="7560"/>
        </w:tabs>
        <w:snapToGrid w:val="0"/>
        <w:spacing w:line="576" w:lineRule="exact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各村（居），镇级各部门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华文仿宋" w:cs="华文仿宋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市防汛抗旱指挥部渝汛电〔2021〕2号、丰都汛指〔2021〕14号精神和县森林防火指挥部要求，实行领导干部分片包干责任制、已经镇党委扩大会议研究同意，现将《龙河镇防汛抗旱、森林防火领导干部分片包干表》印发给你们，请认真按照规定和要求抓好落实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3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480" w:firstLineChars="1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丰都县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龙河镇人民政府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4800" w:firstLineChars="1500"/>
        <w:jc w:val="both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2022年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4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-9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  <w:lang w:eastAsia="zh-CN"/>
        </w:rPr>
        <w:t>（此件公开发布）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方正仿宋_GBK"/>
          <w:spacing w:val="-9"/>
          <w:sz w:val="44"/>
          <w:szCs w:val="44"/>
          <w:lang w:val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pacing w:val="-9"/>
          <w:sz w:val="44"/>
          <w:szCs w:val="44"/>
        </w:rPr>
        <w:t>龙河镇</w:t>
      </w:r>
      <w:r>
        <w:rPr>
          <w:rFonts w:hint="eastAsia" w:ascii="Times New Roman" w:hAnsi="Times New Roman" w:eastAsia="方正小标宋_GBK" w:cs="方正小标宋_GBK"/>
          <w:spacing w:val="-9"/>
          <w:sz w:val="44"/>
          <w:szCs w:val="44"/>
          <w:lang w:val="zh-CN"/>
        </w:rPr>
        <w:t>领导干部分片包干表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437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责任人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包干对象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 xml:space="preserve">龙河镇 </w:t>
            </w: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刘  震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人大主席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毛天坝、陡磴子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秦  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委统战委员、副镇长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杉树坪、凤凰山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 xml:space="preserve">秦海军    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镇党委副书记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红庙、中合场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 xml:space="preserve">黄华成    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镇党委委员、纪委书记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冷浸溪、大月坝、冉家河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 xml:space="preserve">皮永红  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 xml:space="preserve">  政法委员、人武部长、副镇长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皮家场、柏木园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 xml:space="preserve">邹友平   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 xml:space="preserve"> 副镇长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居委、岩塝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 xml:space="preserve">谭晓东   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 xml:space="preserve"> 镇人大副主席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洞庄坪、杉木岩、长坡、洞庄坪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 xml:space="preserve">陈  亚    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镇组织委员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铁炉沟、庙堂坝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 xml:space="preserve">杨先娟    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镇宣传委员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石仓坝、三磊子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谭建于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副处级干部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金子庙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陈雪松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副处级干部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文庙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谭凤权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副处级干部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石堡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中合场村</w:t>
            </w: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代兴贵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支部书记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1社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秦大梅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副书记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2社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彭先芬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副主任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3、4社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郎远菊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综合专干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5、6社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王浩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本土人才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7社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秦玉杰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综合专干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8社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柏木园村</w:t>
            </w: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李明松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支部书记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6社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王伟杰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副书记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1、3社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敖玉娇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综合专干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2社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马小琴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本土人才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4社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谭丽萍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综治专干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5社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金子庙村</w:t>
            </w: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王国成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支部书记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1社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殷光培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副书记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2社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余华蓉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副主任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5社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殷红均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综合专干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3社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殷江涛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综治专干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4社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文庙村</w:t>
            </w: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秦刚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支部书记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5社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谷为娟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副书记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2社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石文兰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本土人才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1社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廖建波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综治专干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3社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周华蓉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综合专干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4社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代小菊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综合专干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6社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杉木岩村</w:t>
            </w: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杨承海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支部书记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7、8社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熊于堂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副书记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3、5社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熊成平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副主任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1社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向德波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本土人才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2社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熊秋菊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综合专干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6社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董克娟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综合专干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4社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长坡村</w:t>
            </w: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罗宣权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支部书记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2社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孙传江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副主任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4社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余亚娟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本土人才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5社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将仁伟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综治专干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3社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秦婷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综合专干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1社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大月坝村</w:t>
            </w: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曹宗鑫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支部书记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5、6社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马世兰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副书记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2社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李虹菊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3社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刘  林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本土人才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1社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孙国平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综合专干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4社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敖茂益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综合专干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7社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冉江宏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综治专干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8社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冷浸溪村</w:t>
            </w: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杨江湖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支部书记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1、2社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秦亚军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副书记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3、4社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秦大月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5、6社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何丽萍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综治专干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7社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秦政红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综合专干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8社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观音寺居委</w:t>
            </w: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向延安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支部书记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1社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熊文安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副书记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2社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熊小燕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3社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罗建娟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综合专干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4社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熊远吉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综治专干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2社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熊六祥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综治专干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3社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代  龙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驻村工作队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6社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洞庄坪村</w:t>
            </w: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向泽贵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副书记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7社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董荣枢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支委会委员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3社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向俊碧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综合专干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5社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马雪锋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本土人才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2社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曹  菊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综合专干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4社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孙梽银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综治专干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1社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陡蹬子村</w:t>
            </w: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谭启财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支部书记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1-8社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向延明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副书记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3、4社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冉朝忠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副主任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1、2社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向小琼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综合专干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6、7社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郎红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综合专干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5社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铁炉沟村</w:t>
            </w: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向中雄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支部书记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1、2社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谭启华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副书记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3社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唐荣昌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4社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江玉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综合专干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5社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向中淑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综治专干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6社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三磊子村</w:t>
            </w: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向江涛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支部书记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1社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杨承发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副书记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2、3社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杨先慎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4社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杨先兵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综治专干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5社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秦大洪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综合专干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6社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红庙村</w:t>
            </w: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代世得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支部书记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4社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向俊龙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副书记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3社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向伟泽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副主任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2社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向延康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综治专干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6社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何江兴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综合专干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5社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王正权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综合专干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1社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杉树坪村</w:t>
            </w: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谷海燕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支部书记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1社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陈素普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副书记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2社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王光兰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综治专干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3社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皮家场村</w:t>
            </w: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罗红军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支部书记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罗治福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副书记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3社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李江波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综治专干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4社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朱万信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1社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向永舟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综合专干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2社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王小霞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本土人才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6社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张燕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副主任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5社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凤凰山村</w:t>
            </w: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李凤娟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支部书记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1社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熊明方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副书记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4社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向  旭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本土人才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3社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何仕现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综治专干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2社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熊慧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综合专干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5社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何海峰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综合专干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6社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石仓坝村</w:t>
            </w: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杨世祥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支部书记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7社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孙华荣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副书记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1、2、3社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孙利蓉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综合专干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5、6社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周小玲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综治专干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4社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向青霞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综合专干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4社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庙堂坝村</w:t>
            </w: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高时红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支部书记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2、3社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郎伟平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副书记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4、8社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廖俊惠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综治专干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5社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高时泽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综治专干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6、7社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黄小花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综合专干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1社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冉家河村</w:t>
            </w: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陈友富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支部书记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3、4社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杜登勤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副书记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7、8社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冉叔军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副主任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1、2社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郎许森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综合专干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5、6社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岩榜村</w:t>
            </w: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谭昭福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支部书记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5、7社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张元贵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副书记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4、10社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罗中扬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8社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代廷红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综服专干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2、6社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谭冬书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综服专干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9、11社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张红霞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综治专干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1、3社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多坡坝村</w:t>
            </w: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谭文均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支部书记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董昌文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副书记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5、7社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谭治芳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副主任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9、10社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谭  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委员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3、4社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罗碧华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综治专干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1、2社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黄安学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综合专干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6、8社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石堡村</w:t>
            </w: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董云五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支部书记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1、2社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陈和伦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副书记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3、4社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董红梅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副主任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7社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向开明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监委会主任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5、6社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朱  伟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综合专干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8社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毛天坝村</w:t>
            </w: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向坤泽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支部书记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1社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邓  夏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主  任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3社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向延明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副主任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4社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5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向  敏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综合专干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2社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cs="Times New Roman"/>
        </w:rPr>
      </w:pPr>
    </w:p>
    <w:bookmarkEnd w:id="0"/>
    <w:p>
      <w:pPr>
        <w:pStyle w:val="2"/>
        <w:rPr>
          <w:rFonts w:ascii="Times New Roman" w:hAnsi="Times New Roman" w:cs="Times New Roman"/>
        </w:rPr>
      </w:pPr>
    </w:p>
    <w:p>
      <w:pPr>
        <w:pStyle w:val="8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3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decorative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-107950</wp:posOffset>
              </wp:positionH>
              <wp:positionV relativeFrom="paragraph">
                <wp:posOffset>0</wp:posOffset>
              </wp:positionV>
              <wp:extent cx="400685" cy="2628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00685" cy="262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8.5pt;margin-top:0pt;height:20.7pt;width:31.55pt;mso-position-horizontal-relative:margin;z-index:251660288;mso-width-relative:page;mso-height-relative:page;" filled="f" stroked="f" coordsize="21600,21600" o:gfxdata="UEsFBgAAAAAAAAAAAAAAAAAAAAAAAFBLAwQKAAAAAACHTuJAAAAAAAAAAAAAAAAABAAAAGRycy9Q&#10;SwMEFAAAAAgAh07iQC1o4KPVAAAABgEAAA8AAABkcnMvZG93bnJldi54bWxNj0tPwzAQhO9I/Adr&#10;kbi1tlFVUBqnBx43ngWkcnPiJYmI15HtpOXfs5zgsqPVrGa+LbdHP4gZY+oDGdBLBQKpCa6n1sDb&#10;693iCkTKlpwdAqGBb0ywrU5PSlu4cKAXnHe5FRxCqbAGupzHQsrUdOhtWoYRib3PEL3NvMZWumgP&#10;HO4HeaHUWnrbEzd0dsTrDpuv3eQNDPsU72uVP+ab9iE/P8np/VY/GnN+ptUGRMZj/juGX3xGh4qZ&#10;6jCRS2IwsNCX/Es2wJPt1VqDqFn1CmRVyv/41Q9QSwMEFAAAAAgAh07iQHXqSe8eAgAAKQQAAA4A&#10;AABkcnMvZTJvRG9jLnhtbK1Tza4SMRTem/gOTfcygF6ChOEG7w3GhHhvgsZ16bRMk7antoUZfAB9&#10;A1du3PtcPIenZQaMujJuOqc9/9/3zfy2NZochA8KbElHgyElwnKolN2V9P271bMpJSEyWzENVpT0&#10;KAK9XTx9Mm/cTIyhBl0JT7CIDbPGlbSO0c2KIvBaGBYG4IRFpwRvWMSr3xWVZw1WN7oYD4eTogFf&#10;OQ9chICv92cnXeT6UgoeH6QMIhJdUpwt5tPnc5vOYjFns51nrla8G4P9wxSGKYtNL6XuWWRk79Uf&#10;pYziHgLIOOBgCpBScZF3wG1Gw9+22dTMibwLghPcBabw/8ryt4dHT1SF3FFimUGKTl+/nL79OH3/&#10;TEYJnsaFGUZtHMbF9hW0JY1+L3pXwPe0eCu9SV9ciWAIYn284CvaSDg+vkDCpjeUcHSNJ+Ppy4x/&#10;cU12PsTXAgxJRkk90pdRZYd1iDgLhvYhqZeFldI6U6gtaUo6eX4zzAkXD2Zoi4lpi/OoyYrttu1W&#10;20J1xM08nKURHF8pbL5mIT4yj1rATVDf8QEPqQGbQGdRUoP/9Lf3FI8UoZeSBrVV0vBxz7ygRL+x&#10;SF4SYm/43tj2ht2bO0C5IiE4TTYxwUfdm9KD+YCyX6YukumAhZnl2A+p6c27iLfOib8PF8vl5b53&#10;Xu3qazJK0bG4thvHO3LP6C73EaTKwCfUzlB1YKIeMx/dv5ME/+s9R13/8M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LWjgo9UAAAAGAQAADwAAAAAAAAABACAAAAA4AAAAZHJzL2Rvd25yZXYueG1s&#10;UEsBAhQAFAAAAAgAh07iQHXqSe8eAgAAKQQAAA4AAAAAAAAAAQAgAAAAO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bordersDoNotSurroundHeader w:val="true"/>
  <w:bordersDoNotSurroundFooter w:val="true"/>
  <w:documentProtection w:enforcement="0"/>
  <w:defaultTabStop w:val="420"/>
  <w:drawingGridHorizontalSpacing w:val="210"/>
  <w:drawingGridVerticalSpacing w:val="164"/>
  <w:displayHorizontalDrawingGridEvery w:val="1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40"/>
    <w:rsid w:val="000419E1"/>
    <w:rsid w:val="00144C1A"/>
    <w:rsid w:val="001F475B"/>
    <w:rsid w:val="002F4A40"/>
    <w:rsid w:val="003A04F9"/>
    <w:rsid w:val="003E4287"/>
    <w:rsid w:val="003F09AA"/>
    <w:rsid w:val="008331FA"/>
    <w:rsid w:val="00A93364"/>
    <w:rsid w:val="00D556CB"/>
    <w:rsid w:val="00DC7885"/>
    <w:rsid w:val="00FC64C9"/>
    <w:rsid w:val="01621E19"/>
    <w:rsid w:val="02E301F7"/>
    <w:rsid w:val="050339C8"/>
    <w:rsid w:val="06144B1E"/>
    <w:rsid w:val="07B0452B"/>
    <w:rsid w:val="088B0886"/>
    <w:rsid w:val="08D87EC1"/>
    <w:rsid w:val="0C1E305D"/>
    <w:rsid w:val="100751D0"/>
    <w:rsid w:val="101E672C"/>
    <w:rsid w:val="1162190E"/>
    <w:rsid w:val="12124C2D"/>
    <w:rsid w:val="12833AD3"/>
    <w:rsid w:val="12AD18A0"/>
    <w:rsid w:val="1CB369A2"/>
    <w:rsid w:val="1E8A5896"/>
    <w:rsid w:val="20B740E1"/>
    <w:rsid w:val="21AB1DBD"/>
    <w:rsid w:val="239742A1"/>
    <w:rsid w:val="23AE1199"/>
    <w:rsid w:val="26D63BC5"/>
    <w:rsid w:val="288B494E"/>
    <w:rsid w:val="2C477664"/>
    <w:rsid w:val="2C7E318B"/>
    <w:rsid w:val="2D1D5D41"/>
    <w:rsid w:val="311B1DA2"/>
    <w:rsid w:val="31736564"/>
    <w:rsid w:val="32901C8C"/>
    <w:rsid w:val="34310D26"/>
    <w:rsid w:val="3CA645AD"/>
    <w:rsid w:val="3CF84295"/>
    <w:rsid w:val="3D1612C7"/>
    <w:rsid w:val="40076491"/>
    <w:rsid w:val="438D5A63"/>
    <w:rsid w:val="45804BA6"/>
    <w:rsid w:val="45993FE8"/>
    <w:rsid w:val="46122003"/>
    <w:rsid w:val="4648325D"/>
    <w:rsid w:val="4730365B"/>
    <w:rsid w:val="493417A6"/>
    <w:rsid w:val="4CD40998"/>
    <w:rsid w:val="4EE66F19"/>
    <w:rsid w:val="4F364FAC"/>
    <w:rsid w:val="50252009"/>
    <w:rsid w:val="54525967"/>
    <w:rsid w:val="54542709"/>
    <w:rsid w:val="54C449A1"/>
    <w:rsid w:val="584C7E32"/>
    <w:rsid w:val="58A630F0"/>
    <w:rsid w:val="5A413124"/>
    <w:rsid w:val="5BB22E00"/>
    <w:rsid w:val="5CBF56B6"/>
    <w:rsid w:val="60DA41F1"/>
    <w:rsid w:val="61782770"/>
    <w:rsid w:val="624243FD"/>
    <w:rsid w:val="63821F16"/>
    <w:rsid w:val="63FD2E2B"/>
    <w:rsid w:val="65684283"/>
    <w:rsid w:val="656F23D9"/>
    <w:rsid w:val="69D223A3"/>
    <w:rsid w:val="6A3A7A2C"/>
    <w:rsid w:val="6D0736B4"/>
    <w:rsid w:val="6DC72D53"/>
    <w:rsid w:val="6FAD1DC2"/>
    <w:rsid w:val="739E183E"/>
    <w:rsid w:val="76884CF7"/>
    <w:rsid w:val="774F5421"/>
    <w:rsid w:val="77DE24E3"/>
    <w:rsid w:val="78CE0753"/>
    <w:rsid w:val="79474856"/>
    <w:rsid w:val="7A0D181F"/>
    <w:rsid w:val="7F23277D"/>
    <w:rsid w:val="7F491F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240" w:lineRule="auto"/>
      <w:outlineLvl w:val="0"/>
    </w:pPr>
    <w:rPr>
      <w:rFonts w:eastAsia="方正黑体_GBK"/>
      <w:kern w:val="44"/>
      <w:sz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/>
      <w:sz w:val="32"/>
    </w:rPr>
  </w:style>
  <w:style w:type="paragraph" w:styleId="3">
    <w:name w:val="toc 5"/>
    <w:basedOn w:val="1"/>
    <w:next w:val="1"/>
    <w:semiHidden/>
    <w:qFormat/>
    <w:uiPriority w:val="99"/>
    <w:pPr>
      <w:ind w:left="1680"/>
    </w:pPr>
  </w:style>
  <w:style w:type="paragraph" w:styleId="5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6">
    <w:name w:val="Plain Text"/>
    <w:basedOn w:val="1"/>
    <w:qFormat/>
    <w:uiPriority w:val="99"/>
    <w:rPr>
      <w:rFonts w:ascii="宋体" w:hAnsi="Courier New"/>
      <w:kern w:val="0"/>
      <w:szCs w:val="21"/>
    </w:rPr>
  </w:style>
  <w:style w:type="paragraph" w:styleId="7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Message Header"/>
    <w:basedOn w:val="1"/>
    <w:next w:val="2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</w:rPr>
  </w:style>
  <w:style w:type="paragraph" w:styleId="10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TableOfAuthoring"/>
    <w:basedOn w:val="1"/>
    <w:next w:val="1"/>
    <w:qFormat/>
    <w:uiPriority w:val="0"/>
    <w:pPr>
      <w:ind w:left="420" w:leftChars="200"/>
      <w:textAlignment w:val="baseline"/>
    </w:pPr>
  </w:style>
  <w:style w:type="paragraph" w:customStyle="1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7">
    <w:name w:val="样式1"/>
    <w:basedOn w:val="1"/>
    <w:qFormat/>
    <w:uiPriority w:val="0"/>
    <w:pPr>
      <w:jc w:val="left"/>
    </w:pPr>
    <w:rPr>
      <w:sz w:val="32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9">
    <w:name w:val="NormalCharacter"/>
    <w:qFormat/>
    <w:uiPriority w:val="99"/>
    <w:rPr>
      <w:rFonts w:ascii="Times New Roman" w:hAnsi="Times New Roman" w:eastAsia="宋体"/>
    </w:rPr>
  </w:style>
  <w:style w:type="character" w:customStyle="1" w:styleId="20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1706</Words>
  <Characters>1730</Characters>
  <Lines>19</Lines>
  <Paragraphs>5</Paragraphs>
  <TotalTime>10</TotalTime>
  <ScaleCrop>false</ScaleCrop>
  <LinksUpToDate>false</LinksUpToDate>
  <CharactersWithSpaces>1839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2021-08-04T11:22:00Z</dcterms:created>
  <dc:creator>admin</dc:creator>
  <cp:lastModifiedBy>fengdu</cp:lastModifiedBy>
  <cp:lastPrinted>2022-03-10T14:47:00Z</cp:lastPrinted>
  <dcterms:modified xsi:type="dcterms:W3CDTF">2023-12-01T15:04:18Z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E90C49DE9096483F8824E92D390C82DD</vt:lpwstr>
  </property>
  <property fmtid="{D5CDD505-2E9C-101B-9397-08002B2CF9AE}" pid="4" name="KSOSaveFontToCloudKey">
    <vt:lpwstr>1151052333_embed</vt:lpwstr>
  </property>
</Properties>
</file>