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AF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 w14:paraId="18D4F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龙河镇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人民政府</w:t>
      </w:r>
    </w:p>
    <w:p w14:paraId="49D8B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公开招聘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1名全日制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公益性岗位人员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的</w:t>
      </w:r>
    </w:p>
    <w:p w14:paraId="48F67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公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告</w:t>
      </w:r>
    </w:p>
    <w:p w14:paraId="14E33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88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44"/>
          <w:szCs w:val="44"/>
        </w:rPr>
      </w:pPr>
    </w:p>
    <w:p w14:paraId="19DD0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为扎实做好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公益事业服务工作，进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提升公益事业服务能力，助推经济社会发展事业迈上新台阶，促进就业困难人员充分就业，结合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实际工作需要，现面向全县公开招聘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名。现将有关事项公告如下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bookmarkStart w:id="0" w:name="_GoBack"/>
      <w:bookmarkEnd w:id="0"/>
    </w:p>
    <w:p w14:paraId="29BE4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招聘岗位</w:t>
      </w:r>
    </w:p>
    <w:p w14:paraId="134A5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农业服务岗</w:t>
      </w:r>
    </w:p>
    <w:p w14:paraId="18333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报名资格条件</w:t>
      </w:r>
    </w:p>
    <w:p w14:paraId="174C1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基本条件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0B0A6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1.有基层公益事业工作经历及文艺特长的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2年内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离校未就业的高校毕业生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专科及以上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03D87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认真贯彻执行党的路线、方针、政策和国家法律法规，思想政治素质好，遵纪守法，现实表现良好。</w:t>
      </w:r>
    </w:p>
    <w:p w14:paraId="355838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.善于做群众工作，组织协调能力较强，为人处世公道正派，热爱公益事业，愿意为群众服务。</w:t>
      </w:r>
    </w:p>
    <w:p w14:paraId="424716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具备一定的文字功底，熟悉计算机操作及相关办公软件操作。</w:t>
      </w:r>
    </w:p>
    <w:p w14:paraId="0D7517D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因工作岗位需要，同等条件下，优先考虑丰都县户籍且在丰都县范围内居住人员。</w:t>
      </w:r>
    </w:p>
    <w:p w14:paraId="725286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有下列情形的不得录用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①受过刑事处罚或者涉嫌违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尚未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查清的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②曾经因违法行为，被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给予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行政拘留、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、强制戒毒限制人身自由和治安行政处罚的。</w:t>
      </w:r>
    </w:p>
    <w:p w14:paraId="4C962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三、报名及资格审查</w:t>
      </w:r>
    </w:p>
    <w:p w14:paraId="01654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报名时间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上午9:00-12:00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；下午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2:30-18:00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39FC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报名手续及资格审查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报名者持本人身份证复印件、毕业证复印件，近期同底1寸免冠彩色照片2张，以及《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公益性岗位招聘报名表》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C9908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报名地点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便民服务大厅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社会保障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窗口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本次招聘不接受电话报名和网上报名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陈凤润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70678978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9FD0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、确定拟聘人员</w:t>
      </w:r>
    </w:p>
    <w:p w14:paraId="02DB2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符合资格条件的报名人数，由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工作人员电话通知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报名人员于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10:00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政府大楼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4楼会议室面试，面试成绩不得低于60分，确定为拟聘用人员。</w:t>
      </w:r>
    </w:p>
    <w:p w14:paraId="01431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五、政审考察</w:t>
      </w:r>
    </w:p>
    <w:p w14:paraId="76137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由我单位对拟聘用人员进行政审考察，考察内容包括全面了解被政审考察对象的政治思想、意识形态、纪律意识等。若政审考察不合格或经确认自愿放弃的，则按考生的总成绩高低顺序依次递补进行政审考察。</w:t>
      </w:r>
    </w:p>
    <w:p w14:paraId="5DCC5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公示</w:t>
      </w:r>
    </w:p>
    <w:p w14:paraId="63896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确定为拟聘用人选，进行为期5个工作日的公示。公示期间，凡被举报不符合招聘条件并被查实的不予录用，空缺名额按考生的成绩高低顺序依次递补，按规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定办理。</w:t>
      </w:r>
    </w:p>
    <w:p w14:paraId="614CD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聘用与待遇</w:t>
      </w:r>
    </w:p>
    <w:p w14:paraId="7D810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人选确定后，与丰都县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人民政府签订劳务合同，合同为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一年一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基本工资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交纳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五险+工会待遇。</w:t>
      </w:r>
    </w:p>
    <w:p w14:paraId="31D75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八、纪律要求</w:t>
      </w:r>
    </w:p>
    <w:p w14:paraId="7AF78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本次招聘工作接受纪检监察部门和社会各界的监督。若有违反规定或弄虚作假行为，一经查实，取消报名、面试、聘用资格，同时严肃追究相关人员责任。本《公告》由丰都县人民政府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负责解释，咨询电话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-70678978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74E8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4D8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公益性岗位招聘报名表》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p w14:paraId="1FD54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5830" w:leftChars="1862" w:right="0" w:rightChars="0" w:hanging="1920" w:hanging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</w:t>
      </w:r>
    </w:p>
    <w:p w14:paraId="2AA94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57281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3247F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0A74FDE8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0C6773EC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6C7F1C9C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01A74C57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6EDE5281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4E3D02AC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64D9A7A8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58B436B7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611CBC58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2905717D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7BA4FD86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03F64B40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23B11301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4E862D30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321611E8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7522CD82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79D36ACA"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附件</w:t>
      </w:r>
    </w:p>
    <w:p w14:paraId="6FB3A1EC">
      <w:pPr>
        <w:jc w:val="center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龙河镇公益性岗位招聘报名表</w:t>
      </w:r>
    </w:p>
    <w:tbl>
      <w:tblPr>
        <w:tblStyle w:val="4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39"/>
        <w:gridCol w:w="1161"/>
        <w:gridCol w:w="1230"/>
        <w:gridCol w:w="1215"/>
        <w:gridCol w:w="855"/>
        <w:gridCol w:w="2097"/>
      </w:tblGrid>
      <w:tr w14:paraId="6A9B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34" w:type="dxa"/>
            <w:vAlign w:val="center"/>
          </w:tcPr>
          <w:p w14:paraId="161921CB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名</w:t>
            </w:r>
          </w:p>
        </w:tc>
        <w:tc>
          <w:tcPr>
            <w:tcW w:w="1239" w:type="dxa"/>
            <w:vAlign w:val="center"/>
          </w:tcPr>
          <w:p w14:paraId="11D18D1F"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37769548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岗位</w:t>
            </w:r>
          </w:p>
        </w:tc>
        <w:tc>
          <w:tcPr>
            <w:tcW w:w="1230" w:type="dxa"/>
            <w:vAlign w:val="center"/>
          </w:tcPr>
          <w:p w14:paraId="2D3F044C"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 w14:paraId="2C44846B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855" w:type="dxa"/>
            <w:vAlign w:val="center"/>
          </w:tcPr>
          <w:p w14:paraId="0D5DD8B4"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398E8405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 w14:paraId="2CEBFA93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 w14:paraId="09DAF6B1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  <w:p w14:paraId="1677B95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免冠2寸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）</w:t>
            </w:r>
          </w:p>
        </w:tc>
      </w:tr>
      <w:tr w14:paraId="669E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4" w:type="dxa"/>
            <w:vAlign w:val="center"/>
          </w:tcPr>
          <w:p w14:paraId="4B959B7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别</w:t>
            </w:r>
          </w:p>
        </w:tc>
        <w:tc>
          <w:tcPr>
            <w:tcW w:w="1239" w:type="dxa"/>
            <w:vAlign w:val="center"/>
          </w:tcPr>
          <w:p w14:paraId="1A6146CF"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161" w:type="dxa"/>
            <w:vAlign w:val="center"/>
          </w:tcPr>
          <w:p w14:paraId="11EF409D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族</w:t>
            </w:r>
          </w:p>
        </w:tc>
        <w:tc>
          <w:tcPr>
            <w:tcW w:w="1230" w:type="dxa"/>
            <w:vAlign w:val="center"/>
          </w:tcPr>
          <w:p w14:paraId="75792BA8"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14:paraId="202877AD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855" w:type="dxa"/>
            <w:vAlign w:val="center"/>
          </w:tcPr>
          <w:p w14:paraId="1DEC55A6"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2D2698A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 w14:paraId="651F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vAlign w:val="center"/>
          </w:tcPr>
          <w:p w14:paraId="614F0335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 w14:paraId="013CE1E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232D2EAE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2"/>
              </w:rPr>
              <w:t>户籍地</w:t>
            </w:r>
          </w:p>
        </w:tc>
        <w:tc>
          <w:tcPr>
            <w:tcW w:w="2070" w:type="dxa"/>
            <w:gridSpan w:val="2"/>
            <w:vAlign w:val="center"/>
          </w:tcPr>
          <w:p w14:paraId="518C78A1"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07ADFB0F"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2C6F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34" w:type="dxa"/>
            <w:vAlign w:val="center"/>
          </w:tcPr>
          <w:p w14:paraId="76854A2C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及专业</w:t>
            </w:r>
          </w:p>
        </w:tc>
        <w:tc>
          <w:tcPr>
            <w:tcW w:w="2400" w:type="dxa"/>
            <w:gridSpan w:val="2"/>
            <w:vAlign w:val="center"/>
          </w:tcPr>
          <w:p w14:paraId="55681CFD"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590977F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学历学位</w:t>
            </w:r>
          </w:p>
        </w:tc>
        <w:tc>
          <w:tcPr>
            <w:tcW w:w="2070" w:type="dxa"/>
            <w:gridSpan w:val="2"/>
            <w:vAlign w:val="center"/>
          </w:tcPr>
          <w:p w14:paraId="371D1E46"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4464C221"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 w14:paraId="27AF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334" w:type="dxa"/>
            <w:vAlign w:val="center"/>
          </w:tcPr>
          <w:p w14:paraId="6019AB1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专业资格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证书</w:t>
            </w:r>
          </w:p>
        </w:tc>
        <w:tc>
          <w:tcPr>
            <w:tcW w:w="2400" w:type="dxa"/>
            <w:gridSpan w:val="2"/>
            <w:vAlign w:val="center"/>
          </w:tcPr>
          <w:p w14:paraId="31C1B08B"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7F175A4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是否符合调剂其他部门</w:t>
            </w:r>
          </w:p>
        </w:tc>
        <w:tc>
          <w:tcPr>
            <w:tcW w:w="1215" w:type="dxa"/>
            <w:vAlign w:val="center"/>
          </w:tcPr>
          <w:p w14:paraId="1A7ED2D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855" w:type="dxa"/>
            <w:vAlign w:val="center"/>
          </w:tcPr>
          <w:p w14:paraId="53AF8373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姻状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况</w:t>
            </w:r>
          </w:p>
        </w:tc>
        <w:tc>
          <w:tcPr>
            <w:tcW w:w="2097" w:type="dxa"/>
            <w:vAlign w:val="center"/>
          </w:tcPr>
          <w:p w14:paraId="205947C1"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 w14:paraId="0D22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34" w:type="dxa"/>
            <w:vAlign w:val="center"/>
          </w:tcPr>
          <w:p w14:paraId="1D5A9455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联系手机</w:t>
            </w:r>
          </w:p>
        </w:tc>
        <w:tc>
          <w:tcPr>
            <w:tcW w:w="3630" w:type="dxa"/>
            <w:gridSpan w:val="3"/>
            <w:vAlign w:val="center"/>
          </w:tcPr>
          <w:p w14:paraId="764F2EC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71A4B4B8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952" w:type="dxa"/>
            <w:gridSpan w:val="2"/>
            <w:vAlign w:val="center"/>
          </w:tcPr>
          <w:p w14:paraId="4DDDAF94"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</w:tr>
      <w:tr w14:paraId="012B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69F4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 w14:paraId="1B76D406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入学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2FED">
            <w:pPr>
              <w:rPr>
                <w:rFonts w:hint="default" w:ascii="Times New Roman" w:hAnsi="Times New Roman" w:cs="Times New Roman"/>
              </w:rPr>
            </w:pPr>
          </w:p>
          <w:p w14:paraId="49E1541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86F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334" w:type="dxa"/>
            <w:vAlign w:val="center"/>
          </w:tcPr>
          <w:p w14:paraId="496D8817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信息真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实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承诺</w:t>
            </w:r>
          </w:p>
        </w:tc>
        <w:tc>
          <w:tcPr>
            <w:tcW w:w="7797" w:type="dxa"/>
            <w:gridSpan w:val="6"/>
            <w:vAlign w:val="center"/>
          </w:tcPr>
          <w:p w14:paraId="6D760382"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我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符合本次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招聘岗位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报考条件，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信息与网上提交的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自愿承担因填报提供错误或与事实不符的全部责任后果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。</w:t>
            </w:r>
          </w:p>
          <w:p w14:paraId="6D362183"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</w:t>
            </w:r>
          </w:p>
          <w:p w14:paraId="175EB34D">
            <w:pPr>
              <w:ind w:firstLine="1760" w:firstLineChars="800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填表人签名：          年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日</w:t>
            </w:r>
          </w:p>
        </w:tc>
      </w:tr>
      <w:tr w14:paraId="59B3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34" w:type="dxa"/>
            <w:vAlign w:val="center"/>
          </w:tcPr>
          <w:p w14:paraId="50880B88"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7797" w:type="dxa"/>
            <w:gridSpan w:val="6"/>
            <w:vAlign w:val="center"/>
          </w:tcPr>
          <w:p w14:paraId="53E709A8"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 w14:paraId="0FA193AF"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 w14:paraId="6778FC24"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 w14:paraId="70249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56A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CA7D5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5CA7D5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9E4FB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4F52E"/>
    <w:multiLevelType w:val="singleLevel"/>
    <w:tmpl w:val="6684F52E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684F53C"/>
    <w:multiLevelType w:val="singleLevel"/>
    <w:tmpl w:val="6684F53C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8FF2E91"/>
    <w:rsid w:val="12872096"/>
    <w:rsid w:val="14760848"/>
    <w:rsid w:val="1BE6524D"/>
    <w:rsid w:val="1E14650A"/>
    <w:rsid w:val="1E741DA7"/>
    <w:rsid w:val="2F7624A4"/>
    <w:rsid w:val="318D5C03"/>
    <w:rsid w:val="34BB5DBB"/>
    <w:rsid w:val="3C074E69"/>
    <w:rsid w:val="3D143248"/>
    <w:rsid w:val="44D97C83"/>
    <w:rsid w:val="45E226D6"/>
    <w:rsid w:val="5074560B"/>
    <w:rsid w:val="53D17AE9"/>
    <w:rsid w:val="554503F2"/>
    <w:rsid w:val="722C1907"/>
    <w:rsid w:val="782D5F38"/>
    <w:rsid w:val="FF754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1312</Words>
  <Characters>1367</Characters>
  <Lines>0</Lines>
  <Paragraphs>0</Paragraphs>
  <TotalTime>1</TotalTime>
  <ScaleCrop>false</ScaleCrop>
  <LinksUpToDate>false</LinksUpToDate>
  <CharactersWithSpaces>1471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2024-04-24T16:39:00Z</dcterms:created>
  <dc:creator>Administrator</dc:creator>
  <cp:lastModifiedBy>木马</cp:lastModifiedBy>
  <dcterms:modified xsi:type="dcterms:W3CDTF">2024-09-24T05:34:01Z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875A745BD0FA4C309088C06008717EDA_12</vt:lpwstr>
  </property>
</Properties>
</file>