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7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附件：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7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-SA"/>
        </w:rPr>
        <w:t>虎威镇人民政府面向社会公开招聘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7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-SA"/>
        </w:rPr>
        <w:t>公益性岗位拟聘人员公示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974"/>
        <w:gridCol w:w="3292"/>
        <w:gridCol w:w="212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3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是否录取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李姗</w:t>
            </w:r>
            <w:bookmarkStart w:id="0" w:name="_GoBack"/>
            <w:bookmarkEnd w:id="0"/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601"/>
                <w:tab w:val="right" w:pos="3082"/>
              </w:tabs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5002302*********87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F70DA"/>
    <w:rsid w:val="2BFE0F6B"/>
    <w:rsid w:val="344B61F1"/>
    <w:rsid w:val="3C7D8A56"/>
    <w:rsid w:val="46EF70DA"/>
    <w:rsid w:val="5D3177CE"/>
    <w:rsid w:val="5EBCB85A"/>
    <w:rsid w:val="63FF3BA2"/>
    <w:rsid w:val="65BFCFDC"/>
    <w:rsid w:val="77BFB65C"/>
    <w:rsid w:val="7BFFD7B0"/>
    <w:rsid w:val="7E1F0903"/>
    <w:rsid w:val="7E7D53AC"/>
    <w:rsid w:val="BA7B23C6"/>
    <w:rsid w:val="C47ECC87"/>
    <w:rsid w:val="DF3D7EE1"/>
    <w:rsid w:val="DFDFA540"/>
    <w:rsid w:val="E9CBDBA2"/>
    <w:rsid w:val="EFA5E630"/>
    <w:rsid w:val="F1FEA61A"/>
    <w:rsid w:val="F1FFABEB"/>
    <w:rsid w:val="F7BFEA13"/>
    <w:rsid w:val="FE3F48D7"/>
    <w:rsid w:val="FEBFA729"/>
    <w:rsid w:val="FFCCCD74"/>
    <w:rsid w:val="FFF4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eastAsia="方正楷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Lines="0" w:line="594" w:lineRule="exact"/>
    </w:pPr>
    <w:rPr>
      <w:rFonts w:eastAsia="方正仿宋_GBK"/>
      <w:spacing w:val="-6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2025-07-21T17:38:00Z</dcterms:created>
  <dc:creator>fengdu</dc:creator>
  <cp:lastModifiedBy>fengdu</cp:lastModifiedBy>
  <dcterms:modified xsi:type="dcterms:W3CDTF">2025-08-04T17:59:31Z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