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39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董家镇人民政府</w:t>
      </w:r>
    </w:p>
    <w:p w14:paraId="33E393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 w14:paraId="7ED891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公益性岗位拟聘用人员予以公示。</w:t>
      </w:r>
    </w:p>
    <w:p w14:paraId="525786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一、公示期</w:t>
      </w:r>
    </w:p>
    <w:p w14:paraId="419FC1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个工作日）</w:t>
      </w:r>
    </w:p>
    <w:p w14:paraId="6EBD2E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二、受理地点及电话</w:t>
      </w:r>
    </w:p>
    <w:p w14:paraId="5647B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</w:t>
      </w:r>
    </w:p>
    <w:p w14:paraId="381866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地址：丰都县党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董家镇人民政府便民服务中心</w:t>
      </w:r>
    </w:p>
    <w:p w14:paraId="5F790C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695582</w:t>
      </w:r>
    </w:p>
    <w:p w14:paraId="7B4781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</w:p>
    <w:p w14:paraId="12AF6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如对公示内容有异议，请以书面、署名形式反映。</w:t>
      </w:r>
    </w:p>
    <w:p w14:paraId="5CCA1D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7A7AC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受理机构对反映人员和反映情况严格保密。</w:t>
      </w:r>
    </w:p>
    <w:p w14:paraId="1C1F64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四、公示人员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tbl>
      <w:tblPr>
        <w:tblStyle w:val="4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089"/>
        <w:gridCol w:w="585"/>
        <w:gridCol w:w="584"/>
        <w:gridCol w:w="1516"/>
        <w:gridCol w:w="1515"/>
        <w:gridCol w:w="2445"/>
      </w:tblGrid>
      <w:tr w14:paraId="14E829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05A7B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序号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639CB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FB60A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974C5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年龄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128D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EE33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DED4C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毕业院校</w:t>
            </w:r>
          </w:p>
        </w:tc>
      </w:tr>
      <w:tr w14:paraId="5E9158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81020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EA44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廖凰骏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2251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B376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CFAB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2025届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高校毕业生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3124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基层就业服务协管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E47A6C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重庆三峡医药</w:t>
            </w:r>
          </w:p>
          <w:p w14:paraId="23EDA89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高等专科学校</w:t>
            </w:r>
          </w:p>
        </w:tc>
      </w:tr>
    </w:tbl>
    <w:p w14:paraId="1DD868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C9B6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董家镇人民政府</w:t>
      </w:r>
    </w:p>
    <w:p w14:paraId="4A6205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4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日</w:t>
      </w:r>
    </w:p>
    <w:p w14:paraId="0CF52F6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045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088C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088C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44E5"/>
    <w:rsid w:val="198B44E5"/>
    <w:rsid w:val="3D6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397</Characters>
  <Lines>0</Lines>
  <Paragraphs>0</Paragraphs>
  <TotalTime>13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2025-07-29T06:53:00Z</dcterms:created>
  <dc:creator>全全</dc:creator>
  <cp:lastModifiedBy>全全</cp:lastModifiedBy>
  <dcterms:modified xsi:type="dcterms:W3CDTF">2025-08-08T00:48:36Z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000B7A02381944BE9A4851151B361A4B_11</vt:lpwstr>
  </property>
  <property fmtid="{D5CDD505-2E9C-101B-9397-08002B2CF9AE}" pid="4" name="KSOTemplateDocerSaveRecord">
    <vt:lpwstr>eyJoZGlkIjoiMjcxNDJjYWY4NWQ4Njg2Y2Q1ZjExZDZhMWUxYjJiZDUiLCJ1c2VySWQiOiIxMjA1MTE0Nzg3In0=</vt:lpwstr>
  </property>
</Properties>
</file>