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044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9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丰都县住房和城乡建设委员会</w:t>
      </w:r>
    </w:p>
    <w:p w14:paraId="1A5CD38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center"/>
        <w:textAlignment w:val="auto"/>
        <w:rPr>
          <w:rStyle w:val="6"/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Style w:val="6"/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  <w:t>关于进一步规范丰都县</w:t>
      </w:r>
      <w:r>
        <w:rPr>
          <w:rStyle w:val="6"/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前期物业</w:t>
      </w:r>
      <w:r>
        <w:rPr>
          <w:rStyle w:val="6"/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准入管理的</w:t>
      </w:r>
    </w:p>
    <w:p w14:paraId="72E9F07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Style w:val="6"/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  <w:t>通知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（征求意见稿）</w:t>
      </w:r>
    </w:p>
    <w:p w14:paraId="4D7BF5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3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</w:pPr>
    </w:p>
    <w:p w14:paraId="3E960A54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为规范前期物业管理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市场秩序，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切实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保障业主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合法权益，依据《中华人民共和国民法典》《物业管理条例》《重庆市物业管理条例》《重庆市物业服务企业信用管理办法》等规定，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住房城乡建委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会同相关部门起草了《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关于进一步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规范丰都县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前期物业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准入管理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的通知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》(征求意见稿)，现向社会公开征求意见，欢迎社会各界提出意见建议。</w:t>
      </w:r>
    </w:p>
    <w:p w14:paraId="75FD43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30"/>
        <w:jc w:val="both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公开征求意见时间：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</w:rPr>
        <w:t>1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</w:rPr>
        <w:t>—202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日</w:t>
      </w:r>
    </w:p>
    <w:p w14:paraId="67CB68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30"/>
        <w:jc w:val="both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意见建议反馈渠道如下:</w:t>
      </w:r>
    </w:p>
    <w:p w14:paraId="541BCA4B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630" w:leftChars="0" w:right="0" w:rightChars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联系电话：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</w:rPr>
        <w:t>023-70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717016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；联系人：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余晓娅</w:t>
      </w:r>
    </w:p>
    <w:p w14:paraId="3BC38920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630" w:leftChars="0" w:right="0" w:rightChars="0"/>
        <w:jc w:val="both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电子邮箱：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530165613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</w:rPr>
        <w:t>@qq.com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;</w:t>
      </w:r>
    </w:p>
    <w:p w14:paraId="0061B1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3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</w:rPr>
        <w:t>3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通讯地址：重庆市丰都县三合街道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商业二路323号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住房城乡建委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办公楼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</w:rPr>
        <w:t>4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），邮政编码：408200</w:t>
      </w:r>
    </w:p>
    <w:p w14:paraId="4891F5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1547" w:leftChars="294" w:right="0" w:hanging="930" w:hangingChars="3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附件：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《关于进一步规范丰都县前期物业准入管理的通知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（征求意见稿）》</w:t>
      </w:r>
    </w:p>
    <w:p w14:paraId="491CEC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right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</w:p>
    <w:p w14:paraId="644880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70" w:lineRule="atLeast"/>
        <w:ind w:left="0" w:right="0" w:firstLine="630"/>
        <w:jc w:val="righ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丰都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住房和城乡建设委员会</w:t>
      </w:r>
    </w:p>
    <w:p w14:paraId="2FA3BB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70" w:lineRule="atLeast"/>
        <w:ind w:left="0" w:right="0" w:firstLine="630"/>
        <w:jc w:val="center"/>
        <w:rPr>
          <w:sz w:val="31"/>
          <w:szCs w:val="31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日</w:t>
      </w:r>
      <w:bookmarkStart w:id="0" w:name="_GoBack"/>
      <w:bookmarkEnd w:id="0"/>
    </w:p>
    <w:p w14:paraId="435AF146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855A7"/>
    <w:rsid w:val="369855A7"/>
    <w:rsid w:val="36A0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391</Characters>
  <Lines>0</Lines>
  <Paragraphs>0</Paragraphs>
  <TotalTime>164</TotalTime>
  <ScaleCrop>false</ScaleCrop>
  <LinksUpToDate>false</LinksUpToDate>
  <CharactersWithSpaces>417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2025-08-18T03:55:00Z</dcterms:created>
  <dc:creator>♀‘红酥手</dc:creator>
  <cp:lastModifiedBy>而已.</cp:lastModifiedBy>
  <dcterms:modified xsi:type="dcterms:W3CDTF">2025-08-21T01:10:33Z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4DC632A310344F05A7A6385D36A32D7C_11</vt:lpwstr>
  </property>
  <property fmtid="{D5CDD505-2E9C-101B-9397-08002B2CF9AE}" pid="4" name="KSOTemplateDocerSaveRecord">
    <vt:lpwstr>eyJoZGlkIjoiZDRlMTI0ZmZkNWVkNDk2ZTg4NWYwOTQyMjQxMmY4NGEiLCJ1c2VySWQiOiI2MDAzNzA4NTEifQ==</vt:lpwstr>
  </property>
</Properties>
</file>