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丰都县住房和城乡建设委员会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“先照后证”市场主体信息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抄告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丰都县市场监管局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于202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登记市场主体经营范围中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涉及由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我委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实施相关行政许可项目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的企业共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212个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登记信息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如下（具体名单见附件），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按照市政府办公厅《关于推进“证照分离”改革涉企信息共享的通知》，涉及企业如要开展相关经营行为，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请及时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在县行政服务大厅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申办行政许可。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6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1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pacing w:val="-17"/>
          <w:sz w:val="32"/>
          <w:szCs w:val="32"/>
          <w:lang w:val="en-US" w:eastAsia="zh-CN"/>
        </w:rPr>
        <w:t>2022年县住房城乡建委</w:t>
      </w:r>
      <w:r>
        <w:rPr>
          <w:rFonts w:hint="default" w:ascii="Times New Roman" w:hAnsi="Times New Roman" w:eastAsia="方正仿宋_GBK" w:cs="Times New Roman"/>
          <w:color w:val="auto"/>
          <w:spacing w:val="-17"/>
          <w:sz w:val="32"/>
          <w:szCs w:val="32"/>
        </w:rPr>
        <w:t>“先照后证”市场主体登记信息表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丰都县住房和城乡建设委员会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2023年5月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rPr>
          <w:rFonts w:hint="default" w:ascii="Times New Roman" w:hAnsi="Times New Roman" w:eastAsia="方正黑体_GBK" w:cs="Times New Roman"/>
          <w:color w:val="auto"/>
          <w:szCs w:val="32"/>
        </w:rPr>
      </w:pPr>
    </w:p>
    <w:p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2022年县住房城乡建委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“先照后证”市场主体登记信息表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485"/>
        <w:gridCol w:w="1215"/>
        <w:gridCol w:w="2145"/>
        <w:gridCol w:w="102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  <w:t>注册号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  <w:t>市场主体名称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  <w:t>住所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z w:val="28"/>
                <w:szCs w:val="28"/>
              </w:rPr>
              <w:t>(营业场所)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20"/>
                <w:sz w:val="28"/>
                <w:szCs w:val="28"/>
              </w:rPr>
              <w:t>法定代表人(负责人)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20"/>
                <w:sz w:val="28"/>
                <w:szCs w:val="28"/>
              </w:rPr>
              <w:t>涉及许可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auto"/>
                <w:spacing w:val="-20"/>
                <w:sz w:val="28"/>
                <w:szCs w:val="28"/>
              </w:rPr>
              <w:t>经营项目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500230015110248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重庆海江建筑劳务有限公司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重庆市丰都县江池镇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江洋社区3组江洋路86号（自主承诺）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建筑劳务分包；施工专业作业；建设工程勘察；建设工程施工；建设工程监理；建设工程设计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500230015114014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重庆明嘉运建筑劳务有限公司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重庆市丰都县江池镇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江洋社区3组江洋路86号（自主承诺）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王媚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建筑劳务分包；施工专业作业；建设工程勘察；建设工程施工；建设工程监理；建设工程设计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500230015119753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重庆动立得劳务有限公司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重庆市丰都县都督乡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都督村1组（自主承诺）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陈大禄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建筑劳务分包；施工专业作业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500230015119501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重庆堂屋装饰工程有限公司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龙城大道491号（自主承诺）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彭泊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500230015118322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丰都县优祥劳务有限公司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马鞍山路23号（自主承诺）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500230015124307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重庆江浩建筑装饰工程有限公司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龙城大道1888号附19号1-17（自主承诺）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张小江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建设工程施工；住宅室内装饰装修；施工专业作业；建设工程质量检测；建设工程勘察；建设工程设计；建设工程监理；房地产开发经营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500230015127712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重庆东家装饰设计有限公司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龙城大道449号第1层吊2层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任泽东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500230015128449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重庆巢垒居房屋维修有限公司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滨西路三支路18号附7号（自主承诺）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谢清国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500230015135363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重庆宏银建设工程咨询有限公司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南天湖东路171号2单元负4号（自主承诺）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黄先平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500230015149022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重庆览众建筑劳务有限公司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滨江西路居委滨江西路181号第2幢1-7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建筑劳务分包；建设工程施工；建设工程设计；公路工程监理；住宅室内装饰装修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500230015154747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重庆嘉吉宇劳务有限公司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龙王沱街38号（自主承诺）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舒廷国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500230015156247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重庆盛趣劳务有限责任公司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东升路125号1幢9号（自主承诺）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隆海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建筑劳务分包；电气安装服务；建筑智能化系统设计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500230015164118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丰都县润丰劳务有限公司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龙城大道395号（自主承诺）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孙健鸿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500230214504983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丰都县丰琪机械设备租赁部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重庆市丰都县三合街道平都大道350号（自主承诺）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500230015171188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丰都县裕锋建筑劳务有限公司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重庆市丰都县湛普镇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燕子村2组（自主承诺）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张锋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500230015178585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重庆环派建筑工程有限公司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滨江中路居委商业二路346号第一层461号（自主承诺）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湛玉华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建设工程施工；建筑劳务分包；电气安装服务；施工专业作业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500230015181855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丰都县栗富美农业开发有限公司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栗子社区4组（自主承诺）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敖江沙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城市建筑垃圾处置（清运）；建设工程施工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500230015184486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重庆国腾项目管理有限公司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南天湖东路632号第一幢第一层（自主承诺）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冯勇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500230015195193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重庆市丰都县谭明勇建筑劳务有限公司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重庆市丰都县虎威镇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红岩村三组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谭明勇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500230015201572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重庆凌樾环保咨询有限责任公司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滨江中路商业二路352号（自主承诺）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范婷婷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测绘服务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EEF6FF"/>
              </w:rPr>
              <w:t>92500230MAAC6M0Q1W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丰都县好屋装饰建材经营部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重庆市丰都县三合街道龙城大道499号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李红梅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500230015205004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重庆市贯华建筑工程有限公司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滨江西路24号1#-2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王帅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500230015203277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丰都县先卓劳务有限公司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重庆市丰都县虎威镇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荷花村二组（自主承诺）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孙建华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500230015206314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重庆纵横建筑劳务有限公司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名山大道南路4号25栋2-1（自主承诺）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熊伟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建筑劳务分包；建设工程施工；住宅室内装饰装修；建筑物拆除作业（爆破作业除外）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500230015208980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重庆铂鼎装饰设计工程有限公司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龙城大道147号4-1（自主承诺）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刘文娟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500230015220033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重庆红福劳务有限公司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重庆市丰都县保合镇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何家场村5组1幢（自主承诺）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傅廷明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500230627011906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丰都县渝速修家政服务经营部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重庆市丰都县龙河镇冷浸溪村6组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廖克勇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建设工程施工，住宅室内装饰装修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500230015232632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重庆协恒科技有限公司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平都东路5支路150号2单元第1幢801号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杨春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建设工程设计；建设工程施工；建筑劳务分包；施工专业作业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500230015235137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重庆冠乔石材有限公司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平都西路二支路2号附4号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乔承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建筑劳务分包；施工专业作业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500230015242780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重庆航喆建筑劳务有限公司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南天湖西路4号（自主承诺）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何其平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500230015257865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丰都县祥腾建筑工程有限公司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重庆市丰都县龙河镇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龙河路434号（自主承诺）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熊远八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500230214520335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丰都县连树建筑工程经营部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重庆市丰都县兴义镇场上桂园路149号（自主承诺）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陈小兰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房屋建筑和市政基础设施项目工程总承包，住宅室内装饰装修，建设工程质量检测，水利工程建设监理，建设工程设计，特种设备设计，地质灾害治理工程施工，建设工程施工，施工专业作业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500230015255069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重庆盛博装饰工程有限公司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久桓大道167号（自主承诺）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何代钢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住宅室内装饰装修；施工专业作业；建设工程设计；建筑劳务分包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500230015268024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丰都县守安装饰工程有限公司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雪玉路764号（自主承诺）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成彬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500230015282125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重庆宇明义科技有限责任公司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南天湖东路居委龙河路580号1幢9号（自主承诺）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戢宇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500230015293999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重庆煜梦宸建筑劳务有限公司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重庆市丰都县高家镇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文昌西路65号1幢3号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帅黄敏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500230015306097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重庆渝瓴宸建筑劳务有限公司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滨江西路82号附1号（自主承诺）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秦红艳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建筑劳务分包；建筑物拆除作业（爆破作业除外）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500230015302246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重庆云鸾商业运营管理有限公司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龙城大道407号7-2（自主承诺）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孙宝华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文物保护工程施工；建设工程施工；房地产开发经营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500230015313141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重庆美奕居广告文化传播有限公司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平都东路居委东升路199号4单元（自主承诺）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代立洪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500230015312384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重庆盖山河建筑工程有限责任公司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商业一路346号附1号（自主承诺）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黄德发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；公路工程监理；公路管理与养护；住宅室内装饰装修；施工专业作业；地质灾害治理工程施工；地质灾害危险性评估；地质灾害治理工程勘查；文物保护工程施工；文物保护工程设计；文物保护工程勘察；文物保护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500230015312376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重庆君元工程咨询有限公司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龙河路549号（自主承诺）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张仁元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建设工程监理；建筑劳务分包；施工专业作业；建设工程施工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500230312070604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重庆建丰建设集团有限公司房地产开发分公司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重庆市丰都县三合街道朝华公园内（规划展览馆四楼）（自主承诺）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陈云升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房地产开发经营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500230312071349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四川浩汉建筑工程有限公司第一分公司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重庆市丰都县三合街道滨江中路居委商业二路346号3楼302（自主承诺）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孙鹏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建设工程施工，施工专业作业，建筑劳务分包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500230214538183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重庆隆弘宇水电安装工程服务部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重庆市丰都县三合街道滨江西路四支路2号附8号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隆其洪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建设工程施工，电气安装服务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500230015357409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重庆山口建设工程有限公司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汇南村5组（自主承诺）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陶玲莉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建筑劳务分包；建设工程施工；燃气燃烧器具安装、维修；施工专业作业；住宅室内装饰装修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500230015359121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重庆市贝旭营建筑劳务有限责任公司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平都西路一支路2号附5号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代小娟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500230015389312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重庆泉达园林建设有限公司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峡南溪村一组（自主承诺）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李淑娟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500230015420670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捷辰电梯安装工程（重庆）有限公司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重庆市丰都县三合街道滨江中路居委商业二路346号3楼003号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邓云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500230015438284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重庆奎铭建筑劳务有限责任公司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重庆市丰都县三合街道名山大道64号附005号（自主承诺）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冯会平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500230015442939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重庆满天飞园林绿化工程有限公司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重庆市丰都县高家镇关田路161号B011（自主承诺）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谭朝怀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500230015444897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重庆尚佰装饰设计工程有限公司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重庆市丰都县三合街道名山大道南路2号12幢附1-5号（自主承诺）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何真敏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500230015450939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重庆市扬立兴工程技术咨询有限公司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重庆市丰都县三合街道新湾路74号附8号门面（自主承诺）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敖小东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建设工程设计；建设工程勘察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500230015454854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重庆驭秒捷科技有限公司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重庆市丰都县三合街道滨江中路居委商业二路346号3楼005号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张庆伟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500230015455927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重庆大都建设工程管理有限公司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重庆市丰都县三合街道龙腾大道55号3-28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秦小平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建设工程监理；公路工程监理；建设工程施工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500230015462102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重庆市丰都县望乡台乡村旅游有限公司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重庆市丰都县江池镇横梁村1组（自主承诺）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向小平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500230015462022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重庆渝腾能源开发有限公司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重庆市丰都县兴义镇水天坪大道100号324办公室（自主承诺）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姚晓宁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生物质燃气生产和供应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燃气燃烧器具安装、维修；建筑劳务分包；检验检测服务；电气安装服务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500230015470861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重庆市咏园华章文化旅游发展有限公司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重庆市丰都县兴义镇长沙村2组（自主承诺）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陈欣悦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房地产开发经营；馆藏文物修复、复制、拓印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500230015474957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重庆市三抚装饰建材有限公司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重庆市丰都县三合街道龙城大道1888号附2号1-50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向小红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500230015477272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重庆快为建筑劳务有限公司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重庆市丰都县三合街道滨江中路居委商业二路346号3楼008号（集群注册）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刘航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建筑劳务分包；建设工程施工；建设工程设计；电气安装服务；施工专业作业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500230015482705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重庆安乃康网络科技有限公司</w:t>
            </w:r>
          </w:p>
        </w:tc>
        <w:tc>
          <w:tcPr>
            <w:tcW w:w="2145" w:type="dxa"/>
            <w:vAlign w:val="center"/>
          </w:tcPr>
          <w:p>
            <w:pPr>
              <w:tabs>
                <w:tab w:val="center" w:pos="1027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重庆市丰都县兴义镇佛建路257号（自主承诺）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李鹏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供暖服务；燃气燃烧器具安装、维修；电气安装服务；检验检测服务；住宅室内装饰装修；建筑劳务分包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500230015482061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重庆鑫祥工程技术咨询有限公司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重庆市丰都县三合街道南天湖东路二支路37号（自主承诺）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赵邦林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建设工程设计；公路工程监理；建设工程勘察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500230015492593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重庆叨乐房地产经纪有限公司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重庆市丰都县兴义镇桂园路88号（自主承诺）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彭燕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房地产开发经营；建设工程设计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500230015502929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博观（重庆）清洁能源有限公司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重庆市丰都县兴义镇水天坪大道100号（自主承诺）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秦领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燃气燃烧器具安装、维修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500230015498130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重庆星屹云商贸有限公司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重庆市丰都县三合镇滨江中路居委商业二路346号3楼011号（集群注册）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邓云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500230015507732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重庆博兮保洁服务有限公司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重庆市丰都县三合街道滨江中路商业二路308号1幢负一层1号（自主承诺）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邓吴刚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500230015507409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重庆瑞吉特劳务有限公司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重庆市丰都县包鸾镇花地堡村四组（自主承诺）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金春秋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500230015505304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重庆海阔电力工程有限公司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重庆市丰都县三合街道龙河路547号附二楼233-8室（自主承诺）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彭天娟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施工专业作业；建设工程施工；建筑物拆除作业（爆破作业除外）；建筑劳务分包；燃气燃烧器具安装、维修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500230015509445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重庆特战文化传媒有限公司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重庆市丰都县栗子乡金龙寨村4组（自主承诺）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王兵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文物保护工程施工；地质灾害治理工程施工；建设工程施工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500230015545953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重庆宏天新能源开发有限公司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重庆市丰都县三合街道龙腾大道3号3-8（自主承诺）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陈红军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500230015551173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重庆贵光建筑劳务有限公司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重庆市丰都县三合街道商业一路346号附1号1单元2-18-2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徐加彬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建筑劳务分包；建设工程施工；建设工程设计；住宅室内装饰装修；建筑智能化系统设计；文物保护工程施工；建筑物拆除作业（爆破作业除外）；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公路工程监理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500230015555301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重庆丰发建设工程有限公司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重庆市丰都县三合镇滨江中路居委商业二路346号3楼012号（集群注册）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隆剑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建设工程施工；建设工程设计；建设工程质量检测；建设工程勘察；施工专业作业；建筑劳务分包；建筑物拆除作业（爆破作业除外）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500230015558020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重庆皓学防水保温工程有限公司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重庆市丰都县三合街道滨江西路1号附1号1-10（自主承诺）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余哲锐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500230015560810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重庆新枫基建筑劳务有限公司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重庆市丰都县三合街道商业一路146号（自主承诺）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甘长春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建筑劳务分包；施工专业作业；建设工程勘察；建设工程设计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500230015570376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重庆市鼎涛建筑劳务有限公司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重庆市丰都县三合街道平都中路居委南天湖西路17号7A幢7-2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廖劲松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500230015579961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重庆千恒物流有限公司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重庆市丰都县三合街道久恒大道57号附4号2-7（自主承诺）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黄建华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500230015579187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重庆艺涂墙体彩绘有限公司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喻坤敏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建设工程监理；建设工程设计；建设工程质量检测；建设工程施工；建设工程勘察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500230015578772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重庆志凌弘玉商贸有限公司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重庆市丰都县三合镇滨江中路居委商业二路346号3楼015号（集群注册）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冷永玉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500230015599134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重庆通又盛建筑劳务有限公司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重庆市丰都县三合街道南天湖西路33号负7号（自主承诺）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付辉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500230015604532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重庆市丰都县闻名广告传媒有限责任公司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重庆市丰都县三合街道滨江东路二支路94号第1幢第1层6号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潘荣锋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住宅室内装饰装修；建设工程设计；建设工程监理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500230015602539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重庆向氏建筑工程有限公司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重庆市丰都县高家镇关田路161号B002（自主承诺）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向世成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建设工程施工；建设工程施工（除核电站建设经营、民用机场建设）；建设工程设计；建设工程勘察；建筑劳务分包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500230015603360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重庆集泓建筑劳务有限公司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重庆市丰都县三合街道龙城大道1888号附42号负2-8号（自主承诺）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魏小燕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建筑劳务分包；施工专业作业；文物保护工程施工；地质灾害治理工程施工；建设工程施工（除核电站建设经营、民用机场建设）；建设工程施工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500230015612862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重庆东森建筑劳务有限公司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重庆市丰都县三合街道龙新路9号3幢负1-4（自主承诺）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刘培灵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500230015619097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重庆燕冠劳务有限公司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重庆市丰都县江池镇江洋居委三组富强路149号（自主承诺）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周小燕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500230015619440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重庆龙方欣腾建筑劳务有限公司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重庆市丰都县三合街道滨江西路观景路4幢61号（自主承诺）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高欣欣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建筑劳务分包；建设工程施工；施工专业作业；住宅室内装饰装修；公路工程监理；建筑智能化系统设计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500230015658789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重庆客隆建筑工程有限公司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重庆市丰都县高家镇文昌西路75号1栋5-1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张征发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施工专业作业；建筑劳务分包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500230015660370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重庆丰蓝旅游有限公司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重庆市丰都县三合街道世平路45号附1号（自主承诺）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杨柳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500230015661571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丰都县牛牵峡装饰工程有限公司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重庆市丰都县南天湖镇南天湖村1组（自主承诺）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王正龙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500230015673287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重庆品卓建筑劳务有限公司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重庆市丰都县三合街道滨江中路居委商业二路346号3楼033号（集群注册）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杨浩若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建筑劳务分包；施工专业作业；建设工程施工；建筑物拆除作业（爆破作业除外）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500230015683569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丰都县众智益农旅游发展有限公司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重庆市丰都县太平坝乡凤凰社区3组凤凰街29号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黄龙阳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500230015691198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重庆思进建筑劳务有限公司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重庆市丰都县三合街道滨江中路居委商业二路346号3楼035号（集群注册）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王大海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建筑劳务分包；建设工程施工；建设工程监理；建设工程设计；施工专业作业；建筑智能化系统设计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500230312107465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重庆大鸿工程咨询有限公司丰都分公司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重庆市丰都县三合街道平都东路商业一路189号1单元3-2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曹晓霞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500230015700003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重庆百泽瑞消防工程有限公司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重庆市丰都县三合街道久桓大道298号2-13（自主承诺）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陈前伟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267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500230015706593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重庆创泰林业有限公司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重庆市丰都县树人镇双凤山村1组108号（自主承诺）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许宝军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500230015712730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丰都县燃熹机电工程有限公司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重庆市丰都县三合街道滨东路三支路24号（自主承诺）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蔡光明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267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电气安装服务；建设工程施工；建筑智能化系统设计；建设工程设计；施工专业作业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500230015719127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重庆丰匠建筑劳务有限责任公司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重庆市丰都县三合街道滨江西路观景路2幢32号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徐成忠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500230015721630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重庆稹理禾念物业服务有限公司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重庆市丰都县三合街道滨江东路163号1-4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陈兆友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城市建筑垃圾处置（清运）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500230015739355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重庆晋祺建筑劳务有限公司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重庆市丰都县三合街道平都大道西段86号附3号（自主承诺）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秦江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267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500230015751935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重庆灏翔慕辰建筑劳务有限公司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重庆市丰都县三合街道滨江中路居委商业二路346号二楼18号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李先会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建设工程施工；建设工程设计；建筑劳务分包；建设工程勘察；施工专业作业；建设工程监理；住宅室内装饰装修；建筑物拆除作业（爆破作业除外）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500230015762179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重庆富雄装修工程有限公司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重庆市丰都县三合街道沙湾路148号1幢3单元负一层附3#号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李国富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500230015779586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重庆华佳汇渝建筑劳务有限公司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久桓大道62号附14号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曾小琴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建筑劳务分包；各类工程建设活动；房屋建筑和市政基础设施项目工程总承包；文物保护工程施工；建筑智能化工程施工；住宅室内装饰装修；公路工程监理；建设工程监理；建设工程设计；消防设施工程施工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500230015793357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重庆渝宗恒建筑劳务有限公司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重庆市丰都县三合街道滨江中路居委商业二路346号3楼041号（集群注册）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席雯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建筑劳务分包；建设工程设计；建设工程监理；建设工程施工；住宅室内装饰装修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500230015803640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丰都县川商梦想城文化旅游发展有限公司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重庆市丰都县仙女湖镇硝厂沟村4社名湖酒店房屋1栋1-1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陈鸿飞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房地产开发经营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500230015809583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重庆梦冲新能源有限公司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重庆市丰都县三合街道滨江西路52号（自主承诺）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陶大权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500230015815918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重庆市群鑫电梯安装工程有限公司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滨江东路40号附4号（自主承诺）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彭桂江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500230015823194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重庆艳娟机械租赁有限公司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重庆市丰都县南天湖镇三抚村2组80号（自主承诺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廖晓刚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500230015825069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重庆顺希鸿建筑劳务有限公司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重庆市丰都县包鸾镇花地堡村3组41号（自主承诺）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邓国辉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建设工程施工；建设工程勘察；建设工程设计；建设工程施工（除核电站建设经营、民用机场建设）；人防工程防护设备制造；公路工程监理；施工专业作业；建筑劳务分包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92500230MABRX8XC11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shd w:val="clear" w:color="auto" w:fill="auto"/>
              </w:rPr>
              <w:t>丰都县大友建材经营部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重庆市丰都县三合街道龙城大道1888号附19号1-6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徐馨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500230015832841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重庆居绘嘉装饰工程有限公司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重庆市丰都县仙女湖镇厢坝村6组13号（自主承诺）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谭霞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建设工程施工；住宅室内装饰装修；建设工程设计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500230015834478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重庆市丰都县涛锐艾装饰工程有限公司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龙新路55号2-13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陶承伟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500230629075511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丰都县雄莲建筑装饰工程经营部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重庆市丰都县三合街道龙城大道1888号15幢1-4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高雄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500230015846395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重庆鑫辰装饰设计有限公司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重庆市丰都县三合街道南溪路88号7幢3号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隆雨辰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建设工程设计；住宅室内装饰装修；建筑劳务分包；施工专业作业；建设工程施工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500230015865839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重庆酆城居装饰设计有限责任公司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重庆市丰都县三合街道商业二路47号第2幢第1层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辜杰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建设工程设计；施工专业作业；建设工程施工（除核电站建设经营、民用机场建设）；建设工程施工；住宅室内装饰装修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500230015868187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重庆天富鸿科技有限公司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重庆市丰都县高家镇文昌路399号4幢1层1-21号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陈小锋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建筑智能化系统设计；建设工程施工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500230629155886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丰都县娜杉羽建筑装饰材料经营部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重庆市丰都县三合街道龙城大道96号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刘俊林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500230015876314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丰都县昊悦佰翔建筑劳务有限公司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重庆市丰都县社坛镇平安村8组102号（自主承诺）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林世才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500230618725217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丰都县三色广告设计工作室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重庆市丰都县三合街道雪玉路249号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蒋朝英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500230015883245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重庆韶慎建筑劳务有限公司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重庆市丰都县双路镇龙城大道1888号附29号1-6（自主承诺）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陈廷华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  <w:t>500230629227101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丰都县美居门窗经营部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重庆市丰都县三合街道龙城大道70号附4号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田小伟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500230015890201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重庆吉相宅装饰工程有限公司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重庆市丰都县仙女湖镇紫霄路9号科甲御园府1幢2单元附17号、18号（自主承诺）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付祥明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500230312135160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山东三文周易文化咨询有限公司重庆丰都分公司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重庆市丰都县龙河路547号附二楼223室（自主承诺）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范建文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500230015923075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重庆市丰都县鸿昇鑫建筑劳务有限公司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重庆市丰都县三合街道滨江西路居委一支路3号第1幢1-7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李晓洪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建筑劳务分包；建设工程施工；住宅室内装饰装修；电气安装服务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500230015927394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重庆市丰都县曦图物业管理有限公司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重庆市丰都县三合街道久桓大道294号第7幢1-16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江山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500230015935255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重庆特洋建筑劳务有限公司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重庆市丰都县双路镇龙城大道1898号3-24（自主承诺）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邓永江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500230015935255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重庆特洋建筑劳务有限公司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重庆市丰都县双路镇龙城大道1898号3-24（自主承诺）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邓永江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500230015939828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重庆顺灵康科技有限公司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重庆市丰都县三合街道滨江中路居委商业二路346号3楼052号（集群注册）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李海军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500230015938229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重庆元启示建筑科技有限公司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重庆市丰都县三合街道滨江中路居委商业二路346号3楼053号（集群注册）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刘言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建设工程设计；建筑劳务分包；施工专业作业；建设工程施工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500230312137663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拓筑建设工程有限公司丰都分公司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重庆市丰都县三合街道商业二路366号（自主承诺）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李柜良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500230015944063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丰都县鼎宏石业有限公司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重庆市丰都县兴义镇观塔路481号（自主承诺）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吴阿娇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500230015948672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重庆展福建筑劳务有限公司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重庆市丰都县兴义镇佛建路204号（自主承诺）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陈义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建筑劳务分包；建设工程施工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500230015947375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观筑（重庆）装饰设计有限责任公司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重庆市丰都县龙河路547号（自主承诺）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杜小寒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500230015948912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重庆智技德建筑劳务有限公司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重庆市丰都县三合街道南天湖东路333号附11号第一幢第6层6-1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舒情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建筑劳务分包；建设工程监理；建设工程设计；建设工程勘察；建设工程施工（除核电站建设经营、民用机场建设）；建设工程施工；施工专业作业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500230015950395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重庆渝东项目管理有限公司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重庆市丰都县三合街道河北路10号1幢406-12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余丹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建设工程监理；公路工程监理；文物保护工程监理；建设工程设计；人防工程设计；文物保护工程设计；建设工程勘察；住宅室内装饰装修；建设工程施工；文物保护工程勘察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500230015956533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丰都县仁沙建筑劳务有限公司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重庆市丰都县世平路20号附2号（自主承诺）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罗永军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建筑劳务分包；建设工程设计；建设工程监理；建设工程施工；公路工程监理；文物保护工程施工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500230015957260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重庆益伊天然气有限公司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重庆市丰都县高家镇文昌路399号2幢１层1-1号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黄明珠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建设工程施工；建设工程施工（除核电站建设经营、民用机场建设）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500230015959249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重庆申力军建筑劳务有限公司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重庆市丰都县南天湖东路366号2幢1-2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秦军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建筑劳务分包；建筑物拆除作业（爆破作业除外）；施工专业作业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500230015970566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丰都县安思特科技有限公司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重庆市丰都县社坛镇平安村8组101号（自主承诺）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李祖均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500230015970951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丰都县航瞰建筑劳务有限公司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重庆市丰都县社坛镇平安村8组142号（自主承诺）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李祖均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建设工程施工；施工专业作业；建筑劳务分包；文物保护工程施工；住宅室内装饰装修；建筑物拆除作业（爆破作业除外）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500230015973697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丰都县永阳物业管理有限公司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重庆市丰都县龙河镇观音寺路187号（自主承诺）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黄永阳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500230015978492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丰都县友碧建筑劳务有限公司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重庆市丰都县三合街道平都西路峡南溪路9号附6号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罗正乔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建筑劳务分包；建设工程设计；建设工程监理；建设工程施工；公路工程监理；文物保护工程施工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500230015978530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丰都县奎芳建筑劳务有限公司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重庆市丰都县三合街道平都西路峡南溪路16号附2号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冯其奎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267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建筑劳务分包；建设工程设计；建设工程监理；建设工程施工；公路工程监理；文物保护工程施工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500230015987820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重庆东原橙臻电子商务有限公司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重庆市丰都县三合街道滨江中路居委商业二路346号3楼055号（集群注册）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范东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500230015986351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巨啸（重庆）建设有限公司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重庆市丰都县三合街道名山大道南路6号3幢2-3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谭翠容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500230015993805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重庆九登装饰工程有限公司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重庆市丰都县双路镇龙腾大道2号附2号（自主承诺）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徐兴权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500230016001095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丰都县无界装饰设计工程有限责任公司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重庆市丰都县三合街道龙城大道425号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夏诗杰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住宅室内装饰装修；建设工程施工（除核电站建设经营、民用机场建设）；建设工程施工；建设工程设计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500230214663114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雄腾（重庆）商贸经营部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重庆市丰都县三合街道滨江中路居委商业二路346号3楼060号（集群注册）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张鹏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500230016047358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重庆恒汇优信装饰工程有限公司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重庆市丰都县双路镇龙腾大道3号2-18（自主承诺）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李利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500230016047411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重庆远卓照明科技有限公司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重庆市丰都县双路镇龙腾大道3号2-17（自主承诺）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李利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电气安装服务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500230016045975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重庆鑫驭博建设工程有限责任公司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王占乐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建设工程施工（除核电站建设经营、民用机场建设）；建设工程施工；施工专业作业；建筑劳务分包；住宅室内装饰装修；建设工程设计；建筑物拆除作业（爆破作业除外）；建设工程监理；建设工程质量检测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500230016044888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重庆尊邦建筑劳务有限公司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李运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建设工程施工（除核电站建设经营、民用机场建设）；建设工程施工；施工专业作业；建筑劳务分包；住宅室内装饰装修；建设工程设计；建筑物拆除作业（爆破作业除外）；建设工程监理；建设工程质量检测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500230016044628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重庆和路建筑劳务有限公司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刘小林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建设工程施工（除核电站建设经营、民用机场建设）；建设工程施工；施工专业作业；建筑劳务分包；住宅室内装饰装修；建设工程设计；建筑物拆除作业（爆破作业除外）；建设工程监理；建设工程质量检测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500230016044845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重庆盛筐建筑劳务有限公司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徐后均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建设工程施工（除核电站建设经营、民用机场建设）；建设工程施工；建筑劳务分包；住宅室内装饰装修；建设工程设计；建筑物拆除作业（爆破作业除外）；建设工程监理；建设工程质量检测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500230016048535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丰都县国帅建筑劳务有限公司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重庆市丰都县三合街道雪玉路566号附11号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孙国进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建筑劳务分包；建设工程设计；建设工程监理；建设工程施工；公路工程监理；文物保护工程施工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500230016049234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重庆集穗建筑劳务有限公司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唐玲英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建筑劳务分包；施工专业作业；住宅室内装饰装修；建设工程施工；建设工程设计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500230016069572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中农宝欣（重庆）实业有限公司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重庆市丰都县湛普镇燕子村4组86号（自主承诺）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张凤波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房地产开发经营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500230016070534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重庆康增港口物流有限公司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重庆市丰都县龙城大道264号（自主承诺）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彭瑞红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500230016069175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重庆亿多多建筑工程有限公司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重庆市丰都县虎威镇荷花街9号（自主承诺）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甘国红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500230016079412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重庆牧庭居装饰工程有限公司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重庆市丰都县仙女湖镇天湖路88号天湖公园里1-2号（自主承诺）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罗炳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住宅室内装饰装修；建设工程设计；建设工程施工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8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500230629834688</w:t>
            </w:r>
          </w:p>
        </w:tc>
        <w:tc>
          <w:tcPr>
            <w:tcW w:w="12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丰都县文学暖通设备经营部</w:t>
            </w:r>
          </w:p>
        </w:tc>
        <w:tc>
          <w:tcPr>
            <w:tcW w:w="214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重庆市丰都县许明寺镇理明村5组206号1-2（自主承诺）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供暖服务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500230016083273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重庆大迈建筑劳务有限公司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重庆市丰都县双路镇马鞍山路23号（自主承诺）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王艳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500230016084805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重庆火鑫建筑工程有限公司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刘小林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267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建设工程监理；建设工程设计；建筑劳务分包；住宅室内装饰装修；建设工程施工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500230016091273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重庆中合佰佳科技有限公司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重庆市丰都县高家镇文昌路399号4幢1层1-29号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杨彬</w:t>
            </w:r>
          </w:p>
        </w:tc>
        <w:tc>
          <w:tcPr>
            <w:tcW w:w="2415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500230016100927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重庆派诚建筑劳务有限公司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重庆市丰都县南天湖中路8号附8号（自主承诺）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叶春兰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500230016102334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重庆凯翰装饰工程有限公司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重庆市丰都县三合街道龙河路739号门面731号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田春波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住宅室内装饰装修；建设工程设计；建设工程质量检测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500230214679932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重庆途韵装饰设计中心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重庆市丰都县三合街道平都大道西段274号701（集群注册）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郭大春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500230016108966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重庆纷旭建筑工程有限公司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张剑锋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500230016114587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重庆市聪楚建筑工程有限公司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重庆市丰都县三合街道龙腾大道57幢3号4-6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冉濠宇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建设工程施工（除核电站建设经营、民用机场建设）；建设工程监理；建设工程施工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500230016113230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重庆指点一二装修工程有限公司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重庆市丰都县名山街道广场一支路31号２幢１单元2-1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李雪梅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500230016116054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重庆市方壹建筑工程有限公司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重庆市丰都县三合街道滨江西路156号2幢201号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冉幸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建设工程施工；建设工程施工（除核电站建设经营、民用机场建设）；建设工程监理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500230016125006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重庆兴元装饰工程有限公司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重庆市丰都县龙城大道427号（自主承诺）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杨志勇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500230312153932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湖北顺威捷环保科技有限公司重庆分公司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重庆市丰都县龙河路543号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罗飞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建设工程施工；建设工程设计；建设工程监理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公路管理与养护；住宅室内装饰装修；建筑智能化系统设计；施工专业作业；建筑劳务分包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500230312153869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四川联讯瑞达网络工程有限公司重庆第二分公司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重庆市丰都县三合街道平都大道西段274号703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刘美梅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建设工程施工；建筑智能化系统设计；建筑劳务分包；建设工程设计；住宅室内装饰装修；电气安装服务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500230016135340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重庆市梓呈达建设工程咨询有限公司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重庆市丰都县龙河路549号附二楼203办公室（自主承诺）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陈红燕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建设工程勘察；建设工程监理；公路工程监理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500230016136383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重庆市丰都县亘展建筑劳务有限公司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重庆市丰都县平东路三支路188号（自主承诺）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舒廷斌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500230016140590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重庆中予丰建筑劳务有限公司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重庆市丰都县三合街道滨江西路15号附1号1单元1-2号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陈彬川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500230016141357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重庆凯际文化传播有限公司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重庆市丰都县三合街道龙新路15号附1号3-5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付泽兵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舞台工程施工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500230016146027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重庆威纳利工程咨询有限公司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重庆市丰都县三合街道南天湖西路名山大道64号负一层0174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陈政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建设工程施工（除核电站建设经营、民用机场建设）；建设工程施工；建设工程勘察；建设工程设计；建设工程监理；建设工程质量检测；住宅室内装饰装修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500230016149853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重庆伶欣新能源科技有限公司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重庆市丰都县南中路六支路160号（自主承诺）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陈丽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500230016153737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重庆君言格建筑工程有限公司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李向东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500230016157046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重庆智典全屋民宿建筑装饰工程有限公司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重庆市丰都县三合街道龙新路1号附7号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代光柏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500230016162408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重庆鼎之捷建筑工程有限公司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重庆市丰都县三合街道平都大道西段274号702（集群注册）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李栋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500230016165915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重庆亘润劳务有限公司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重庆市丰都县名山大道80号附1号（自主承诺）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何小琴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建设工程施工；住宅室内装饰装修；文物保护工程施工；河道疏浚施工专业作业；地质灾害治理工程施工；建设工程设计；施工专业作业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500230016165888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重庆竹磊建筑劳务有限公司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重庆市丰都县滨东路一支路54号（自主承诺）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江燕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建设工程施工；住宅室内装饰装修；文物保护工程施工；河道疏浚施工专业作业；地质灾害治理工程施工；建设工程设计；施工专业作业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500230016165907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重庆竹哲建筑劳务有限公司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重庆市丰都县滨东路一支路55号（自主承诺）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谭继才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建设工程施工；施工专业作业；建设工程设计；文物保护工程施工；住宅室内装饰装修；地质灾害治理工程施工；河道疏浚施工专业作业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500230016176069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重庆新驭羚程建筑劳务有限公司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重庆市丰都县三合街道滨江西路观景路4幢61号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王磊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建筑劳务分包；施工专业作业；建设工程施工；住宅室内装饰装修；建筑物拆除作业（爆破作业除外）；建筑智能化系统设计；建设工程设计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500230016177957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重庆瑞轩照明工程有限公司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重庆市丰都县双路镇龙城大道1888号附21号1-8（自主承诺）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秦丰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电气安装服务；住宅室内装饰装修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500230016182292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重庆卓凯建筑工程有限责任公司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重庆市丰都县平东路三支路22号1幢2单元8号（自主承诺）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陈芝琳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建设工程施工；施工专业作业；建筑劳务分包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500230016185828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重庆多瑞建筑劳务有限公司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重庆市丰都县滨江东路296号附101号（自主承诺）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刘燕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电气安装服务；住宅室内装饰装修；施工专业作业；建设工程施工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500230016189538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重庆川东建设工程有限公司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重庆市丰都县高家镇文昌东路63号1-1（自主承诺）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杨莲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建设工程施工；建筑劳务分包；施工专业作业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500230016196317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重庆钢华建筑工程咨询有限公司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重庆市丰都县三合街道滨江东路197号3幢3单元7-4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向承钢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安全评价业务；安全生产检验检测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建设工程监理；水利工程建设监理；公路工程监理；水运工程监理；地质灾害治理工程监理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500230016198005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重庆伊亚家居设计有限公司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重庆市丰都县十直镇汀溪村一组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夏鞠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住宅室内装饰装修；建设工程设计；供暖服务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500230016200745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重庆锦茳桥隧物资有限公司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重庆市丰都县三合街道滨江西路观景路2幢26号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陈威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建设工程设计；建设工程施工；住宅室内装饰装修；建筑劳务分包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500230016204556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重庆伟言体育设施有限公司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重庆市丰都县三合街道平都大道西段26号一层32、34、36、38、40号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代伟林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施工专业作业；建设工程施工（除核电站建设经营、民用机场建设）；建筑劳务分包；测绘服务；检验检测服务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500230016210056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重庆伟杰商贸有限公司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重庆市丰都县三合街道平都西路社区4组6号（自主承诺）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杨金伟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500102000019377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重庆市齐天船舶修造有限公司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重庆市丰都县三合街道丁庄村六社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古柯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船舶检验服务；船舶设计；船舶改装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500230016220740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重庆耀铭建筑工程有限公司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重庆市丰都县高家镇文昌西路283号1-1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刘霖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建设工程施工；建筑劳务分包；施工专业作业。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500230015607318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重庆廷伟建筑工程有限公司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重庆市丰都县虎威镇红岩村3社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u w:val="none"/>
              </w:rPr>
              <w:t>传伟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500230016212319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丰都县朝乾新能源科技有限公司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重庆市丰都县名山街道大梨树村7组11号（自主承诺）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张茂华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建设工程施工；生物质燃气生产和供应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500230016222614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重庆高悦建筑劳务有限公司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重庆市丰都县兴龙镇崇兴乡黎明村9社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夏权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建筑劳务分包；建设工程施工；建设工程设计；施工专业作业；住宅室内装饰装修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500230016222542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重庆益增建筑劳务有限公司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重庆市丰都县三合街道滨江中路居委商业二路346号3楼75号（集群注册）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罗昭兵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建设工程施工（除核电站建设经营、民用机场建设）；建设工程施工；施工专业作业；建筑劳务分包；住宅室内装饰装修；建设工程设计；建筑物拆除作业（爆破作业除外）；建设工程监理；建设工程质量检测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500230016228813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重庆久利诚建筑劳务有限公司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重庆市丰都县平东路三支路101号附1号（自主承诺）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陈学俊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建设工程施工；建筑劳务分包；建设工程监理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500230016230204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重庆知齐广告有限公司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重庆市丰都县滨西路三支路1号附10号（自主承诺）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陈正学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500230NA037948X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重庆市丰都县斌阳水稻种植专业合作社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重庆市丰都县保合镇盖灵庙村2组（自主承诺）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李绍兵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建设工程施工，建筑劳务分包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500230016233681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重庆市丰都县燚阳建筑劳务有限公司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重庆市丰都县三合街道滨江西路观景路5幢75号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盛宇洋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建筑劳务分包；建设工程施工；住宅室内装饰装修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500230NA037975X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丰都县肖雨滨水稻种植农民专业合作社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重庆市丰都县保合镇金盘村1组（自主承诺）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肖亚波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工，建筑劳务分包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500230NA037971X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丰都县锦秀水稻种植农民专业合作社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重庆市丰都县保合镇新屋坪村3组（自主承诺）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汪锦秀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建设工程施工，建筑劳务分包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</w:rPr>
              <w:t>500230630367910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wordWrap w:val="0"/>
              <w:spacing w:before="45" w:after="45"/>
              <w:ind w:left="45" w:leftChars="0"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丰都县盛业建材经营部*</w:t>
            </w:r>
          </w:p>
        </w:tc>
        <w:tc>
          <w:tcPr>
            <w:tcW w:w="214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重庆市丰都县名山大道63号（自主承诺）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before="45" w:after="45"/>
              <w:ind w:right="45" w:righ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蔡泽琼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500230016272523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丰都县业新商贸有限公司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三合街道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商业二路149号（自主承诺）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蒋昌平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500230016275082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重庆利兴丰商贸有限公司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重庆市丰都县三合街道世平路28号附7号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田丽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住宅室内装饰装修；建设工程施工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center" w:pos="1114"/>
                <w:tab w:val="right" w:pos="210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500230016286101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重庆狐影文化传媒有限公司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重庆市丰都县双路镇龙城大道1888号附16号1-18（自主承诺）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王雄伟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舞台工程施工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500230NA038032X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丰都县晓建水稻种植农民专业合作社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重庆市丰都县保合镇金盘村6组（自主承诺）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余小江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建设工程施工，建筑劳务分包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500230312172002</w:t>
            </w:r>
          </w:p>
        </w:tc>
        <w:tc>
          <w:tcPr>
            <w:tcW w:w="1215" w:type="dxa"/>
            <w:vAlign w:val="center"/>
          </w:tcPr>
          <w:p>
            <w:pPr>
              <w:tabs>
                <w:tab w:val="center" w:pos="1385"/>
                <w:tab w:val="right" w:pos="2651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四川劲滕跃建筑工程有限公司丰都分公司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重庆市丰都县名山街道双桂街101号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刘太军</w:t>
            </w:r>
          </w:p>
        </w:tc>
        <w:tc>
          <w:tcPr>
            <w:tcW w:w="24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；建设工程设计；公路工程监理；建设工程质量检测；建设工程勘察；住宅室内装饰装修；施工专业作业；文物保护工程施工；文物保护工程勘察；文物保护工程设计；建筑劳务分包；建筑物拆除作业（爆破作业除外）；建设工程监理；建筑智能化系统设计；电气安装服务；水运工程监理；地质灾害治理工程监理；地质灾害治理工程勘查；地质灾害治理工程施工；文物保护工程监理；人防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500230016293248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重庆锶乡包鸾农业发展有限公司</w:t>
            </w:r>
          </w:p>
        </w:tc>
        <w:tc>
          <w:tcPr>
            <w:tcW w:w="214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重庆市丰都县包鸾镇花地堡村3组3号（自主承诺）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吴文武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center" w:pos="1339"/>
              </w:tabs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建设工程施工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jAzMjEwMjZlZDUwOTI2NDI5MzMzOWQ4ZmI0YzgifQ=="/>
  </w:docVars>
  <w:rsids>
    <w:rsidRoot w:val="00000000"/>
    <w:rsid w:val="069212C8"/>
    <w:rsid w:val="10436306"/>
    <w:rsid w:val="13D9427F"/>
    <w:rsid w:val="16463150"/>
    <w:rsid w:val="19224B67"/>
    <w:rsid w:val="1A3B383A"/>
    <w:rsid w:val="1C3E00AA"/>
    <w:rsid w:val="1D1A29D8"/>
    <w:rsid w:val="1F365949"/>
    <w:rsid w:val="201C6326"/>
    <w:rsid w:val="20E03242"/>
    <w:rsid w:val="2106454D"/>
    <w:rsid w:val="21921EAA"/>
    <w:rsid w:val="24EF656B"/>
    <w:rsid w:val="25D13F9B"/>
    <w:rsid w:val="28D865AA"/>
    <w:rsid w:val="2B067121"/>
    <w:rsid w:val="2B326D3F"/>
    <w:rsid w:val="347C3314"/>
    <w:rsid w:val="361B439C"/>
    <w:rsid w:val="380A17AD"/>
    <w:rsid w:val="3A7669F6"/>
    <w:rsid w:val="42DC4C2D"/>
    <w:rsid w:val="4D8A41EA"/>
    <w:rsid w:val="4FF02133"/>
    <w:rsid w:val="509F7DE9"/>
    <w:rsid w:val="52385D44"/>
    <w:rsid w:val="58D02F93"/>
    <w:rsid w:val="59722268"/>
    <w:rsid w:val="5EC426A8"/>
    <w:rsid w:val="5F4259CC"/>
    <w:rsid w:val="5F6E54C6"/>
    <w:rsid w:val="615B324E"/>
    <w:rsid w:val="65353CAA"/>
    <w:rsid w:val="67EB6692"/>
    <w:rsid w:val="681C0CD4"/>
    <w:rsid w:val="6972188D"/>
    <w:rsid w:val="6A7E477F"/>
    <w:rsid w:val="6B1F7D54"/>
    <w:rsid w:val="6CEE6D2C"/>
    <w:rsid w:val="6DA9037E"/>
    <w:rsid w:val="6DF23CA9"/>
    <w:rsid w:val="6EF51BE6"/>
    <w:rsid w:val="6FBD463C"/>
    <w:rsid w:val="72D61DD6"/>
    <w:rsid w:val="733C059F"/>
    <w:rsid w:val="79195EA5"/>
    <w:rsid w:val="796C4328"/>
    <w:rsid w:val="7B68345F"/>
    <w:rsid w:val="7BB640A4"/>
    <w:rsid w:val="7F49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14070</Words>
  <Characters>17567</Characters>
  <Lines>0</Lines>
  <Paragraphs>0</Paragraphs>
  <TotalTime>1</TotalTime>
  <ScaleCrop>false</ScaleCrop>
  <LinksUpToDate>false</LinksUpToDate>
  <CharactersWithSpaces>17567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2022-11-25T10:08:00Z</dcterms:created>
  <dc:creator>Administrator</dc:creator>
  <cp:lastModifiedBy>L</cp:lastModifiedBy>
  <cp:lastPrinted>2023-05-06T09:57:00Z</cp:lastPrinted>
  <dcterms:modified xsi:type="dcterms:W3CDTF">2023-05-08T07:57:54Z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F6AB10F15C9545F7BD538B78DE99F312</vt:lpwstr>
  </property>
</Properties>
</file>