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4924F">
      <w:pPr>
        <w:jc w:val="center"/>
      </w:pPr>
      <w:r>
        <w:rPr>
          <w:rFonts w:hint="eastAsia" w:ascii="Helvetica" w:hAnsi="Helvetica"/>
          <w:color w:val="000000"/>
          <w:sz w:val="36"/>
          <w:szCs w:val="36"/>
        </w:rPr>
        <w:t>丰都县</w:t>
      </w:r>
      <w:r>
        <w:rPr>
          <w:rFonts w:ascii="Helvetica" w:hAnsi="Helvetica"/>
          <w:color w:val="000000"/>
          <w:sz w:val="36"/>
          <w:szCs w:val="36"/>
        </w:rPr>
        <w:t>应急管理局安全生产举报奖励202</w:t>
      </w:r>
      <w:r>
        <w:rPr>
          <w:rFonts w:hint="eastAsia" w:ascii="Helvetica" w:hAnsi="Helvetica"/>
          <w:color w:val="000000"/>
          <w:sz w:val="36"/>
          <w:szCs w:val="36"/>
          <w:lang w:val="en-US" w:eastAsia="zh-CN"/>
        </w:rPr>
        <w:t>5</w:t>
      </w:r>
      <w:r>
        <w:rPr>
          <w:rFonts w:ascii="Helvetica" w:hAnsi="Helvetica"/>
          <w:color w:val="000000"/>
          <w:sz w:val="36"/>
          <w:szCs w:val="36"/>
        </w:rPr>
        <w:t>年</w:t>
      </w:r>
      <w:r>
        <w:rPr>
          <w:rFonts w:hint="eastAsia" w:ascii="Helvetica" w:hAnsi="Helvetica"/>
          <w:color w:val="000000"/>
          <w:sz w:val="36"/>
          <w:szCs w:val="36"/>
          <w:lang w:val="en-US" w:eastAsia="zh-CN"/>
        </w:rPr>
        <w:t>5</w:t>
      </w:r>
      <w:r>
        <w:rPr>
          <w:rFonts w:ascii="Helvetica" w:hAnsi="Helvetica"/>
          <w:color w:val="000000"/>
          <w:sz w:val="36"/>
          <w:szCs w:val="36"/>
        </w:rPr>
        <w:t>月统计汇总表</w:t>
      </w:r>
    </w:p>
    <w:tbl>
      <w:tblPr>
        <w:tblStyle w:val="4"/>
        <w:tblW w:w="1325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85"/>
        <w:gridCol w:w="378"/>
        <w:gridCol w:w="378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786"/>
        <w:gridCol w:w="884"/>
        <w:gridCol w:w="1382"/>
        <w:gridCol w:w="824"/>
      </w:tblGrid>
      <w:tr w14:paraId="0F4BA88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59450AA4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接线数（个）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537EEC4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受理数（个）</w:t>
            </w:r>
          </w:p>
        </w:tc>
        <w:tc>
          <w:tcPr>
            <w:tcW w:w="7210" w:type="dxa"/>
            <w:gridSpan w:val="19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F773E0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受理行业类型分布（个）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066EF07C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立案数</w:t>
            </w:r>
          </w:p>
          <w:p w14:paraId="3FCD0426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（个）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2F0DC020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处罚金额</w:t>
            </w:r>
          </w:p>
          <w:p w14:paraId="463E97E3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1480E256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奖励金额（万元）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4758810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  <w:t>备注</w:t>
            </w:r>
          </w:p>
        </w:tc>
      </w:tr>
      <w:tr w14:paraId="72B7727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05553E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E562DB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9DC3CD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危险化学品</w:t>
            </w: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7BA476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烟花爆竹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543E9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地下非煤矿山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A78047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露天矿山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8A9FA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尾矿库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15B44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建设施工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CD89B2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城市管理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E1DA08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民用爆炸物品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A0935B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城镇燃气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29742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工贸行业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D16797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特种设备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6ED86D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人员密集场所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E30AF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道路运输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5B037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水路运输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F072FD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港口港运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F027A1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城市轨道交通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B468B6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铁路运输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8AF5A4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职业健康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B8818F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其他</w:t>
            </w: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370159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F3DF58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9F830E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E6B14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</w:tr>
      <w:tr w14:paraId="2A64FC0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996B53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17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82CEB1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D7C16C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DC8889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7D3306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88C61B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590637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CE2731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AEFF51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1A88EE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EB2033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91F07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DC4F9D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D380A2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37FB37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93FDD1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46520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1ACF6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63D19E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0CF63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7D840D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21696B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7FF9F2">
            <w:pPr>
              <w:widowControl/>
              <w:spacing w:line="240" w:lineRule="auto"/>
              <w:jc w:val="left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3.6</w:t>
            </w:r>
          </w:p>
        </w:tc>
        <w:tc>
          <w:tcPr>
            <w:tcW w:w="1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94BD5D">
            <w:pPr>
              <w:widowControl/>
              <w:spacing w:line="240" w:lineRule="auto"/>
              <w:jc w:val="left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0.18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23D6C4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</w:tr>
    </w:tbl>
    <w:p w14:paraId="0FCC386E"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NGVhOGUyYmRhNWEwZGFlMGM3YzYwMDNlYzg1MWMifQ=="/>
  </w:docVars>
  <w:rsids>
    <w:rsidRoot w:val="007A7F0D"/>
    <w:rsid w:val="000C3DBC"/>
    <w:rsid w:val="000F7FE3"/>
    <w:rsid w:val="00144B78"/>
    <w:rsid w:val="001F4411"/>
    <w:rsid w:val="002B795A"/>
    <w:rsid w:val="002C5214"/>
    <w:rsid w:val="003845EC"/>
    <w:rsid w:val="00400715"/>
    <w:rsid w:val="005576F0"/>
    <w:rsid w:val="00647514"/>
    <w:rsid w:val="0067703E"/>
    <w:rsid w:val="006C2D93"/>
    <w:rsid w:val="007A7F0D"/>
    <w:rsid w:val="008728EC"/>
    <w:rsid w:val="008922EF"/>
    <w:rsid w:val="008A222F"/>
    <w:rsid w:val="00966BAA"/>
    <w:rsid w:val="00A82B84"/>
    <w:rsid w:val="00AB5BAB"/>
    <w:rsid w:val="00BB3E3C"/>
    <w:rsid w:val="00BE239D"/>
    <w:rsid w:val="00CC107D"/>
    <w:rsid w:val="00EA764E"/>
    <w:rsid w:val="00EA7D65"/>
    <w:rsid w:val="00F13E80"/>
    <w:rsid w:val="00F311DD"/>
    <w:rsid w:val="00FE17CF"/>
    <w:rsid w:val="00FF5BB5"/>
    <w:rsid w:val="013E698A"/>
    <w:rsid w:val="27C13545"/>
    <w:rsid w:val="29313FD9"/>
    <w:rsid w:val="2A790107"/>
    <w:rsid w:val="2C5C1A8E"/>
    <w:rsid w:val="301A16BC"/>
    <w:rsid w:val="30B73737"/>
    <w:rsid w:val="334405F1"/>
    <w:rsid w:val="34321AF8"/>
    <w:rsid w:val="364C19A8"/>
    <w:rsid w:val="3D121EEB"/>
    <w:rsid w:val="59B44408"/>
    <w:rsid w:val="5E060D85"/>
    <w:rsid w:val="61AC4141"/>
    <w:rsid w:val="67DD774E"/>
    <w:rsid w:val="6C3F4006"/>
    <w:rsid w:val="73155AC0"/>
    <w:rsid w:val="73237AF4"/>
    <w:rsid w:val="75B71AF8"/>
    <w:rsid w:val="77E0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176</Characters>
  <Lines>1</Lines>
  <Paragraphs>1</Paragraphs>
  <TotalTime>293</TotalTime>
  <ScaleCrop>false</ScaleCrop>
  <LinksUpToDate>false</LinksUpToDate>
  <CharactersWithSpaces>176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2023-03-02T01:02:00Z</dcterms:created>
  <dc:creator>丰都县应急管理局</dc:creator>
  <cp:lastModifiedBy>WPS_1508520629</cp:lastModifiedBy>
  <cp:lastPrinted>2023-03-02T06:45:00Z</cp:lastPrinted>
  <dcterms:modified xsi:type="dcterms:W3CDTF">2025-05-30T06:16:02Z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F8390E03CAF24814BDED2BE5A480741A_13</vt:lpwstr>
  </property>
  <property fmtid="{D5CDD505-2E9C-101B-9397-08002B2CF9AE}" pid="4" name="KSOTemplateDocerSaveRecord">
    <vt:lpwstr>eyJoZGlkIjoiZjFjZTI3MWVhYmQ5MTY0NDY4NjNjNTE5NDA0OWNhZTYiLCJ1c2VySWQiOiIzMTUyNTM4MzEifQ==</vt:lpwstr>
  </property>
</Properties>
</file>