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52EB9"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安全生产行政执法文书</w:t>
      </w:r>
    </w:p>
    <w:p w14:paraId="1DF325B3">
      <w:pPr>
        <w:spacing w:line="2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drawing>
          <wp:inline distT="0" distB="0" distL="0" distR="0">
            <wp:extent cx="5219700" cy="32385"/>
            <wp:effectExtent l="0" t="0" r="7620" b="1333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5BA78"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行政处罚决定书</w:t>
      </w:r>
    </w:p>
    <w:p w14:paraId="5084A936">
      <w:pPr>
        <w:jc w:val="center"/>
        <w:rPr>
          <w:rFonts w:ascii="仿宋_GB2312" w:hAnsi="仿宋_GB2312" w:eastAsia="仿宋_GB2312" w:cs="仿宋_GB2312"/>
          <w:sz w:val="13"/>
          <w:szCs w:val="24"/>
        </w:rPr>
      </w:pPr>
    </w:p>
    <w:p w14:paraId="46C86E94"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</w:t>
      </w:r>
      <w:bookmarkStart w:id="0" w:name="DOC_CODE"/>
      <w:r>
        <w:rPr>
          <w:rFonts w:hint="eastAsia" w:ascii="仿宋_GB2312" w:hAnsi="仿宋_GB2312" w:eastAsia="仿宋_GB2312" w:cs="仿宋_GB2312"/>
          <w:sz w:val="24"/>
          <w:szCs w:val="24"/>
        </w:rPr>
        <w:t>(丰都)应急罚〔20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4"/>
          <w:szCs w:val="24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</w:t>
      </w:r>
    </w:p>
    <w:p w14:paraId="151A1461">
      <w:pPr>
        <w:rPr>
          <w:rFonts w:ascii="仿宋_GB2312" w:hAnsi="仿宋_GB2312" w:eastAsia="仿宋_GB2312" w:cs="仿宋_GB2312"/>
          <w:sz w:val="13"/>
          <w:szCs w:val="24"/>
        </w:rPr>
      </w:pPr>
    </w:p>
    <w:p w14:paraId="770B1670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" w:name="PUNISH_NAM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/</w:t>
      </w:r>
      <w:bookmarkEnd w:id="1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性别：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2" w:name="PUNISH_SEX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/</w:t>
      </w:r>
      <w:bookmarkEnd w:id="2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年龄：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3" w:name="PUNISH_AG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/</w:t>
      </w:r>
      <w:bookmarkEnd w:id="3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4" w:name="PUNISH_ID_CARD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/</w:t>
      </w:r>
      <w:bookmarkEnd w:id="4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</w:t>
      </w:r>
    </w:p>
    <w:p w14:paraId="445BFD3D">
      <w:pPr>
        <w:spacing w:line="4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家庭住址：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5" w:name="LIVE_ADDRESS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/</w:t>
      </w:r>
      <w:bookmarkEnd w:id="5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6" w:name="POTAL_COD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/</w:t>
      </w:r>
      <w:bookmarkEnd w:id="6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7" w:name="TELEPHON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/</w:t>
      </w:r>
      <w:bookmarkEnd w:id="7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</w:t>
      </w:r>
    </w:p>
    <w:p w14:paraId="301A276A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所在单位：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8" w:name="COMPANY_NAM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/</w:t>
      </w:r>
      <w:bookmarkEnd w:id="8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9" w:name="POSITION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/</w:t>
      </w:r>
      <w:bookmarkEnd w:id="9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0" w:name="COMPANY_ADDRESS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/</w:t>
      </w:r>
      <w:bookmarkEnd w:id="10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</w:t>
      </w:r>
    </w:p>
    <w:p w14:paraId="5A886AD6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重庆市丰泰箱包制造有限公司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 w14:paraId="18D22CF5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丰都县水天平工业园区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14#标准厂房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1" w:name="PUNISH_COMPANY_POTAL_CODE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>40820</w:t>
      </w:r>
      <w:bookmarkEnd w:id="11"/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 w14:paraId="35016BD2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法定代表人（负责人）：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唐**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法人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139****1838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</w:p>
    <w:p w14:paraId="4251BDAC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违法事实及证据：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2" w:name="ILLEGAL_BEHAVIOR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5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5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月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23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日，我局执法人员对你公司开展执法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调查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>，发现你公司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未与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垃圾运输承包单位丰都县达丰物流有限公司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专门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的安全生产管理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。 以上事实主要证据如下：                                                                              </w:t>
      </w:r>
    </w:p>
    <w:p w14:paraId="6B3D401B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以上事实主要证据如下：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1.现场检查记录1份（丰都）应急现记〔202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701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号；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.责令限期整改指令书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两份：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（丰都）应急责改〔2023〕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701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（丰都）应急责改〔2023〕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701-1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3、询问笔录10份；4：与丰都县达丰物流有限公司运费结算专用回执单6份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。                                                                               </w:t>
      </w:r>
      <w:bookmarkEnd w:id="12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</w:t>
      </w:r>
    </w:p>
    <w:p w14:paraId="2E1E501E">
      <w:pPr>
        <w:spacing w:line="40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以上事实违反了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《中华人民共和国安全生产法》第四十九条第二款：“生产经营项目、场所发包或者出租给其他单位的，生产经营单位应当与承包单位、承租单位签订专门的安全生产管理协议，或者在承包合同、租赁合同中约定各自的安全生产管理职责；生产经营单位对承包单位、承租单位的安全生产工作统一协调、管理，定期进行安全检查，发现安全问题的，应当及时督促整改”的规定，依据《安全生产法》第一百零三条第二款“生产经营单位未与承包单位、承租单位签订专门的安全生产管理协议或者未在承包合同、租赁合同中明确各自的安全生产管理职责，或者未对承包单位、承租单位的安全生产统一协调、管理的，责令限期改正，处五万元以下的罚款，对其直接负责的主管人员和其他直接责任人员处一万元以下的罚款；逾期未改正的，责令停产停业整顿。”的规定，结合《重庆市安全生产行政处罚裁量基准》第二部分第一节第59项一档（从轻）：“生产</w:t>
      </w:r>
      <w:bookmarkStart w:id="21" w:name="_GoBack"/>
      <w:bookmarkEnd w:id="21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经营单位存在1个项目未与承包单位、承租单位签订专门的安全生产管理协议或者未在承包合同、租赁合同中明确各自的安全生产管理职责，或者未对承包单位、承租单位的安全生产统一协调、管理的，责令限期改正，处5000元以上1.5万元以下的罚款，对其直接负责的主管人员和其他直接责任人员处1000元以上3000元以下的罚款。”拟对你（单位）作出</w:t>
      </w:r>
      <w:bookmarkStart w:id="13" w:name="PUNISH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处人民币10000元（壹万元整）</w:t>
      </w:r>
      <w:bookmarkEnd w:id="13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罚款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。</w:t>
      </w:r>
    </w:p>
    <w:p w14:paraId="09A07928">
      <w:pPr>
        <w:spacing w:line="4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处以罚款的，罚款自收到本决定书之日起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15日</w:t>
      </w:r>
      <w:r>
        <w:rPr>
          <w:rFonts w:hint="eastAsia" w:ascii="仿宋_GB2312" w:hAnsi="仿宋_GB2312" w:eastAsia="仿宋_GB2312" w:cs="仿宋_GB2312"/>
          <w:sz w:val="24"/>
          <w:szCs w:val="24"/>
        </w:rPr>
        <w:t>内缴至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4" w:name="BANK_NAME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开户行：重庆农村商业银行股份有限公司丰都支行</w:t>
      </w:r>
      <w:r>
        <w:rPr>
          <w:rFonts w:hint="eastAsia" w:ascii="仿宋_GB2312" w:hAnsi="仿宋_GB2312" w:eastAsia="仿宋_GB2312" w:cs="仿宋_GB2312"/>
          <w:sz w:val="24"/>
          <w:szCs w:val="24"/>
        </w:rPr>
        <w:t>，户名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：丰都县财政局（非税收入征缴专户）</w:t>
      </w:r>
      <w:bookmarkEnd w:id="14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，账号：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2701010120350000019 </w:t>
      </w:r>
      <w:r>
        <w:rPr>
          <w:rFonts w:hint="eastAsia" w:ascii="仿宋_GB2312" w:hAnsi="仿宋_GB2312" w:eastAsia="仿宋_GB2312" w:cs="仿宋_GB2312"/>
          <w:sz w:val="24"/>
          <w:szCs w:val="24"/>
        </w:rPr>
        <w:t>，到期不缴本机关有权每日按罚款数额的 3%加处罚款。</w:t>
      </w:r>
    </w:p>
    <w:p w14:paraId="683334B9">
      <w:pPr>
        <w:spacing w:line="4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如果你单位不服本处罚决定，可以依法在60日内向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5" w:name="GOVERMENT_ONLY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丰都县人民政府</w:t>
      </w:r>
      <w:bookmarkEnd w:id="15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申请行政复议，或者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在6个月内依法向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bookmarkStart w:id="16" w:name="COURT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涪陵区人民法院</w:t>
      </w:r>
      <w:bookmarkEnd w:id="16"/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17" w:name="SIGN_DATE_D"/>
      <w:bookmarkEnd w:id="17"/>
      <w:bookmarkStart w:id="18" w:name="SIGN_DATE_M"/>
      <w:bookmarkEnd w:id="18"/>
      <w:bookmarkStart w:id="19" w:name="SIGN_DATE_Y"/>
      <w:bookmarkEnd w:id="19"/>
      <w:bookmarkStart w:id="20" w:name="EMERGENCY_SIGNATURE"/>
      <w:bookmarkEnd w:id="20"/>
    </w:p>
    <w:sectPr>
      <w:footerReference r:id="rId4" w:type="first"/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ED13D">
    <w:pPr>
      <w:spacing w:line="360" w:lineRule="auto"/>
      <w:jc w:val="right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w:t xml:space="preserve">                           丰都县应急管理局（印章）</w:t>
    </w:r>
  </w:p>
  <w:p w14:paraId="1ECE9012">
    <w:pPr>
      <w:pStyle w:val="2"/>
      <w:spacing w:line="360" w:lineRule="auto"/>
      <w:ind w:firstLine="5760" w:firstLineChars="2400"/>
      <w:jc w:val="right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  <w:lang w:val="en-US" w:eastAsia="zh-CN"/>
      </w:rPr>
      <w:t>2025</w:t>
    </w:r>
    <w:r>
      <w:rPr>
        <w:rFonts w:hint="eastAsia" w:ascii="宋体" w:hAnsi="宋体" w:cs="宋体"/>
        <w:sz w:val="24"/>
        <w:szCs w:val="24"/>
      </w:rPr>
      <w:t>年</w:t>
    </w:r>
    <w:r>
      <w:rPr>
        <w:rFonts w:hint="eastAsia" w:ascii="宋体" w:hAnsi="宋体" w:cs="宋体"/>
        <w:sz w:val="24"/>
        <w:szCs w:val="24"/>
        <w:lang w:val="en-US" w:eastAsia="zh-CN"/>
      </w:rPr>
      <w:t xml:space="preserve">  8 </w:t>
    </w:r>
    <w:r>
      <w:rPr>
        <w:rFonts w:hint="eastAsia" w:ascii="宋体" w:hAnsi="宋体" w:cs="宋体"/>
        <w:sz w:val="24"/>
        <w:szCs w:val="24"/>
      </w:rPr>
      <w:t>月</w:t>
    </w:r>
    <w:r>
      <w:rPr>
        <w:rFonts w:hint="eastAsia" w:ascii="宋体" w:hAnsi="宋体" w:cs="宋体"/>
        <w:sz w:val="24"/>
        <w:szCs w:val="24"/>
        <w:lang w:val="en-US" w:eastAsia="zh-CN"/>
      </w:rPr>
      <w:t xml:space="preserve">  9 </w:t>
    </w:r>
    <w:r>
      <w:rPr>
        <w:rFonts w:hint="eastAsia" w:ascii="宋体" w:hAnsi="宋体" w:cs="宋体"/>
        <w:sz w:val="24"/>
        <w:szCs w:val="24"/>
      </w:rPr>
      <w:t>日</w:t>
    </w:r>
  </w:p>
  <w:p w14:paraId="265A0D52">
    <w:pPr>
      <w:spacing w:line="360" w:lineRule="auto"/>
      <w:rPr>
        <w:rFonts w:ascii="宋体" w:hAnsi="宋体" w:eastAsia="仿宋_GB2312" w:cs="宋体"/>
        <w:sz w:val="24"/>
        <w:szCs w:val="24"/>
      </w:rPr>
    </w:pPr>
    <w:r>
      <w:rPr>
        <w:rFonts w:ascii="宋体" w:hAnsi="宋体" w:eastAsia="仿宋_GB2312" w:cs="宋体"/>
        <w:sz w:val="24"/>
        <w:szCs w:val="24"/>
      </w:rPr>
      <w:pict>
        <v:line id="直接连接符 3" o:spid="_x0000_s1027" o:spt="20" style="position:absolute;left:0pt;margin-left:0pt;margin-top:12.2pt;height:0pt;width:416.7pt;z-index:251660288;mso-width-relative:page;mso-height-relative:page;" coordsize="21600,21600" o:gfxdata="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Ftc7rdMAAAAG&#10;AQAADwAAAAAAAAABACAAAAA4AAAAZHJzL2Rvd25yZXYueG1sUEsBAhQAFAAAAAgAh07iQDey1uTS&#10;AQAAiwMAAA4AAAAAAAAAAQAgAAAAOAEAAGRycy9lMm9Eb2MueG1sUEsFBgAAAAAGAAYAWQEAAHwF&#10;AAAAAA==&#10;">
          <v:path arrowok="t"/>
          <v:fill focussize="0,0"/>
          <v:stroke weight="1.5pt"/>
          <v:imagedata o:title=""/>
          <o:lock v:ext="edit"/>
        </v:line>
      </w:pict>
    </w:r>
  </w:p>
  <w:p w14:paraId="22DFDA2A">
    <w:pPr>
      <w:pStyle w:val="4"/>
      <w:rPr>
        <w:rFonts w:eastAsia="仿宋_GB2312" w:asciiTheme="minorEastAsia" w:hAnsiTheme="minorEastAsia" w:cstheme="minorEastAsia"/>
        <w:sz w:val="24"/>
        <w:szCs w:val="24"/>
      </w:rPr>
    </w:pPr>
    <w:r>
      <w:rPr>
        <w:rFonts w:ascii="仿宋_GB2312" w:hAnsi="仿宋_GB2312" w:eastAsia="仿宋_GB2312"/>
        <w:sz w:val="24"/>
        <w:szCs w:val="24"/>
      </w:rPr>
      <w:t>本文书一式两份：一份由应急管理部门备案，一份交被处罚人（单位）</w:t>
    </w:r>
    <w:r>
      <w:rPr>
        <w:rFonts w:hint="eastAsia" w:eastAsia="仿宋_GB2312" w:asciiTheme="minorEastAsia" w:hAnsiTheme="minorEastAsia" w:cstheme="minorEastAsia"/>
        <w:sz w:val="24"/>
        <w:szCs w:val="24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2DC8D">
    <w:pPr>
      <w:spacing w:line="360" w:lineRule="auto"/>
      <w:rPr>
        <w:rFonts w:ascii="仿宋_GB2312" w:hAnsi="仿宋_GB2312" w:cs="仿宋"/>
        <w:sz w:val="18"/>
        <w:szCs w:val="18"/>
      </w:rPr>
    </w:pPr>
  </w:p>
  <w:p w14:paraId="414CB1C2">
    <w:pPr>
      <w:spacing w:line="360" w:lineRule="auto"/>
      <w:ind w:firstLine="5160" w:firstLineChars="2150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  ××应急管理部门（印章）</w:t>
    </w:r>
  </w:p>
  <w:p w14:paraId="1E7FCC6E">
    <w:pPr>
      <w:pStyle w:val="2"/>
      <w:spacing w:line="360" w:lineRule="auto"/>
      <w:ind w:firstLine="5760" w:firstLineChars="2400"/>
      <w:jc w:val="righ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t xml:space="preserve">    年  月  日</w:t>
    </w:r>
  </w:p>
  <w:p w14:paraId="284F2715">
    <w:pPr>
      <w:spacing w:line="360" w:lineRule="auto"/>
      <w:rPr>
        <w:rFonts w:ascii="宋体" w:hAnsi="宋体" w:cs="宋体"/>
        <w:sz w:val="24"/>
        <w:szCs w:val="24"/>
      </w:rPr>
    </w:pPr>
    <w:r>
      <w:rPr>
        <w:rFonts w:ascii="宋体" w:hAnsi="宋体" w:cs="宋体"/>
        <w:sz w:val="24"/>
        <w:szCs w:val="24"/>
      </w:rPr>
      <w:pict>
        <v:line id="直接连接符 1" o:spid="_x0000_s1026" o:spt="20" style="position:absolute;left:0pt;margin-left:0pt;margin-top:12.2pt;height:0pt;width:432pt;z-index:251659264;mso-width-relative:page;mso-height-relative:page;" coordsize="21600,21600" o:gfxdata="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PX0GvzSAAAABgEA&#10;AA8AAAAAAAAAAQAgAAAAOAAAAGRycy9kb3ducmV2LnhtbFBLAQIUABQAAAAIAIdO4kBiBGyS0QEA&#10;AIsDAAAOAAAAAAAAAAEAIAAAADcBAABkcnMvZTJvRG9jLnhtbFBLBQYAAAAABgAGAFkBAAB6BQAA&#10;AAA=&#10;">
          <v:path arrowok="t"/>
          <v:fill focussize="0,0"/>
          <v:stroke weight="1.5pt"/>
          <v:imagedata o:title=""/>
          <o:lock v:ext="edit"/>
        </v:line>
      </w:pict>
    </w:r>
  </w:p>
  <w:p w14:paraId="2CF86249">
    <w:pPr>
      <w:pStyle w:val="4"/>
    </w:pPr>
    <w:r>
      <w:rPr>
        <w:rFonts w:ascii="仿宋_GB2312" w:hAnsi="仿宋_GB2312" w:cs="仿宋"/>
        <w:sz w:val="24"/>
        <w:szCs w:val="24"/>
      </w:rPr>
      <w:t>本文书一式两份：一份由应急管理部门备案，一份交被取证人（单位）。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31D"/>
    <w:rsid w:val="00002751"/>
    <w:rsid w:val="00087B4F"/>
    <w:rsid w:val="000C678C"/>
    <w:rsid w:val="000E5FD4"/>
    <w:rsid w:val="00110F1B"/>
    <w:rsid w:val="001436B1"/>
    <w:rsid w:val="001B0476"/>
    <w:rsid w:val="001D5FE1"/>
    <w:rsid w:val="001E34D2"/>
    <w:rsid w:val="001E36AC"/>
    <w:rsid w:val="00270D85"/>
    <w:rsid w:val="002B3D28"/>
    <w:rsid w:val="002E157A"/>
    <w:rsid w:val="00341844"/>
    <w:rsid w:val="00344CC8"/>
    <w:rsid w:val="003B3474"/>
    <w:rsid w:val="003B7618"/>
    <w:rsid w:val="003D2CFE"/>
    <w:rsid w:val="003F2332"/>
    <w:rsid w:val="00424942"/>
    <w:rsid w:val="004C294D"/>
    <w:rsid w:val="005E03C8"/>
    <w:rsid w:val="006041F9"/>
    <w:rsid w:val="00626C21"/>
    <w:rsid w:val="00675C29"/>
    <w:rsid w:val="00676E7F"/>
    <w:rsid w:val="006C047C"/>
    <w:rsid w:val="00711399"/>
    <w:rsid w:val="00775AFD"/>
    <w:rsid w:val="007A50B7"/>
    <w:rsid w:val="007C14FF"/>
    <w:rsid w:val="007C495C"/>
    <w:rsid w:val="00815B3F"/>
    <w:rsid w:val="00995B06"/>
    <w:rsid w:val="00A0631D"/>
    <w:rsid w:val="00A807F2"/>
    <w:rsid w:val="00AD4323"/>
    <w:rsid w:val="00AE5DE1"/>
    <w:rsid w:val="00AE7EC7"/>
    <w:rsid w:val="00B33261"/>
    <w:rsid w:val="00C129DC"/>
    <w:rsid w:val="00C155AB"/>
    <w:rsid w:val="00C334FF"/>
    <w:rsid w:val="00C5505F"/>
    <w:rsid w:val="00CD4747"/>
    <w:rsid w:val="00D47F76"/>
    <w:rsid w:val="00E1717D"/>
    <w:rsid w:val="00EB037B"/>
    <w:rsid w:val="00EC2E6A"/>
    <w:rsid w:val="00F2422E"/>
    <w:rsid w:val="00F24A83"/>
    <w:rsid w:val="00F31934"/>
    <w:rsid w:val="00F85A01"/>
    <w:rsid w:val="00F949B0"/>
    <w:rsid w:val="00FB6784"/>
    <w:rsid w:val="00FF1E70"/>
    <w:rsid w:val="011475E8"/>
    <w:rsid w:val="01267B63"/>
    <w:rsid w:val="012E74DF"/>
    <w:rsid w:val="019A46CA"/>
    <w:rsid w:val="01D43B2F"/>
    <w:rsid w:val="01E0434C"/>
    <w:rsid w:val="01F701D4"/>
    <w:rsid w:val="0255716D"/>
    <w:rsid w:val="02751681"/>
    <w:rsid w:val="029D79B4"/>
    <w:rsid w:val="029F0BCE"/>
    <w:rsid w:val="029F4EA6"/>
    <w:rsid w:val="02A907FF"/>
    <w:rsid w:val="02CD3664"/>
    <w:rsid w:val="02FB16BD"/>
    <w:rsid w:val="03425AF8"/>
    <w:rsid w:val="034504CF"/>
    <w:rsid w:val="03D264D7"/>
    <w:rsid w:val="041C0FF4"/>
    <w:rsid w:val="047239C7"/>
    <w:rsid w:val="04B9786A"/>
    <w:rsid w:val="04C83620"/>
    <w:rsid w:val="055749B1"/>
    <w:rsid w:val="056310F1"/>
    <w:rsid w:val="05647193"/>
    <w:rsid w:val="06213ADE"/>
    <w:rsid w:val="064C2F21"/>
    <w:rsid w:val="06621B5E"/>
    <w:rsid w:val="06B33DB7"/>
    <w:rsid w:val="07536A7D"/>
    <w:rsid w:val="07A8729F"/>
    <w:rsid w:val="07FA30E0"/>
    <w:rsid w:val="080E797D"/>
    <w:rsid w:val="0899583C"/>
    <w:rsid w:val="08BB07F7"/>
    <w:rsid w:val="09042289"/>
    <w:rsid w:val="097D5AC3"/>
    <w:rsid w:val="098519C2"/>
    <w:rsid w:val="09AC2235"/>
    <w:rsid w:val="09B82547"/>
    <w:rsid w:val="0A2148C1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F513C2"/>
    <w:rsid w:val="0D136BF2"/>
    <w:rsid w:val="0D9C1D97"/>
    <w:rsid w:val="0E167856"/>
    <w:rsid w:val="0E2F6815"/>
    <w:rsid w:val="0E501A7C"/>
    <w:rsid w:val="0E504614"/>
    <w:rsid w:val="0E5331AF"/>
    <w:rsid w:val="0E6D121C"/>
    <w:rsid w:val="0E793B53"/>
    <w:rsid w:val="0EE946F1"/>
    <w:rsid w:val="0F2F558C"/>
    <w:rsid w:val="0F73207B"/>
    <w:rsid w:val="0F845561"/>
    <w:rsid w:val="0FC617CA"/>
    <w:rsid w:val="0FE22350"/>
    <w:rsid w:val="101F785B"/>
    <w:rsid w:val="10480B3E"/>
    <w:rsid w:val="106F7EC1"/>
    <w:rsid w:val="10BE19ED"/>
    <w:rsid w:val="112A1004"/>
    <w:rsid w:val="11B201E7"/>
    <w:rsid w:val="11D665D9"/>
    <w:rsid w:val="120B7762"/>
    <w:rsid w:val="121D1E8D"/>
    <w:rsid w:val="123C337C"/>
    <w:rsid w:val="123E1447"/>
    <w:rsid w:val="127B40B4"/>
    <w:rsid w:val="128058AC"/>
    <w:rsid w:val="12BA5348"/>
    <w:rsid w:val="12D408D7"/>
    <w:rsid w:val="12DF0EE2"/>
    <w:rsid w:val="130B51B7"/>
    <w:rsid w:val="13624950"/>
    <w:rsid w:val="138E1956"/>
    <w:rsid w:val="13C76601"/>
    <w:rsid w:val="13EA3847"/>
    <w:rsid w:val="14421C2D"/>
    <w:rsid w:val="14435402"/>
    <w:rsid w:val="147860C5"/>
    <w:rsid w:val="14AC7E03"/>
    <w:rsid w:val="14BE0768"/>
    <w:rsid w:val="153520B2"/>
    <w:rsid w:val="158A7EE2"/>
    <w:rsid w:val="15B053EC"/>
    <w:rsid w:val="15C441D6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7383C51"/>
    <w:rsid w:val="173E7088"/>
    <w:rsid w:val="175303FB"/>
    <w:rsid w:val="178D480B"/>
    <w:rsid w:val="179A3303"/>
    <w:rsid w:val="186C066B"/>
    <w:rsid w:val="187F4CB8"/>
    <w:rsid w:val="18D47AC6"/>
    <w:rsid w:val="18E50818"/>
    <w:rsid w:val="195669A4"/>
    <w:rsid w:val="19A47D29"/>
    <w:rsid w:val="19E90F80"/>
    <w:rsid w:val="1A1D72A4"/>
    <w:rsid w:val="1A3B644A"/>
    <w:rsid w:val="1A5469C4"/>
    <w:rsid w:val="1AFB72E9"/>
    <w:rsid w:val="1BBB5D8A"/>
    <w:rsid w:val="1BD04486"/>
    <w:rsid w:val="1C2E7333"/>
    <w:rsid w:val="1C36522D"/>
    <w:rsid w:val="1C733564"/>
    <w:rsid w:val="1CB87404"/>
    <w:rsid w:val="1CCF3F1D"/>
    <w:rsid w:val="1D5A5882"/>
    <w:rsid w:val="1DAA2936"/>
    <w:rsid w:val="1DF529BF"/>
    <w:rsid w:val="1E482C20"/>
    <w:rsid w:val="1ED92774"/>
    <w:rsid w:val="1F156EC3"/>
    <w:rsid w:val="1F32069A"/>
    <w:rsid w:val="1F981484"/>
    <w:rsid w:val="1FD447A5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824BA7"/>
    <w:rsid w:val="21BE5CBF"/>
    <w:rsid w:val="225349F1"/>
    <w:rsid w:val="22D03630"/>
    <w:rsid w:val="23307E5B"/>
    <w:rsid w:val="235032CF"/>
    <w:rsid w:val="243976C7"/>
    <w:rsid w:val="24991271"/>
    <w:rsid w:val="24AB1206"/>
    <w:rsid w:val="24AB6264"/>
    <w:rsid w:val="24BC34F1"/>
    <w:rsid w:val="25327DA3"/>
    <w:rsid w:val="2535667D"/>
    <w:rsid w:val="25357800"/>
    <w:rsid w:val="254F146B"/>
    <w:rsid w:val="25850E60"/>
    <w:rsid w:val="2587158F"/>
    <w:rsid w:val="25B00E0E"/>
    <w:rsid w:val="26481C50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D56E5"/>
    <w:rsid w:val="28A16CE1"/>
    <w:rsid w:val="28E27534"/>
    <w:rsid w:val="29111805"/>
    <w:rsid w:val="29260D87"/>
    <w:rsid w:val="297175FD"/>
    <w:rsid w:val="29AA2B4B"/>
    <w:rsid w:val="29B918C3"/>
    <w:rsid w:val="29BB34BD"/>
    <w:rsid w:val="2A2E2C26"/>
    <w:rsid w:val="2A591D0D"/>
    <w:rsid w:val="2B4B184F"/>
    <w:rsid w:val="2B781019"/>
    <w:rsid w:val="2B990760"/>
    <w:rsid w:val="2BE81A95"/>
    <w:rsid w:val="2C411726"/>
    <w:rsid w:val="2C7B2B49"/>
    <w:rsid w:val="2CBE4BE3"/>
    <w:rsid w:val="2CDF7FA6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C51008"/>
    <w:rsid w:val="31CD34C6"/>
    <w:rsid w:val="31D65959"/>
    <w:rsid w:val="31EB3144"/>
    <w:rsid w:val="325849F3"/>
    <w:rsid w:val="3310022B"/>
    <w:rsid w:val="33A11CFE"/>
    <w:rsid w:val="33BB31CE"/>
    <w:rsid w:val="33D02BA6"/>
    <w:rsid w:val="33E937BD"/>
    <w:rsid w:val="33EB311F"/>
    <w:rsid w:val="33F652E9"/>
    <w:rsid w:val="341537FF"/>
    <w:rsid w:val="34334756"/>
    <w:rsid w:val="34AA6E74"/>
    <w:rsid w:val="354137E3"/>
    <w:rsid w:val="354D359F"/>
    <w:rsid w:val="35696989"/>
    <w:rsid w:val="363F2545"/>
    <w:rsid w:val="36555733"/>
    <w:rsid w:val="375808BA"/>
    <w:rsid w:val="37EB29F6"/>
    <w:rsid w:val="38034892"/>
    <w:rsid w:val="38252A68"/>
    <w:rsid w:val="38321BF3"/>
    <w:rsid w:val="384D6A8B"/>
    <w:rsid w:val="385E28B8"/>
    <w:rsid w:val="38BF7A36"/>
    <w:rsid w:val="395F2B35"/>
    <w:rsid w:val="39674D30"/>
    <w:rsid w:val="39871695"/>
    <w:rsid w:val="39AA531C"/>
    <w:rsid w:val="3A555F21"/>
    <w:rsid w:val="3B577BB8"/>
    <w:rsid w:val="3B932FB1"/>
    <w:rsid w:val="3B976C89"/>
    <w:rsid w:val="3B9A52A1"/>
    <w:rsid w:val="3BDC375E"/>
    <w:rsid w:val="3C0406D0"/>
    <w:rsid w:val="3C106EDC"/>
    <w:rsid w:val="3C8860A5"/>
    <w:rsid w:val="3CF9160E"/>
    <w:rsid w:val="3D5033A5"/>
    <w:rsid w:val="3D7C6AC1"/>
    <w:rsid w:val="3DAA172F"/>
    <w:rsid w:val="3F317B86"/>
    <w:rsid w:val="3F3277A2"/>
    <w:rsid w:val="3F395A92"/>
    <w:rsid w:val="3F83026F"/>
    <w:rsid w:val="3F9D2A03"/>
    <w:rsid w:val="3FCB7BB6"/>
    <w:rsid w:val="3FDD0119"/>
    <w:rsid w:val="3FE411EA"/>
    <w:rsid w:val="40531BF8"/>
    <w:rsid w:val="40EC5CB0"/>
    <w:rsid w:val="416F1B9A"/>
    <w:rsid w:val="418536EA"/>
    <w:rsid w:val="419E55EA"/>
    <w:rsid w:val="428D1A08"/>
    <w:rsid w:val="42A276E3"/>
    <w:rsid w:val="42A37227"/>
    <w:rsid w:val="42ED5559"/>
    <w:rsid w:val="43441B5F"/>
    <w:rsid w:val="4360712F"/>
    <w:rsid w:val="43684A40"/>
    <w:rsid w:val="43AD78AA"/>
    <w:rsid w:val="43B64A45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832A06"/>
    <w:rsid w:val="45897931"/>
    <w:rsid w:val="45A7731C"/>
    <w:rsid w:val="45BA43F3"/>
    <w:rsid w:val="46112C3D"/>
    <w:rsid w:val="461531EA"/>
    <w:rsid w:val="46470862"/>
    <w:rsid w:val="4665422A"/>
    <w:rsid w:val="466B41DF"/>
    <w:rsid w:val="46C55014"/>
    <w:rsid w:val="46DA234D"/>
    <w:rsid w:val="46E827F2"/>
    <w:rsid w:val="475F5AEA"/>
    <w:rsid w:val="47AC52B4"/>
    <w:rsid w:val="47D53037"/>
    <w:rsid w:val="47E751F7"/>
    <w:rsid w:val="47EC49B7"/>
    <w:rsid w:val="47EF22D2"/>
    <w:rsid w:val="483F0631"/>
    <w:rsid w:val="48D85ED6"/>
    <w:rsid w:val="48ED2A13"/>
    <w:rsid w:val="493F7CC5"/>
    <w:rsid w:val="4990688D"/>
    <w:rsid w:val="49AD5B04"/>
    <w:rsid w:val="49B71CE1"/>
    <w:rsid w:val="49ED4AE7"/>
    <w:rsid w:val="49F422A6"/>
    <w:rsid w:val="4A084C49"/>
    <w:rsid w:val="4A2F149A"/>
    <w:rsid w:val="4A740374"/>
    <w:rsid w:val="4ABC0F80"/>
    <w:rsid w:val="4AC35C70"/>
    <w:rsid w:val="4ACD0C32"/>
    <w:rsid w:val="4AD834DB"/>
    <w:rsid w:val="4AE31924"/>
    <w:rsid w:val="4BBA64A1"/>
    <w:rsid w:val="4BED3037"/>
    <w:rsid w:val="4CDC6387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C378A7"/>
    <w:rsid w:val="4EC90D32"/>
    <w:rsid w:val="4ED70504"/>
    <w:rsid w:val="4EE16D56"/>
    <w:rsid w:val="4EF77B6B"/>
    <w:rsid w:val="4F294179"/>
    <w:rsid w:val="4F42055E"/>
    <w:rsid w:val="4F6F5B1D"/>
    <w:rsid w:val="4F936BB3"/>
    <w:rsid w:val="4FAF6AF4"/>
    <w:rsid w:val="50064399"/>
    <w:rsid w:val="503042C5"/>
    <w:rsid w:val="50862753"/>
    <w:rsid w:val="50895FB7"/>
    <w:rsid w:val="50BD2E4D"/>
    <w:rsid w:val="50BF14B9"/>
    <w:rsid w:val="50D568E4"/>
    <w:rsid w:val="50E36866"/>
    <w:rsid w:val="51255AB4"/>
    <w:rsid w:val="518F6EC5"/>
    <w:rsid w:val="51AC72C5"/>
    <w:rsid w:val="528219ED"/>
    <w:rsid w:val="52A06A31"/>
    <w:rsid w:val="52CB77DE"/>
    <w:rsid w:val="52E37BD7"/>
    <w:rsid w:val="52F33418"/>
    <w:rsid w:val="53CE079C"/>
    <w:rsid w:val="53D0605E"/>
    <w:rsid w:val="53D21BBB"/>
    <w:rsid w:val="543C4C10"/>
    <w:rsid w:val="548256DE"/>
    <w:rsid w:val="54982D9B"/>
    <w:rsid w:val="54BB1263"/>
    <w:rsid w:val="550339F9"/>
    <w:rsid w:val="55207ED6"/>
    <w:rsid w:val="555B5F9A"/>
    <w:rsid w:val="55747118"/>
    <w:rsid w:val="558162E1"/>
    <w:rsid w:val="55822BA0"/>
    <w:rsid w:val="55E74133"/>
    <w:rsid w:val="57112A25"/>
    <w:rsid w:val="5753155B"/>
    <w:rsid w:val="5762543E"/>
    <w:rsid w:val="57A40310"/>
    <w:rsid w:val="57DD139D"/>
    <w:rsid w:val="57DF7D59"/>
    <w:rsid w:val="57FF3D59"/>
    <w:rsid w:val="5847460B"/>
    <w:rsid w:val="58654E55"/>
    <w:rsid w:val="58781229"/>
    <w:rsid w:val="590C2EBA"/>
    <w:rsid w:val="591D68B8"/>
    <w:rsid w:val="592132D9"/>
    <w:rsid w:val="59580064"/>
    <w:rsid w:val="5962137A"/>
    <w:rsid w:val="59683F16"/>
    <w:rsid w:val="5A0E1F75"/>
    <w:rsid w:val="5A954723"/>
    <w:rsid w:val="5AC3121E"/>
    <w:rsid w:val="5B1674AC"/>
    <w:rsid w:val="5B845C27"/>
    <w:rsid w:val="5BAD33DE"/>
    <w:rsid w:val="5BB1797A"/>
    <w:rsid w:val="5D1025C3"/>
    <w:rsid w:val="5D3F6197"/>
    <w:rsid w:val="5D746447"/>
    <w:rsid w:val="5D911FA7"/>
    <w:rsid w:val="5EE24B4D"/>
    <w:rsid w:val="5EF21519"/>
    <w:rsid w:val="5F51484C"/>
    <w:rsid w:val="5FB320F7"/>
    <w:rsid w:val="603A0E93"/>
    <w:rsid w:val="60634BAC"/>
    <w:rsid w:val="607B5B7D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C5F5D"/>
    <w:rsid w:val="65A06B3E"/>
    <w:rsid w:val="65E8767B"/>
    <w:rsid w:val="660652EF"/>
    <w:rsid w:val="661D0EBD"/>
    <w:rsid w:val="66200552"/>
    <w:rsid w:val="66261D93"/>
    <w:rsid w:val="6628258C"/>
    <w:rsid w:val="67220D7F"/>
    <w:rsid w:val="67AC1AC5"/>
    <w:rsid w:val="6816606F"/>
    <w:rsid w:val="68654460"/>
    <w:rsid w:val="68C270B1"/>
    <w:rsid w:val="68DC7A92"/>
    <w:rsid w:val="6975648E"/>
    <w:rsid w:val="69F200EA"/>
    <w:rsid w:val="69FC09E3"/>
    <w:rsid w:val="6A3D3DD2"/>
    <w:rsid w:val="6A4B2C1B"/>
    <w:rsid w:val="6A95283F"/>
    <w:rsid w:val="6AD21530"/>
    <w:rsid w:val="6AD9616B"/>
    <w:rsid w:val="6C960660"/>
    <w:rsid w:val="6D9B2B20"/>
    <w:rsid w:val="6DE344D1"/>
    <w:rsid w:val="6DED4A10"/>
    <w:rsid w:val="6E653957"/>
    <w:rsid w:val="6E65597A"/>
    <w:rsid w:val="6E776833"/>
    <w:rsid w:val="6EAD5A0B"/>
    <w:rsid w:val="6EE7730E"/>
    <w:rsid w:val="6F0F0DE7"/>
    <w:rsid w:val="6F1F06D0"/>
    <w:rsid w:val="6F377E88"/>
    <w:rsid w:val="7017609A"/>
    <w:rsid w:val="704A7424"/>
    <w:rsid w:val="70514CF3"/>
    <w:rsid w:val="705B532E"/>
    <w:rsid w:val="70AD1C63"/>
    <w:rsid w:val="70C20C8F"/>
    <w:rsid w:val="711D11F2"/>
    <w:rsid w:val="715A072C"/>
    <w:rsid w:val="71907170"/>
    <w:rsid w:val="71DE5FBC"/>
    <w:rsid w:val="71E83851"/>
    <w:rsid w:val="72C258FB"/>
    <w:rsid w:val="72DA2F3A"/>
    <w:rsid w:val="72DF6348"/>
    <w:rsid w:val="72F60CA0"/>
    <w:rsid w:val="73EC59D8"/>
    <w:rsid w:val="743240A3"/>
    <w:rsid w:val="745E61E1"/>
    <w:rsid w:val="746115EA"/>
    <w:rsid w:val="747246D5"/>
    <w:rsid w:val="748B1713"/>
    <w:rsid w:val="74BE56C1"/>
    <w:rsid w:val="74CE0574"/>
    <w:rsid w:val="75454D90"/>
    <w:rsid w:val="757116FB"/>
    <w:rsid w:val="757158A2"/>
    <w:rsid w:val="75897E1D"/>
    <w:rsid w:val="759B2F06"/>
    <w:rsid w:val="75E9533A"/>
    <w:rsid w:val="760F1FF2"/>
    <w:rsid w:val="764C1BA3"/>
    <w:rsid w:val="76654994"/>
    <w:rsid w:val="76E03D63"/>
    <w:rsid w:val="76F971D2"/>
    <w:rsid w:val="78800939"/>
    <w:rsid w:val="79031802"/>
    <w:rsid w:val="79527BAE"/>
    <w:rsid w:val="79580A71"/>
    <w:rsid w:val="79B82A61"/>
    <w:rsid w:val="79C1603D"/>
    <w:rsid w:val="79C362BF"/>
    <w:rsid w:val="7A363036"/>
    <w:rsid w:val="7A4E2870"/>
    <w:rsid w:val="7A7B7D3A"/>
    <w:rsid w:val="7ACD2293"/>
    <w:rsid w:val="7C284CD6"/>
    <w:rsid w:val="7C9633D8"/>
    <w:rsid w:val="7CF15DCB"/>
    <w:rsid w:val="7CF63E41"/>
    <w:rsid w:val="7D2B02F1"/>
    <w:rsid w:val="7D667B97"/>
    <w:rsid w:val="7D670A7F"/>
    <w:rsid w:val="7E5D5788"/>
    <w:rsid w:val="7E6A52D7"/>
    <w:rsid w:val="7ED24182"/>
    <w:rsid w:val="7F251A20"/>
    <w:rsid w:val="7F3D11C6"/>
    <w:rsid w:val="7F551BAE"/>
    <w:rsid w:val="7F815B28"/>
    <w:rsid w:val="7F93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1122</Words>
  <Characters>1203</Characters>
  <Lines>11</Lines>
  <Paragraphs>3</Paragraphs>
  <TotalTime>12</TotalTime>
  <ScaleCrop>false</ScaleCrop>
  <LinksUpToDate>false</LinksUpToDate>
  <CharactersWithSpaces>1720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8615801369741</dc:creator>
  <cp:lastModifiedBy>安于此生</cp:lastModifiedBy>
  <cp:lastPrinted>2025-08-11T00:33:00Z</cp:lastPrinted>
  <dcterms:modified xsi:type="dcterms:W3CDTF">2025-09-01T08:07:50Z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4A469BD2C2BF4139AB909B1AB1CA4259</vt:lpwstr>
  </property>
  <property fmtid="{D5CDD505-2E9C-101B-9397-08002B2CF9AE}" pid="4" name="KSOTemplateDocerSaveRecord">
    <vt:lpwstr>eyJoZGlkIjoiYTViODFhOGIxNzI4ZDdiODUzMmNhODA2MDI0OGUyYzIiLCJ1c2VySWQiOiI2ODc4ODAxMTcifQ==</vt:lpwstr>
  </property>
</Properties>
</file>