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6EF9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2FA99C5C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6E6E7243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推荐医师撤回推荐申请书</w:t>
      </w:r>
    </w:p>
    <w:p w14:paraId="5EA1DEE9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5BD92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兹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对经本人推荐报考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中医医术确有专长申请人，姓名：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none"/>
          <w:lang w:eastAsia="zh-CN"/>
        </w:rPr>
        <w:t>，所在区县：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因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u w:val="single"/>
          <w:lang w:val="en-US" w:eastAsia="zh-CN"/>
        </w:rPr>
        <w:t xml:space="preserve">                （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原因：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申请人信息失真或不符合本人真实意思表达的），现对其撤回推荐。</w:t>
      </w:r>
    </w:p>
    <w:p w14:paraId="74D9A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特此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说明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。</w:t>
      </w:r>
      <w:bookmarkStart w:id="0" w:name="_GoBack"/>
      <w:bookmarkEnd w:id="0"/>
    </w:p>
    <w:p w14:paraId="07C64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4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</w:p>
    <w:p w14:paraId="64B8F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4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签字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按手印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：</w:t>
      </w:r>
    </w:p>
    <w:p w14:paraId="5B43D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 xml:space="preserve">                       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WNjNzAzMDhjMmVkNDhmNGRlNjk3YjJkNTNiNGQifQ=="/>
  </w:docVars>
  <w:rsids>
    <w:rsidRoot w:val="03CD2DEC"/>
    <w:rsid w:val="03CD2DEC"/>
    <w:rsid w:val="0BBE4D18"/>
    <w:rsid w:val="28BC3FE3"/>
    <w:rsid w:val="32E33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2024-04-16T11:48:00Z</dcterms:created>
  <dc:creator>透明的玻璃窗白白的</dc:creator>
  <cp:lastModifiedBy>龚勇</cp:lastModifiedBy>
  <dcterms:modified xsi:type="dcterms:W3CDTF">2025-07-28T02:37:20Z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AB0F858EEABD41689B947F021F71D1B7_11</vt:lpwstr>
  </property>
</Properties>
</file>