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36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D487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卫生健康委员会</w:t>
      </w:r>
    </w:p>
    <w:p w14:paraId="1AFC4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2024年中医医术确有专长人员医师资格考核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报名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涪陵考点复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审通过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公示</w:t>
      </w:r>
    </w:p>
    <w:p w14:paraId="6EF77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01E3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根据《中医医术确有专长人员医师资格考核注册管理暂行办法》（国家卫计委第15号令）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《2024年重庆市中医医术确有专长人员医师资格考核通告》(渝卫通〔2024〕10号)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文件要求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，经涪陵考点专家对报名人员提供材料进行核查后，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现对丰都县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2024年中医医术确有专长人员医师资格考核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报名涪陵考点复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审通过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进行公示（详见附件）。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公示期为5个工作日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0A61D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公示时间：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2024年8月5日至8月9日</w:t>
      </w:r>
    </w:p>
    <w:p w14:paraId="261B1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监督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电话：023-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70609067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联系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地址：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丰都县卫生健康委员会医政医管科411办公室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邮政编码：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408200</w:t>
      </w:r>
    </w:p>
    <w:p w14:paraId="48A3C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18" w:leftChars="304" w:hanging="2880" w:hangingChars="9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D1F8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2024年中医医术确有专长人员医师资格考核报名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涪陵考点复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审通过人员名单</w:t>
      </w:r>
    </w:p>
    <w:p w14:paraId="19251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8DC6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E269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卫生健康委员会</w:t>
      </w:r>
    </w:p>
    <w:p w14:paraId="52B9F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8月5日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8477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93D94"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92433E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92433E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54B9CB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41830">
    <w:pPr>
      <w:tabs>
        <w:tab w:val="center" w:pos="7285"/>
      </w:tabs>
      <w:jc w:val="both"/>
      <w:rPr>
        <w:sz w:val="20"/>
      </w:rPr>
    </w:pPr>
    <w:r>
      <w:rPr>
        <w:rFonts w:hint="eastAsia"/>
        <w:sz w:val="20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NzEzMTExNzZmYTRkMWUxMjM0YTE4YmNjZmFjNTYifQ=="/>
  </w:docVars>
  <w:rsids>
    <w:rsidRoot w:val="4C721F16"/>
    <w:rsid w:val="00D60C57"/>
    <w:rsid w:val="02131A39"/>
    <w:rsid w:val="04595AED"/>
    <w:rsid w:val="077033FA"/>
    <w:rsid w:val="08273E74"/>
    <w:rsid w:val="10E41FA5"/>
    <w:rsid w:val="11724E87"/>
    <w:rsid w:val="15E57863"/>
    <w:rsid w:val="177D585E"/>
    <w:rsid w:val="1C5878D2"/>
    <w:rsid w:val="1FCA6E5B"/>
    <w:rsid w:val="21CF085B"/>
    <w:rsid w:val="245B451C"/>
    <w:rsid w:val="2A7F4FF2"/>
    <w:rsid w:val="32360C05"/>
    <w:rsid w:val="3924125D"/>
    <w:rsid w:val="3A6561EC"/>
    <w:rsid w:val="3E1877DF"/>
    <w:rsid w:val="41974339"/>
    <w:rsid w:val="45B16C44"/>
    <w:rsid w:val="48BE6ADF"/>
    <w:rsid w:val="4A053A5E"/>
    <w:rsid w:val="4AE705A7"/>
    <w:rsid w:val="4C721F16"/>
    <w:rsid w:val="519F5DF6"/>
    <w:rsid w:val="55735293"/>
    <w:rsid w:val="5BC546AB"/>
    <w:rsid w:val="61E97427"/>
    <w:rsid w:val="62207E21"/>
    <w:rsid w:val="64BC23C3"/>
    <w:rsid w:val="6C8732C1"/>
    <w:rsid w:val="73031F60"/>
    <w:rsid w:val="79A90D10"/>
    <w:rsid w:val="7C8D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355</Characters>
  <Lines>0</Lines>
  <Paragraphs>0</Paragraphs>
  <TotalTime>9</TotalTime>
  <ScaleCrop>false</ScaleCrop>
  <LinksUpToDate>false</LinksUpToDate>
  <CharactersWithSpaces>359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2024-07-31T09:06:00Z</dcterms:created>
  <dc:creator>Administrator</dc:creator>
  <cp:lastModifiedBy>油菜花儿香</cp:lastModifiedBy>
  <cp:lastPrinted>2024-08-01T03:46:00Z</cp:lastPrinted>
  <dcterms:modified xsi:type="dcterms:W3CDTF">2024-08-05T01:48:53Z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A489B26A65F84E13BA9AA830C4A1B3BE_12</vt:lpwstr>
  </property>
</Properties>
</file>