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丰都县卫生健康委员会</w:t>
      </w:r>
    </w:p>
    <w:p w14:paraId="56832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2"/>
          <w:kern w:val="0"/>
          <w:sz w:val="44"/>
          <w:szCs w:val="44"/>
          <w:fitText w:val="4400" w:id="1117281316"/>
        </w:rPr>
        <w:t>丰都县科学技术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fitText w:val="4400" w:id="1117281316"/>
        </w:rPr>
        <w:t>局</w:t>
      </w:r>
    </w:p>
    <w:p w14:paraId="62AE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关于2024年丰都县科卫联合医学科研项目</w:t>
      </w:r>
    </w:p>
    <w:p w14:paraId="22F5B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拟立项的公示</w:t>
      </w:r>
    </w:p>
    <w:p w14:paraId="0F6D1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4D44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各乡镇（中心）卫生院、街道社区卫生服务中心，县属医疗卫生机构：</w:t>
      </w:r>
    </w:p>
    <w:p w14:paraId="4435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通过各医疗卫生机构申报、专家评审，并经县医学科研项目管理委员会研究同意，2024年丰都县科卫联合医学科研项目拟立项36项。现将拟立项名单予以公示，公示期为7月9日至7月15日，若有异议，请及时反馈。</w:t>
      </w:r>
    </w:p>
    <w:p w14:paraId="2FBD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 系 人：张闽瑶（县卫生健康委医政医管科407办公室）；</w:t>
      </w:r>
    </w:p>
    <w:p w14:paraId="6804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70715173；</w:t>
      </w:r>
    </w:p>
    <w:p w14:paraId="6FF05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联系邮箱：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方正仿宋_GBK"/>
          <w:sz w:val="32"/>
          <w:szCs w:val="32"/>
        </w:rPr>
        <w:instrText xml:space="preserve"> HYPERLINK "mailto:335830733@qq.com。" </w:instrText>
      </w:r>
      <w:r>
        <w:rPr>
          <w:rFonts w:hint="eastAsia" w:ascii="Times New Roman" w:hAnsi="Times New Roman" w:eastAsia="方正仿宋_GBK" w:cs="方正仿宋_GBK"/>
          <w:sz w:val="32"/>
          <w:szCs w:val="32"/>
        </w:rPr>
        <w:fldChar w:fldCharType="separate"/>
      </w:r>
      <w:r>
        <w:rPr>
          <w:rStyle w:val="4"/>
          <w:rFonts w:hint="eastAsia" w:ascii="Times New Roman" w:hAnsi="Times New Roman" w:eastAsia="方正仿宋_GBK" w:cs="方正仿宋_GBK"/>
          <w:sz w:val="32"/>
          <w:szCs w:val="32"/>
        </w:rPr>
        <w:t>335830733@qq.com。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fldChar w:fldCharType="end"/>
      </w:r>
    </w:p>
    <w:p w14:paraId="428D7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5376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附件：2024年丰都县科卫联合医学科研项目拟立项名单</w:t>
      </w:r>
    </w:p>
    <w:p w14:paraId="5A6AD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7A31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 </w:t>
      </w:r>
    </w:p>
    <w:p w14:paraId="0FABB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           丰都县科学技术局</w:t>
      </w:r>
    </w:p>
    <w:p w14:paraId="1F71A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                                2024年7月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00000000"/>
    <w:rsid w:val="01C40AEE"/>
    <w:rsid w:val="31A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337</Characters>
  <Lines>0</Lines>
  <Paragraphs>0</Paragraphs>
  <TotalTime>3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2024-10-18T09:43:00Z</dcterms:created>
  <dc:creator>wjw502</dc:creator>
  <cp:lastModifiedBy>油菜花儿香</cp:lastModifiedBy>
  <dcterms:modified xsi:type="dcterms:W3CDTF">2024-10-18T09:48:32Z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208BC10524A043A5B2E1AE23CD98E278_12</vt:lpwstr>
  </property>
</Properties>
</file>