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丰都县卫生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委员会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上半年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考调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事业单位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color w:val="333333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笔试成绩、进入面试人员名单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公示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及面试相关事宜的公告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各位考生：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根据《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丰都县卫生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委员会20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上半年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考调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事业单位工作人员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》要求，于2024年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月2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日组织开展了笔试工作。现将丰都县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卫生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事业单位2024年上半年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考调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事业单位工作人员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笔试成绩及进入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环节人员名单公示如下：详见附表丰都县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卫生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事业单位2024年上半年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考调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事业单位工作人员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笔试成绩及进入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环节人员名单。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面试时间：2024年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日，地点：丰都县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卫生健康委员会七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楼（丰都县三合街道平东路三支路163号）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进入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环节人员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携带本人身份证、准考证于2024年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日上午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0到指定地点候考室报到，超过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0未到达指定地点候考室者，视为自动放弃面试资格。请各位考生提前安排好自己的行程，确保准时报到参加面试。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联系电话:023-7060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9002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598" w:leftChars="304" w:right="0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卫生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事业单位2024年上半年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考调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事业单位工作人员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笔试成绩及进入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  <w:t>环节人员名单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         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卫生健康委员会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rPr>
          <w:rFonts w:hint="default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zEzMTExNzZmYTRkMWUxMjM0YTE4YmNjZmFjNTYifQ=="/>
  </w:docVars>
  <w:rsids>
    <w:rsidRoot w:val="48576FCF"/>
    <w:rsid w:val="1E2B7123"/>
    <w:rsid w:val="48576FCF"/>
    <w:rsid w:val="52D77785"/>
    <w:rsid w:val="7D5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508</Characters>
  <Lines>0</Lines>
  <Paragraphs>0</Paragraphs>
  <TotalTime>10</TotalTime>
  <ScaleCrop>false</ScaleCrop>
  <LinksUpToDate>false</LinksUpToDate>
  <CharactersWithSpaces>551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2024-07-01T07:31:00Z</dcterms:created>
  <dc:creator>XLL</dc:creator>
  <cp:lastModifiedBy>油菜花儿香</cp:lastModifiedBy>
  <cp:lastPrinted>2024-07-02T09:44:00Z</cp:lastPrinted>
  <dcterms:modified xsi:type="dcterms:W3CDTF">2024-07-03T06:57:57Z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DCA1D30AABDD423693B2C3AF2A79F533_11</vt:lpwstr>
  </property>
</Properties>
</file>