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B94B4">
      <w:pPr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丰都县图书馆2025年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11</w:t>
      </w:r>
      <w:r>
        <w:rPr>
          <w:rFonts w:ascii="Times New Roman" w:hAnsi="Times New Roman" w:eastAsia="方正小标宋_GBK" w:cs="Times New Roman"/>
          <w:sz w:val="44"/>
          <w:szCs w:val="44"/>
        </w:rPr>
        <w:t>月活动预告</w:t>
      </w:r>
    </w:p>
    <w:p w14:paraId="1754406C">
      <w:pPr>
        <w:spacing w:line="520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p w14:paraId="739A410A">
      <w:pPr>
        <w:pStyle w:val="4"/>
        <w:numPr>
          <w:ilvl w:val="0"/>
          <w:numId w:val="0"/>
        </w:numPr>
        <w:spacing w:line="520" w:lineRule="exact"/>
        <w:ind w:leftChars="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“E童挂书角”—情绪密码：我的情绪树</w:t>
      </w:r>
    </w:p>
    <w:p w14:paraId="1D9BD6DD"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时间：2025年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1日15:00-16:00</w:t>
      </w:r>
      <w:bookmarkStart w:id="1" w:name="_GoBack"/>
      <w:bookmarkEnd w:id="1"/>
    </w:p>
    <w:p w14:paraId="4A558781"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地点：丰都县图书馆少儿小剧场（滨江路）</w:t>
      </w:r>
    </w:p>
    <w:p w14:paraId="595FED39"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70719009</w:t>
      </w:r>
    </w:p>
    <w:p w14:paraId="4C8F6765">
      <w:pPr>
        <w:spacing w:line="52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2.丰都图书馆孔子学堂国学课堂活动</w:t>
      </w:r>
    </w:p>
    <w:p w14:paraId="565E3996"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时间：2025年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</w:p>
    <w:p w14:paraId="65242A53"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地点：丰都图书馆（朝华公园内）</w:t>
      </w:r>
    </w:p>
    <w:p w14:paraId="1B45719E">
      <w:pPr>
        <w:spacing w:line="52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70719009</w:t>
      </w:r>
    </w:p>
    <w:p w14:paraId="5D46C742">
      <w:pPr>
        <w:spacing w:line="52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3.送活动下基层</w:t>
      </w:r>
    </w:p>
    <w:p w14:paraId="7D79EDAE"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OLE_LINK1"/>
      <w:r>
        <w:rPr>
          <w:rFonts w:ascii="Times New Roman" w:hAnsi="Times New Roman" w:eastAsia="方正仿宋_GBK" w:cs="Times New Roman"/>
          <w:sz w:val="32"/>
          <w:szCs w:val="32"/>
        </w:rPr>
        <w:t>时间：2025年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</w:p>
    <w:p w14:paraId="18F94724">
      <w:pPr>
        <w:spacing w:line="52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地点：乡镇家庭教育互助会</w:t>
      </w:r>
    </w:p>
    <w:bookmarkEnd w:id="0"/>
    <w:p w14:paraId="4B1148DA">
      <w:pPr>
        <w:spacing w:line="52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4.“e童挂书角”趣味阅读活动</w:t>
      </w:r>
    </w:p>
    <w:p w14:paraId="71D8C1C0">
      <w:pPr>
        <w:spacing w:line="52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（不同主题详见丰都图书馆微信公众号）</w:t>
      </w:r>
    </w:p>
    <w:p w14:paraId="0068D307">
      <w:pPr>
        <w:spacing w:line="52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时间：2025年11月</w:t>
      </w:r>
    </w:p>
    <w:p w14:paraId="2C2A4227">
      <w:pPr>
        <w:spacing w:line="52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地点：丰都县图书馆（滨江路）</w:t>
      </w:r>
    </w:p>
    <w:p w14:paraId="7C0E9B8B">
      <w:pPr>
        <w:spacing w:line="52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023-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70719009</w:t>
      </w:r>
    </w:p>
    <w:p w14:paraId="39A6EE47"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居安思危——城市公共安全主题科普展</w:t>
      </w:r>
    </w:p>
    <w:p w14:paraId="769CBE3D"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时间：2025年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</w:p>
    <w:p w14:paraId="27D24BF5">
      <w:pPr>
        <w:spacing w:line="52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地点：丰都县图书馆总分馆</w:t>
      </w:r>
    </w:p>
    <w:p w14:paraId="46437A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78"/>
    <w:rsid w:val="00144845"/>
    <w:rsid w:val="00455046"/>
    <w:rsid w:val="006C2F13"/>
    <w:rsid w:val="008340F9"/>
    <w:rsid w:val="00B75D57"/>
    <w:rsid w:val="00CF3678"/>
    <w:rsid w:val="041D2755"/>
    <w:rsid w:val="0A0830C4"/>
    <w:rsid w:val="35D54660"/>
    <w:rsid w:val="37E1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308</Characters>
  <Lines>2</Lines>
  <Paragraphs>1</Paragraphs>
  <TotalTime>115</TotalTime>
  <ScaleCrop>false</ScaleCrop>
  <LinksUpToDate>false</LinksUpToDate>
  <CharactersWithSpaces>309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2025-10-27T03:44:00Z</dcterms:created>
  <dc:creator>xb21cn</dc:creator>
  <cp:lastModifiedBy>温星星</cp:lastModifiedBy>
  <dcterms:modified xsi:type="dcterms:W3CDTF">2025-11-03T01:26:48Z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eyJoZGlkIjoiZDRlMTI0ZmZkNWVkNDk2ZTg4NWYwOTQyMjQxMmY4NGEiLCJ1c2VySWQiOiIxMzIzODcwMDMzIn0=</vt:lpwstr>
  </property>
  <property fmtid="{D5CDD505-2E9C-101B-9397-08002B2CF9AE}" pid="3" name="KSOProductBuildVer">
    <vt:lpwstr>2052-12.1.0.23125</vt:lpwstr>
  </property>
  <property fmtid="{D5CDD505-2E9C-101B-9397-08002B2CF9AE}" pid="4" name="ICV">
    <vt:lpwstr>2E1EC35C85C24E77BF613D1C442701F2_12</vt:lpwstr>
  </property>
</Properties>
</file>