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659A"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4AF39309"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丰都县图书馆2025年</w:t>
      </w:r>
      <w:r>
        <w:rPr>
          <w:rFonts w:hint="eastAsia" w:ascii="Times New Roman" w:hAnsi="Times New Roman" w:eastAsia="方正小标宋_GBK"/>
          <w:sz w:val="44"/>
          <w:szCs w:val="44"/>
        </w:rPr>
        <w:t>10</w:t>
      </w:r>
      <w:r>
        <w:rPr>
          <w:rFonts w:ascii="Times New Roman" w:hAnsi="Times New Roman" w:eastAsia="方正小标宋_GBK"/>
          <w:sz w:val="44"/>
          <w:szCs w:val="44"/>
        </w:rPr>
        <w:t>月活动预告</w:t>
      </w:r>
    </w:p>
    <w:p w14:paraId="2FBBD506">
      <w:pPr>
        <w:spacing w:line="52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 w14:paraId="5231C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1.丰都传统民俗文化课堂——丰都文化初探</w:t>
      </w:r>
    </w:p>
    <w:p w14:paraId="416F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71E25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地点：丰都县育才中学</w:t>
      </w:r>
    </w:p>
    <w:p w14:paraId="55C4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4480C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对话古今茶为舟，闻香知礼伴童行——丰都图书馆孔子学堂国学课堂活动</w:t>
      </w:r>
    </w:p>
    <w:p w14:paraId="2657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704E9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 w14:paraId="76FFA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46F12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3.“四季童读”阅读挑战赛</w:t>
      </w:r>
    </w:p>
    <w:p w14:paraId="1A2D0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时间：2025年10月——11月</w:t>
      </w:r>
    </w:p>
    <w:p w14:paraId="4BB25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地点：丰都县图书馆（滨江路）</w:t>
      </w:r>
    </w:p>
    <w:p w14:paraId="1DFF0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2743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4.“四季童读”秋季卷阅读推广活动</w:t>
      </w:r>
    </w:p>
    <w:p w14:paraId="132F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时间：2025年10月——11月</w:t>
      </w:r>
    </w:p>
    <w:p w14:paraId="257D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地点：丰都县图书馆（滨江路）</w:t>
      </w:r>
    </w:p>
    <w:p w14:paraId="6A4C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3C43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5.送讲座进基层</w:t>
      </w:r>
    </w:p>
    <w:p w14:paraId="58D6B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3F36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地点：乡镇家庭教育互助会</w:t>
      </w:r>
    </w:p>
    <w:p w14:paraId="1FADA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6AAF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6.送活动下基层</w:t>
      </w:r>
    </w:p>
    <w:p w14:paraId="6147F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20C9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地点：乡镇家庭教育互助会</w:t>
      </w:r>
    </w:p>
    <w:p w14:paraId="351A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1138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 “e童挂书角”趣味阅读活动</w:t>
      </w:r>
    </w:p>
    <w:p w14:paraId="3F41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（不同主题详见丰都图书馆微信公众号）</w:t>
      </w:r>
    </w:p>
    <w:p w14:paraId="5F06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0F6AE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地点：丰都县图书馆（滨江路）</w:t>
      </w:r>
    </w:p>
    <w:p w14:paraId="0434A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1A5C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寰宇寻梦—从观星台到天宫站的千年跨越航天知识主题展</w:t>
      </w:r>
    </w:p>
    <w:p w14:paraId="58D9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2BAA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4863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2147B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铭记历史，缅怀先烈——致敬历史同浴荣光主题展</w:t>
      </w:r>
    </w:p>
    <w:p w14:paraId="569C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时间：2025年10月</w:t>
      </w:r>
    </w:p>
    <w:p w14:paraId="4EF4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4C2BE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6"/>
    <w:rsid w:val="000F1A85"/>
    <w:rsid w:val="00127BCB"/>
    <w:rsid w:val="001726ED"/>
    <w:rsid w:val="001A3E98"/>
    <w:rsid w:val="003C7D85"/>
    <w:rsid w:val="004B7180"/>
    <w:rsid w:val="006D45B6"/>
    <w:rsid w:val="009F406D"/>
    <w:rsid w:val="00BF5CEC"/>
    <w:rsid w:val="00C167C5"/>
    <w:rsid w:val="00D673C9"/>
    <w:rsid w:val="00D9094F"/>
    <w:rsid w:val="00DE332C"/>
    <w:rsid w:val="00F1032F"/>
    <w:rsid w:val="00F8146B"/>
    <w:rsid w:val="067816BC"/>
    <w:rsid w:val="23B3797F"/>
    <w:rsid w:val="50912F0A"/>
    <w:rsid w:val="584C1190"/>
    <w:rsid w:val="5F2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541</Characters>
  <Lines>4</Lines>
  <Paragraphs>1</Paragraphs>
  <TotalTime>1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2025-09-28T02:20:00Z</dcterms:created>
  <dc:creator>Administrator</dc:creator>
  <cp:lastModifiedBy>杨咩咩-</cp:lastModifiedBy>
  <dcterms:modified xsi:type="dcterms:W3CDTF">2025-09-29T01:19:44Z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76D857E34BCC46839E654FF3CC3DBDFA_12</vt:lpwstr>
  </property>
</Properties>
</file>