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58A8A">
      <w:pPr>
        <w:jc w:val="center"/>
        <w:rPr>
          <w:rFonts w:hint="eastAsia" w:ascii="Times New Roman" w:hAnsi="Times New Roman" w:eastAsia="方正小标宋_GBK"/>
          <w:b/>
          <w:sz w:val="44"/>
          <w:szCs w:val="44"/>
        </w:rPr>
      </w:pPr>
      <w:r>
        <w:rPr>
          <w:rFonts w:hint="eastAsia" w:ascii="Times New Roman" w:hAnsi="Times New Roman" w:eastAsia="方正小标宋_GBK"/>
          <w:b/>
          <w:sz w:val="44"/>
          <w:szCs w:val="44"/>
        </w:rPr>
        <w:t>丰都县202</w:t>
      </w:r>
      <w:r>
        <w:rPr>
          <w:rFonts w:hint="eastAsia" w:ascii="Times New Roman" w:hAnsi="Times New Roman" w:eastAsia="方正小标宋_GBK"/>
          <w:b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/>
          <w:b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b/>
          <w:sz w:val="44"/>
          <w:szCs w:val="44"/>
          <w:lang w:val="en-US" w:eastAsia="zh-CN"/>
        </w:rPr>
        <w:t>8</w:t>
      </w:r>
      <w:r>
        <w:rPr>
          <w:rFonts w:hint="eastAsia" w:ascii="Times New Roman" w:hAnsi="Times New Roman" w:eastAsia="方正小标宋_GBK"/>
          <w:b/>
          <w:sz w:val="44"/>
          <w:szCs w:val="44"/>
        </w:rPr>
        <w:t>月</w:t>
      </w:r>
      <w:r>
        <w:rPr>
          <w:rFonts w:hint="eastAsia" w:ascii="Times New Roman" w:hAnsi="Times New Roman" w:eastAsia="方正小标宋_GBK"/>
          <w:b/>
          <w:sz w:val="44"/>
          <w:szCs w:val="44"/>
          <w:lang w:eastAsia="zh-CN"/>
        </w:rPr>
        <w:t>群文</w:t>
      </w:r>
      <w:r>
        <w:rPr>
          <w:rFonts w:hint="eastAsia" w:ascii="Times New Roman" w:hAnsi="Times New Roman" w:eastAsia="方正小标宋_GBK"/>
          <w:b/>
          <w:sz w:val="44"/>
          <w:szCs w:val="44"/>
        </w:rPr>
        <w:t>活动预告</w:t>
      </w:r>
    </w:p>
    <w:p w14:paraId="6230E6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left"/>
        <w:textAlignment w:val="auto"/>
        <w:rPr>
          <w:rFonts w:hint="default" w:ascii="Times New Roman" w:hAnsi="Times New Roman" w:eastAsia="仿宋" w:cs="Times New Roman"/>
          <w:b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kern w:val="2"/>
          <w:sz w:val="32"/>
          <w:szCs w:val="32"/>
          <w:lang w:val="en-US" w:eastAsia="zh-CN" w:bidi="ar-SA"/>
        </w:rPr>
        <w:t>1.“美在群文 时代答卷”第二十二届重庆市美术书法摄影联展丰都巡展</w:t>
      </w:r>
    </w:p>
    <w:p w14:paraId="1062A2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时间：8月6日-8月15日</w:t>
      </w:r>
    </w:p>
    <w:p w14:paraId="634356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地点：丰都县文化馆二楼多功能厅</w:t>
      </w:r>
    </w:p>
    <w:p w14:paraId="39F18B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联系电话：陈老师13206282666</w:t>
      </w:r>
    </w:p>
    <w:p w14:paraId="3AFA8B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内容：为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深入贯彻党的二十大和二十届三中全会精神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，聚焦举旗帜、聚民心、育新人、兴文化、展形象的使命任务，重庆市通过优化资源配置，进一步推动公共文化服务高质量发展、繁荣文艺创作，努力推出更多具有重庆辨识度的“渝字号”</w:t>
      </w:r>
      <w:bookmarkStart w:id="0" w:name="_GoBack"/>
      <w:bookmarkEnd w:id="0"/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精品力作，推动全市美术书法摄影艺术繁荣发展，提升广大市民艺术素养。丰都县举办“美在群文 时代答卷”第二十二届重庆市美术书法摄影联展丰都巡展，欢迎市民莅临观看。</w:t>
      </w:r>
    </w:p>
    <w:p w14:paraId="2F25EED5">
      <w:pPr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b/>
          <w:sz w:val="32"/>
          <w:szCs w:val="32"/>
        </w:rPr>
        <w:t>.丰都县图书馆“书香致远•志愿同行”2025年暑期志愿服务总结会</w:t>
      </w:r>
    </w:p>
    <w:p w14:paraId="69D936C1">
      <w:pPr>
        <w:rPr>
          <w:rStyle w:val="5"/>
          <w:rFonts w:ascii="Times New Roman" w:hAnsi="Times New Roman"/>
          <w:bCs/>
        </w:rPr>
      </w:pPr>
      <w:r>
        <w:rPr>
          <w:rFonts w:ascii="Times New Roman" w:hAnsi="Times New Roman" w:eastAsia="方正仿宋_GBK"/>
          <w:sz w:val="32"/>
          <w:szCs w:val="32"/>
        </w:rPr>
        <w:t>时间：</w:t>
      </w:r>
      <w:r>
        <w:rPr>
          <w:rStyle w:val="5"/>
          <w:rFonts w:ascii="Times New Roman" w:hAnsi="Times New Roman" w:eastAsia="方正仿宋_GBK"/>
        </w:rPr>
        <w:t>2025年8月(具体时间关注丰都县图书馆微信公众号）</w:t>
      </w:r>
    </w:p>
    <w:p w14:paraId="34C8755C"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地点：丰都县图书馆四楼多媒体室</w:t>
      </w:r>
    </w:p>
    <w:p w14:paraId="15F89101"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023-</w:t>
      </w:r>
      <w:r>
        <w:rPr>
          <w:rFonts w:ascii="Times New Roman" w:hAnsi="Times New Roman" w:eastAsia="方正仿宋_GBK"/>
          <w:sz w:val="32"/>
          <w:szCs w:val="32"/>
        </w:rPr>
        <w:t>70719009</w:t>
      </w:r>
    </w:p>
    <w:p w14:paraId="22506507">
      <w:pPr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b/>
          <w:sz w:val="32"/>
          <w:szCs w:val="32"/>
        </w:rPr>
        <w:t>.志愿服务——走进社区“践行乡村振兴 共筑美好未来”理论宣讲活动</w:t>
      </w:r>
    </w:p>
    <w:p w14:paraId="5C907DD9"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时间：2025年8月</w:t>
      </w:r>
      <w:r>
        <w:rPr>
          <w:rStyle w:val="5"/>
          <w:rFonts w:ascii="Times New Roman" w:hAnsi="Times New Roman" w:eastAsia="方正仿宋_GBK"/>
        </w:rPr>
        <w:t>(具体时间关注丰都县图书馆微信公众号）</w:t>
      </w:r>
    </w:p>
    <w:p w14:paraId="1B3BE883"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地点：栗子乡栗子社区</w:t>
      </w:r>
    </w:p>
    <w:p w14:paraId="6CFB0CD4"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023-</w:t>
      </w:r>
      <w:r>
        <w:rPr>
          <w:rFonts w:ascii="Times New Roman" w:hAnsi="Times New Roman" w:eastAsia="方正仿宋_GBK"/>
          <w:sz w:val="32"/>
          <w:szCs w:val="32"/>
        </w:rPr>
        <w:t>70719009</w:t>
      </w:r>
    </w:p>
    <w:p w14:paraId="0DF28289">
      <w:pPr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b/>
          <w:sz w:val="32"/>
          <w:szCs w:val="32"/>
        </w:rPr>
        <w:t>.稚笔绘墨趣·团扇染墨香——丰都图书馆孔子学堂国学课堂活动</w:t>
      </w:r>
    </w:p>
    <w:p w14:paraId="2B43F90F"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时间：2025年8月</w:t>
      </w:r>
      <w:r>
        <w:rPr>
          <w:rStyle w:val="5"/>
          <w:rFonts w:ascii="Times New Roman" w:hAnsi="Times New Roman" w:eastAsia="方正仿宋_GBK"/>
        </w:rPr>
        <w:t>(具体时间关注丰都县图书馆微信公众号）</w:t>
      </w:r>
    </w:p>
    <w:p w14:paraId="6C6D5BBD">
      <w:pPr>
        <w:widowControl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地点：丰都图书馆三层青年书屋（朝华公园）</w:t>
      </w:r>
    </w:p>
    <w:p w14:paraId="2288E420">
      <w:pPr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023-</w:t>
      </w:r>
      <w:r>
        <w:rPr>
          <w:rFonts w:ascii="Times New Roman" w:hAnsi="Times New Roman" w:eastAsia="方正仿宋_GBK"/>
          <w:sz w:val="32"/>
          <w:szCs w:val="32"/>
        </w:rPr>
        <w:t>70719009</w:t>
      </w:r>
    </w:p>
    <w:p w14:paraId="76056078">
      <w:pPr>
        <w:numPr>
          <w:ilvl w:val="0"/>
          <w:numId w:val="0"/>
        </w:numPr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  <w:lang w:val="en-US" w:eastAsia="zh-CN"/>
        </w:rPr>
        <w:t>5.</w:t>
      </w:r>
      <w:r>
        <w:rPr>
          <w:rFonts w:ascii="Times New Roman" w:hAnsi="Times New Roman" w:eastAsia="方正仿宋_GBK"/>
          <w:b/>
          <w:sz w:val="32"/>
          <w:szCs w:val="32"/>
        </w:rPr>
        <w:t>寰宇寻梦—从观星台到天宫站的千年跨越航天知识主题展</w:t>
      </w:r>
    </w:p>
    <w:p w14:paraId="4BC37163"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时间：2025年8月</w:t>
      </w:r>
    </w:p>
    <w:p w14:paraId="372EDF6E"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地点：丰都县各乡镇社区</w:t>
      </w:r>
    </w:p>
    <w:p w14:paraId="49476A64"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023-</w:t>
      </w:r>
      <w:r>
        <w:rPr>
          <w:rFonts w:ascii="Times New Roman" w:hAnsi="Times New Roman" w:eastAsia="方正仿宋_GBK"/>
          <w:sz w:val="32"/>
          <w:szCs w:val="32"/>
        </w:rPr>
        <w:t>70719009</w:t>
      </w:r>
    </w:p>
    <w:p w14:paraId="2E2D5649">
      <w:pPr>
        <w:numPr>
          <w:ilvl w:val="0"/>
          <w:numId w:val="0"/>
        </w:numPr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  <w:lang w:val="en-US" w:eastAsia="zh-CN"/>
        </w:rPr>
        <w:t>6.</w:t>
      </w:r>
      <w:r>
        <w:rPr>
          <w:rFonts w:ascii="Times New Roman" w:hAnsi="Times New Roman" w:eastAsia="方正仿宋_GBK"/>
          <w:b/>
          <w:sz w:val="32"/>
          <w:szCs w:val="32"/>
        </w:rPr>
        <w:t>铭记历史，缅怀先烈——致敬历史同浴荣光主题展</w:t>
      </w:r>
    </w:p>
    <w:p w14:paraId="34F976D8"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时间：2025年8月</w:t>
      </w:r>
    </w:p>
    <w:p w14:paraId="17FF5DDC"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地点：丰都县各乡镇社区</w:t>
      </w:r>
    </w:p>
    <w:p w14:paraId="731C0B01">
      <w:pP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023-</w:t>
      </w:r>
      <w:r>
        <w:rPr>
          <w:rFonts w:ascii="Times New Roman" w:hAnsi="Times New Roman" w:eastAsia="方正仿宋_GBK"/>
          <w:sz w:val="32"/>
          <w:szCs w:val="32"/>
        </w:rPr>
        <w:t>70719009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FS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4725E"/>
    <w:rsid w:val="2A5306A1"/>
    <w:rsid w:val="3F87A11C"/>
    <w:rsid w:val="486C0ED0"/>
    <w:rsid w:val="5C0477EB"/>
    <w:rsid w:val="7C8C208C"/>
    <w:rsid w:val="7F23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style01"/>
    <w:basedOn w:val="4"/>
    <w:qFormat/>
    <w:uiPriority w:val="0"/>
    <w:rPr>
      <w:rFonts w:hint="default" w:ascii="FZFSK--GBK1-0" w:hAnsi="FZFSK--GBK1-0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686</Characters>
  <Lines>0</Lines>
  <Paragraphs>0</Paragraphs>
  <TotalTime>4</TotalTime>
  <ScaleCrop>false</ScaleCrop>
  <LinksUpToDate>false</LinksUpToDate>
  <CharactersWithSpaces>689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2025-06-26T10:06:00Z</dcterms:created>
  <dc:creator>Administrator</dc:creator>
  <cp:lastModifiedBy>而已.</cp:lastModifiedBy>
  <dcterms:modified xsi:type="dcterms:W3CDTF">2025-09-15T02:48:14Z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eyJoZGlkIjoiZDRlMTI0ZmZkNWVkNDk2ZTg4NWYwOTQyMjQxMmY4NGEiLCJ1c2VySWQiOiI2MDAzNzA4NTEifQ==</vt:lpwstr>
  </property>
  <property fmtid="{D5CDD505-2E9C-101B-9397-08002B2CF9AE}" pid="4" name="ICV">
    <vt:lpwstr>BF2F231E923342C6A8C455C629D05D9F_12</vt:lpwstr>
  </property>
</Properties>
</file>