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6" w:lineRule="exact"/>
        <w:ind w:left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/>
        </w:rPr>
      </w:pPr>
      <w:bookmarkStart w:id="4" w:name="_GoBack"/>
      <w:r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lang w:val="en" w:eastAsia="zh-CN"/>
        </w:rPr>
        <w:t>丰都县</w:t>
      </w:r>
      <w:r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/>
        </w:rPr>
        <w:t>2025年6月群文活动预告</w:t>
      </w:r>
    </w:p>
    <w:bookmarkEnd w:id="4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6" w:lineRule="exact"/>
        <w:ind w:left="0" w:right="0" w:rightChars="0"/>
        <w:textAlignment w:val="auto"/>
        <w:rPr>
          <w:rFonts w:hint="default" w:ascii="Times New Roman" w:hAnsi="Times New Roman" w:eastAsia="方正仿宋_GBK" w:cs="Times New Roman"/>
          <w:b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</w:rPr>
        <w:t>1.“e童挂书角”趣味阅读活动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6" w:lineRule="exact"/>
        <w:ind w:left="0" w:right="0" w:rightChars="0"/>
        <w:textAlignment w:val="auto"/>
        <w:rPr>
          <w:rFonts w:hint="default" w:ascii="Times New Roman" w:hAnsi="Times New Roman" w:eastAsia="方正仿宋_GBK" w:cs="Times New Roman"/>
          <w:b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</w:rPr>
        <w:t>（不同主题详见丰都图书馆微信公众号）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6" w:lineRule="exact"/>
        <w:ind w:left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OLE_LINK5"/>
      <w:bookmarkStart w:id="1" w:name="OLE_LINK6"/>
      <w:r>
        <w:rPr>
          <w:rFonts w:hint="default" w:ascii="Times New Roman" w:hAnsi="Times New Roman" w:eastAsia="方正仿宋_GBK" w:cs="Times New Roman"/>
          <w:sz w:val="32"/>
          <w:szCs w:val="32"/>
        </w:rPr>
        <w:t>时间：2025年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月每周六下午3：00-4：00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6" w:lineRule="exact"/>
        <w:ind w:left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地点：丰都县图书馆三楼少儿小剧场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6" w:lineRule="exact"/>
        <w:ind w:left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70719009</w:t>
      </w:r>
    </w:p>
    <w:bookmarkEnd w:id="0"/>
    <w:bookmarkEnd w:id="1"/>
    <w:p>
      <w:pPr>
        <w:pStyle w:val="2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6" w:lineRule="exact"/>
        <w:ind w:left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2.丰都县“善和之声”公益诗词班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6" w:lineRule="exact"/>
        <w:ind w:left="0" w:right="0" w:rightChars="0"/>
        <w:textAlignment w:val="auto"/>
        <w:rPr>
          <w:rStyle w:val="5"/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</w:t>
      </w:r>
      <w:r>
        <w:rPr>
          <w:rStyle w:val="5"/>
          <w:rFonts w:hint="default" w:ascii="Times New Roman" w:hAnsi="Times New Roman" w:eastAsia="方正仿宋_GBK" w:cs="Times New Roman"/>
          <w:color w:val="000000"/>
          <w:sz w:val="32"/>
          <w:szCs w:val="32"/>
        </w:rPr>
        <w:t>2025年</w:t>
      </w:r>
      <w:r>
        <w:rPr>
          <w:rStyle w:val="5"/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</w:t>
      </w:r>
      <w:r>
        <w:rPr>
          <w:rStyle w:val="5"/>
          <w:rFonts w:hint="default" w:ascii="Times New Roman" w:hAnsi="Times New Roman" w:eastAsia="方正仿宋_GBK" w:cs="Times New Roman"/>
          <w:color w:val="000000"/>
          <w:sz w:val="32"/>
          <w:szCs w:val="32"/>
        </w:rPr>
        <w:t>月每周周日下午2:30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6" w:lineRule="exact"/>
        <w:ind w:left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</w:t>
      </w:r>
      <w:bookmarkStart w:id="2" w:name="OLE_LINK9"/>
      <w:bookmarkStart w:id="3" w:name="OLE_LINK10"/>
      <w:r>
        <w:rPr>
          <w:rFonts w:hint="default" w:ascii="Times New Roman" w:hAnsi="Times New Roman" w:eastAsia="方正仿宋_GBK" w:cs="Times New Roman"/>
          <w:sz w:val="32"/>
          <w:szCs w:val="32"/>
        </w:rPr>
        <w:t>丰都图书馆(朝华公园)</w:t>
      </w:r>
      <w:bookmarkEnd w:id="2"/>
      <w:bookmarkEnd w:id="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6" w:lineRule="exact"/>
        <w:ind w:left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70719009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left="0" w:right="0" w:rightChars="0" w:hanging="231" w:hangingChars="72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kern w:val="36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36"/>
          <w:sz w:val="32"/>
          <w:szCs w:val="32"/>
          <w:lang w:val="en-US" w:eastAsia="zh-CN" w:bidi="ar-SA"/>
        </w:rPr>
        <w:t>3.2025年西南地区少年儿童电子绘本创作征集活动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6" w:lineRule="exact"/>
        <w:ind w:left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时间：即日起-202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6" w:lineRule="exact"/>
        <w:ind w:left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地点：线上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6" w:lineRule="exact"/>
        <w:ind w:left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70719009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left="0" w:right="0" w:rightChars="0" w:hanging="231" w:hangingChars="72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kern w:val="36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36"/>
          <w:sz w:val="32"/>
          <w:szCs w:val="32"/>
          <w:lang w:val="en-US" w:eastAsia="zh-CN" w:bidi="ar-SA"/>
        </w:rPr>
        <w:t>4.科学膳食  健康同行——食品安全与营养科普展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96" w:lineRule="exact"/>
        <w:ind w:left="0"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时间：五月底至六月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6" w:lineRule="exact"/>
        <w:ind w:left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地点：双龙镇各村社区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6" w:lineRule="exact"/>
        <w:ind w:left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联系电话：17323892617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left="0" w:right="0" w:right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kern w:val="36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36"/>
          <w:sz w:val="32"/>
          <w:szCs w:val="32"/>
          <w:lang w:val="en-US" w:eastAsia="zh-CN" w:bidi="ar-SA"/>
        </w:rPr>
        <w:t>5.“粽”享端午——端午节餐桌上的吉祥菜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96" w:lineRule="exact"/>
        <w:ind w:left="0"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时间：五月底至六月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6" w:lineRule="exact"/>
        <w:ind w:left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地点：双龙镇各村社区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6" w:lineRule="exact"/>
        <w:ind w:left="0" w:right="0" w:rightChars="0"/>
        <w:textAlignment w:val="auto"/>
        <w:rPr>
          <w:rFonts w:hint="default" w:ascii="Times New Roman" w:hAnsi="Times New Roman" w:eastAsia="方正仿宋_GBK" w:cs="Times New Roman"/>
          <w:b/>
          <w:bCs/>
          <w:kern w:val="36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联系电话：17323892617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kern w:val="2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  <w:lang w:val="en-US" w:eastAsia="zh-CN"/>
        </w:rPr>
        <w:t>.“放歌巴渝”2025重庆市丰都县大家唱群众歌咏活动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时间：6月9日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地点：丰都大舞台（待定）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联系电话：代老师13896595702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内容：为全面贯彻党的二十大和二十届三中全会精神，以人民群众喜爱的歌咏形式，大力唱响共产党好、社会主义好、改革开放好、伟大祖国好、各族人民好的高昂旋律，丰都县文旅委决定在全县开展“放歌巴渝”—重庆市丰都县大家唱群众歌咏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  <w:lang w:val="en-US" w:eastAsia="zh-CN"/>
        </w:rPr>
        <w:t>2025全民艺术普及免费培训春季结课汇报演出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时间：6月25日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地点：丰都县文化馆多功能厅（待定）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联系电话：徐老师15808026718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jc w:val="left"/>
        <w:textAlignment w:val="auto"/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内容：推进全民艺术普及，展示艺术文明成果。2025春季免费培训完满结束，培训班学员将为大家带来精彩丰富的演出表演，展示半年来的学习成果。节目内容包括舞蹈、唱歌、朗诵及器乐演奏等，诚邀各位市民莅临观看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ZFSK--GBK1-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2364C"/>
    <w:rsid w:val="59247C18"/>
    <w:rsid w:val="69931944"/>
    <w:rsid w:val="FED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style01"/>
    <w:basedOn w:val="4"/>
    <w:qFormat/>
    <w:uiPriority w:val="0"/>
    <w:rPr>
      <w:rFonts w:hint="default" w:ascii="FZFSK--GBK1-0" w:hAnsi="FZFSK--GBK1-0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2025-05-26T16:24:00Z</dcterms:created>
  <dc:creator>Administrator</dc:creator>
  <cp:lastModifiedBy>县文旅委机要秘书</cp:lastModifiedBy>
  <dcterms:modified xsi:type="dcterms:W3CDTF">2025-05-27T14:51:16Z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TemplateDocerSaveRecord">
    <vt:lpwstr>eyJoZGlkIjoiYTAyOWNiMGEwMTczOTUxNzU4MTc1YWE2MWRjODYwZWEiLCJ1c2VySWQiOiIxMDI4NDg0NzU0In0=</vt:lpwstr>
  </property>
  <property fmtid="{D5CDD505-2E9C-101B-9397-08002B2CF9AE}" pid="4" name="ICV">
    <vt:lpwstr>6D70C1811E614604B6A8651905F831D3_12</vt:lpwstr>
  </property>
</Properties>
</file>