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A2" w:rsidRPr="00FE19CA" w:rsidRDefault="00CA7655" w:rsidP="00FE19CA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24"/>
        </w:rPr>
      </w:pPr>
      <w:r>
        <w:rPr>
          <w:rFonts w:ascii="宋体" w:eastAsia="宋体" w:hAnsi="宋体" w:cs="宋体" w:hint="eastAsia"/>
          <w:b/>
          <w:kern w:val="0"/>
          <w:sz w:val="36"/>
          <w:szCs w:val="24"/>
        </w:rPr>
        <w:t>丰都县图书馆七</w:t>
      </w:r>
      <w:r w:rsidR="00FE19CA" w:rsidRPr="00FE19CA">
        <w:rPr>
          <w:rFonts w:ascii="宋体" w:eastAsia="宋体" w:hAnsi="宋体" w:cs="宋体" w:hint="eastAsia"/>
          <w:b/>
          <w:kern w:val="0"/>
          <w:sz w:val="36"/>
          <w:szCs w:val="24"/>
        </w:rPr>
        <w:t>月活动</w:t>
      </w:r>
    </w:p>
    <w:p w:rsidR="00FE19CA" w:rsidRPr="006F67A2" w:rsidRDefault="00FE19CA" w:rsidP="006F67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1610" w:type="dxa"/>
        <w:tblInd w:w="117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6"/>
        <w:gridCol w:w="4472"/>
        <w:gridCol w:w="1439"/>
        <w:gridCol w:w="898"/>
        <w:gridCol w:w="914"/>
        <w:gridCol w:w="451"/>
        <w:gridCol w:w="1550"/>
      </w:tblGrid>
      <w:tr w:rsidR="006F67A2" w:rsidRPr="006F67A2" w:rsidTr="006F67A2">
        <w:trPr>
          <w:trHeight w:val="735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BB049E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活动</w:t>
            </w:r>
            <w:r w:rsidR="006F67A2"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名称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内容简介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BB049E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活动</w:t>
            </w:r>
            <w:r w:rsidR="006F67A2"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049E" w:rsidRDefault="00BB049E" w:rsidP="005272F1">
            <w:pPr>
              <w:widowControl/>
              <w:spacing w:after="180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活动</w:t>
            </w:r>
          </w:p>
          <w:p w:rsidR="006F67A2" w:rsidRPr="006F67A2" w:rsidRDefault="006F67A2" w:rsidP="005272F1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地点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主办单位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票价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咨询电话</w:t>
            </w:r>
          </w:p>
        </w:tc>
      </w:tr>
      <w:tr w:rsidR="006F67A2" w:rsidRPr="006F67A2" w:rsidTr="006F67A2">
        <w:trPr>
          <w:trHeight w:val="5093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CA7655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7655">
              <w:rPr>
                <w:rStyle w:val="a6"/>
                <w:rFonts w:ascii="方正仿宋_GBK" w:eastAsia="方正仿宋_GBK" w:hAnsi="方正仿宋_GBK" w:cs="方正仿宋_GBK" w:hint="eastAsia"/>
                <w:spacing w:val="8"/>
                <w:sz w:val="24"/>
                <w:szCs w:val="24"/>
              </w:rPr>
              <w:t>电子绘本公益课堂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CA7655" w:rsidP="00CA7655">
            <w:pPr>
              <w:widowControl/>
              <w:spacing w:after="1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7655"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24"/>
              </w:rPr>
              <w:t>丰都县图书馆特邀请专业授课老师冉雪梅和高士尧为志愿者，围绕“绘本入门、绘本创作、好作品的标准、绘本优秀作品赏析”等方面设计专业的课程，每天集中辅导学习2小时，他们运用所学的知识，用图画和文字，围绕“喜迎二十大  绿色中国行”主题，创作《地球妈妈生气了》、《保护环境从我做起》、《一只会飞的鱼》《小鲸历险记》等作品43幅（中学组5幅、小学组36幅、学前组2幅）作品，描绘身边保护环境的好人、好事、好做法，做生态文明建设的实践者、推动者。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463F3D" w:rsidP="00FE19CA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2022年</w:t>
            </w:r>
            <w:r w:rsidR="00CA76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 w:rsidR="00CA76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27</w:t>
            </w:r>
            <w:r w:rsidR="00BB049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  <w:r w:rsidR="00CA7655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-31日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Default="00CA7655" w:rsidP="00C21DB0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CA7655">
              <w:rPr>
                <w:rFonts w:ascii="方正仿宋_GBK" w:eastAsia="方正仿宋_GBK" w:hAnsi="方正仿宋_GBK" w:cs="方正仿宋_GBK" w:hint="eastAsia"/>
                <w:sz w:val="22"/>
                <w:szCs w:val="24"/>
              </w:rPr>
              <w:t>县图书馆四楼多功能厅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CA7655" w:rsidP="006F67A2">
            <w:pPr>
              <w:widowControl/>
              <w:wordWrap w:val="0"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A7655">
              <w:rPr>
                <w:rFonts w:ascii="方正仿宋_GBK" w:eastAsia="方正仿宋_GBK" w:hAnsi="方正仿宋_GBK" w:cs="方正仿宋_GBK" w:hint="eastAsia"/>
                <w:sz w:val="18"/>
                <w:szCs w:val="24"/>
              </w:rPr>
              <w:t>县图书馆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F67A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免费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67A2" w:rsidRPr="006F67A2" w:rsidRDefault="006F67A2" w:rsidP="006F67A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bookmarkStart w:id="0" w:name="_GoBack"/>
            <w:bookmarkEnd w:id="0"/>
            <w:r w:rsidRPr="006F67A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023-7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0719009</w:t>
            </w:r>
          </w:p>
        </w:tc>
      </w:tr>
    </w:tbl>
    <w:p w:rsidR="00FE19CA" w:rsidRDefault="00FE19CA"/>
    <w:sectPr w:rsidR="00FE19CA" w:rsidSect="006F67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DD" w:rsidRDefault="00C762DD" w:rsidP="006F67A2">
      <w:r>
        <w:separator/>
      </w:r>
    </w:p>
  </w:endnote>
  <w:endnote w:type="continuationSeparator" w:id="1">
    <w:p w:rsidR="00C762DD" w:rsidRDefault="00C762DD" w:rsidP="006F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auto"/>
    <w:pitch w:val="fixed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DD" w:rsidRDefault="00C762DD" w:rsidP="006F67A2">
      <w:r>
        <w:separator/>
      </w:r>
    </w:p>
  </w:footnote>
  <w:footnote w:type="continuationSeparator" w:id="1">
    <w:p w:rsidR="00C762DD" w:rsidRDefault="00C762DD" w:rsidP="006F6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7A2"/>
    <w:rsid w:val="001449F6"/>
    <w:rsid w:val="00204033"/>
    <w:rsid w:val="002832CC"/>
    <w:rsid w:val="00463F3D"/>
    <w:rsid w:val="004A44E2"/>
    <w:rsid w:val="005272F1"/>
    <w:rsid w:val="005C74A7"/>
    <w:rsid w:val="005E0892"/>
    <w:rsid w:val="006F67A2"/>
    <w:rsid w:val="009576D5"/>
    <w:rsid w:val="009942DB"/>
    <w:rsid w:val="00BB049E"/>
    <w:rsid w:val="00C249C0"/>
    <w:rsid w:val="00C762DD"/>
    <w:rsid w:val="00CA7655"/>
    <w:rsid w:val="00FE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7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7A2"/>
    <w:rPr>
      <w:sz w:val="18"/>
      <w:szCs w:val="18"/>
    </w:rPr>
  </w:style>
  <w:style w:type="paragraph" w:styleId="a5">
    <w:name w:val="Normal (Web)"/>
    <w:basedOn w:val="a"/>
    <w:uiPriority w:val="99"/>
    <w:unhideWhenUsed/>
    <w:rsid w:val="006F6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6F67A2"/>
    <w:rPr>
      <w:b/>
      <w:bCs/>
    </w:rPr>
  </w:style>
  <w:style w:type="paragraph" w:customStyle="1" w:styleId="western">
    <w:name w:val="western"/>
    <w:basedOn w:val="a"/>
    <w:rsid w:val="006F6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Micorosoft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dcterms:created xsi:type="dcterms:W3CDTF">2023-01-06T09:28:00Z</dcterms:created>
  <dcterms:modified xsi:type="dcterms:W3CDTF">2023-01-06T09:28:00Z</dcterms:modified>
</cp:coreProperties>
</file>