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A2" w:rsidRPr="00FE19CA" w:rsidRDefault="00FE19CA" w:rsidP="00FE19CA">
      <w:pPr>
        <w:widowControl/>
        <w:jc w:val="center"/>
        <w:rPr>
          <w:rFonts w:ascii="宋体" w:eastAsia="宋体" w:hAnsi="宋体" w:cs="宋体" w:hint="eastAsia"/>
          <w:b/>
          <w:kern w:val="0"/>
          <w:sz w:val="36"/>
          <w:szCs w:val="24"/>
        </w:rPr>
      </w:pPr>
      <w:r w:rsidRPr="00FE19CA">
        <w:rPr>
          <w:rFonts w:ascii="宋体" w:eastAsia="宋体" w:hAnsi="宋体" w:cs="宋体" w:hint="eastAsia"/>
          <w:b/>
          <w:kern w:val="0"/>
          <w:sz w:val="36"/>
          <w:szCs w:val="24"/>
        </w:rPr>
        <w:t>丰都县图书馆</w:t>
      </w:r>
      <w:r w:rsidR="003778C4">
        <w:rPr>
          <w:rFonts w:ascii="宋体" w:eastAsia="宋体" w:hAnsi="宋体" w:cs="宋体" w:hint="eastAsia"/>
          <w:b/>
          <w:kern w:val="0"/>
          <w:sz w:val="36"/>
          <w:szCs w:val="24"/>
        </w:rPr>
        <w:t>五</w:t>
      </w:r>
      <w:r w:rsidRPr="00FE19CA">
        <w:rPr>
          <w:rFonts w:ascii="宋体" w:eastAsia="宋体" w:hAnsi="宋体" w:cs="宋体" w:hint="eastAsia"/>
          <w:b/>
          <w:kern w:val="0"/>
          <w:sz w:val="36"/>
          <w:szCs w:val="24"/>
        </w:rPr>
        <w:t>月活动</w:t>
      </w:r>
    </w:p>
    <w:p w:rsidR="00FE19CA" w:rsidRPr="006F67A2" w:rsidRDefault="00FE19CA" w:rsidP="006F67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610" w:type="dxa"/>
        <w:tblInd w:w="117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6"/>
        <w:gridCol w:w="4472"/>
        <w:gridCol w:w="1439"/>
        <w:gridCol w:w="898"/>
        <w:gridCol w:w="914"/>
        <w:gridCol w:w="451"/>
        <w:gridCol w:w="1550"/>
      </w:tblGrid>
      <w:tr w:rsidR="006F67A2" w:rsidRPr="006F67A2" w:rsidTr="006F67A2">
        <w:trPr>
          <w:trHeight w:val="735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BB049E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活动</w:t>
            </w:r>
            <w:r w:rsidR="006F67A2"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内容简介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BB049E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活动</w:t>
            </w:r>
            <w:r w:rsidR="006F67A2"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049E" w:rsidRDefault="00BB049E" w:rsidP="005272F1">
            <w:pPr>
              <w:widowControl/>
              <w:spacing w:after="180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活动</w:t>
            </w:r>
          </w:p>
          <w:p w:rsidR="006F67A2" w:rsidRPr="006F67A2" w:rsidRDefault="006F67A2" w:rsidP="005272F1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地点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票价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咨询电话</w:t>
            </w:r>
          </w:p>
        </w:tc>
      </w:tr>
      <w:tr w:rsidR="006F67A2" w:rsidRPr="006F67A2" w:rsidTr="006F67A2">
        <w:trPr>
          <w:trHeight w:val="5093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3778C4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778C4">
              <w:rPr>
                <w:rStyle w:val="a6"/>
                <w:rFonts w:ascii="方正仿宋_GBK" w:eastAsia="方正仿宋_GBK" w:hAnsi="方正仿宋_GBK" w:cs="方正仿宋_GBK" w:hint="eastAsia"/>
                <w:spacing w:val="8"/>
                <w:sz w:val="24"/>
                <w:szCs w:val="24"/>
              </w:rPr>
              <w:t>丰都县“情系端午·香袋传情”亲子互动庆六一迎端午活动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3778C4" w:rsidP="006F67A2">
            <w:pPr>
              <w:widowControl/>
              <w:spacing w:after="180"/>
              <w:ind w:firstLine="418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778C4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24"/>
              </w:rPr>
              <w:t>活动以播放六一动画营造氛围拉开，现场老师通过图文并茂的讲解展示了戴香囊、吃粽子、赛龙舟、挂菖蒲等各地不尽相同的民风习俗，并通过播放视频直观地向小朋友们展示了“端阳”“诗人节”等不同名称内涵，并分享屈原故事、伍子胥故事，击鼓传花知识竞答，儿歌合诵，家长和亲子们都玩得不亦乐乎，同时也学到了更多的传统文化。同时，家长和孩子们在老师的带领下，体验了香囊制作，他们大手牵小手，跟着步骤操作实践，你穿针，我缝线，默契配合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3778C4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2022年</w:t>
            </w:r>
            <w:r w:rsidR="003778C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 w:rsidR="003778C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29</w:t>
            </w:r>
            <w:r w:rsidR="00BB049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Default="003778C4" w:rsidP="00C21DB0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778C4">
              <w:rPr>
                <w:rFonts w:ascii="方正仿宋_GBK" w:eastAsia="方正仿宋_GBK" w:hAnsi="方正仿宋_GBK" w:cs="方正仿宋_GBK" w:hint="eastAsia"/>
                <w:sz w:val="22"/>
                <w:szCs w:val="24"/>
              </w:rPr>
              <w:t>县图书馆多功能厅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3778C4" w:rsidP="006F67A2">
            <w:pPr>
              <w:widowControl/>
              <w:wordWrap w:val="0"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778C4">
              <w:rPr>
                <w:rFonts w:ascii="方正仿宋_GBK" w:eastAsia="方正仿宋_GBK" w:hAnsi="方正仿宋_GBK" w:cs="方正仿宋_GBK" w:hint="eastAsia"/>
                <w:sz w:val="18"/>
                <w:szCs w:val="24"/>
              </w:rPr>
              <w:t>县文化和旅游委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免费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bookmarkStart w:id="0" w:name="_GoBack"/>
            <w:bookmarkEnd w:id="0"/>
            <w:r w:rsidRPr="006F67A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023-7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0719009</w:t>
            </w:r>
          </w:p>
        </w:tc>
      </w:tr>
    </w:tbl>
    <w:p w:rsidR="00FE19CA" w:rsidRDefault="00FE19CA"/>
    <w:sectPr w:rsidR="00FE19CA" w:rsidSect="006F67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F5" w:rsidRDefault="00E327F5" w:rsidP="006F67A2">
      <w:r>
        <w:separator/>
      </w:r>
    </w:p>
  </w:endnote>
  <w:endnote w:type="continuationSeparator" w:id="1">
    <w:p w:rsidR="00E327F5" w:rsidRDefault="00E327F5" w:rsidP="006F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auto"/>
    <w:pitch w:val="fixed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F5" w:rsidRDefault="00E327F5" w:rsidP="006F67A2">
      <w:r>
        <w:separator/>
      </w:r>
    </w:p>
  </w:footnote>
  <w:footnote w:type="continuationSeparator" w:id="1">
    <w:p w:rsidR="00E327F5" w:rsidRDefault="00E327F5" w:rsidP="006F6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7A2"/>
    <w:rsid w:val="001449F6"/>
    <w:rsid w:val="00204033"/>
    <w:rsid w:val="003778C4"/>
    <w:rsid w:val="00463F3D"/>
    <w:rsid w:val="004A44E2"/>
    <w:rsid w:val="005272F1"/>
    <w:rsid w:val="005C74A7"/>
    <w:rsid w:val="005E0892"/>
    <w:rsid w:val="006F67A2"/>
    <w:rsid w:val="009576D5"/>
    <w:rsid w:val="009942DB"/>
    <w:rsid w:val="00BB049E"/>
    <w:rsid w:val="00E327F5"/>
    <w:rsid w:val="00FE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7A2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6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6F67A2"/>
    <w:rPr>
      <w:b/>
      <w:bCs/>
    </w:rPr>
  </w:style>
  <w:style w:type="paragraph" w:customStyle="1" w:styleId="western">
    <w:name w:val="western"/>
    <w:basedOn w:val="a"/>
    <w:rsid w:val="006F6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Micorosoft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2023-01-06T09:26:00Z</dcterms:created>
  <dcterms:modified xsi:type="dcterms:W3CDTF">2023-01-06T09:26:00Z</dcterms:modified>
</cp:coreProperties>
</file>