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F0A" w:rsidRDefault="000D4F0A" w:rsidP="000D4F0A">
      <w:pPr>
        <w:pStyle w:val="a3"/>
        <w:shd w:val="clear" w:color="auto" w:fill="FFFFFF"/>
        <w:spacing w:before="0" w:beforeAutospacing="0" w:after="0" w:afterAutospacing="0"/>
        <w:rPr>
          <w:rFonts w:ascii="方正楷体_GBK" w:eastAsia="方正楷体_GBK" w:hAnsi="微软雅黑"/>
          <w:color w:val="333333"/>
          <w:sz w:val="28"/>
          <w:szCs w:val="28"/>
        </w:rPr>
      </w:pPr>
      <w:r>
        <w:rPr>
          <w:rFonts w:ascii="方正楷体_GBK" w:eastAsia="方正楷体_GBK" w:hAnsi="黑体" w:hint="eastAsia"/>
          <w:color w:val="333333"/>
          <w:sz w:val="28"/>
          <w:szCs w:val="28"/>
        </w:rPr>
        <w:t>附件：</w:t>
      </w:r>
    </w:p>
    <w:p w:rsidR="000D4F0A" w:rsidRDefault="000D4F0A" w:rsidP="000D4F0A">
      <w:pPr>
        <w:shd w:val="clear" w:color="auto" w:fill="FFFFFF"/>
        <w:spacing w:beforeLines="50" w:afterLines="50" w:line="500" w:lineRule="exact"/>
        <w:jc w:val="center"/>
        <w:rPr>
          <w:rFonts w:ascii="方正小标宋_GBK" w:eastAsia="方正小标宋_GBK" w:hint="eastAsia"/>
          <w:sz w:val="36"/>
          <w:szCs w:val="36"/>
          <w:shd w:val="clear" w:color="auto" w:fill="FFFFFF"/>
        </w:rPr>
      </w:pPr>
      <w:r>
        <w:rPr>
          <w:rFonts w:ascii="方正小标宋_GBK" w:eastAsia="方正小标宋_GBK" w:hint="eastAsia"/>
          <w:sz w:val="36"/>
          <w:szCs w:val="36"/>
          <w:shd w:val="clear" w:color="auto" w:fill="FFFFFF"/>
        </w:rPr>
        <w:t>注销《营业性演出许可证》的企业名单</w:t>
      </w: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560"/>
        <w:gridCol w:w="2551"/>
        <w:gridCol w:w="1134"/>
        <w:gridCol w:w="1276"/>
        <w:gridCol w:w="2419"/>
      </w:tblGrid>
      <w:tr w:rsidR="000D4F0A" w:rsidTr="000D4F0A">
        <w:trPr>
          <w:trHeight w:val="61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许可证编号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发证时间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经营状态</w:t>
            </w:r>
          </w:p>
        </w:tc>
      </w:tr>
      <w:tr w:rsidR="000D4F0A" w:rsidTr="000D4F0A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500230110293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丰都县荣鑫歌舞团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熊继洪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2019-01-08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名称重复，未营业，本人自愿注销</w:t>
            </w:r>
          </w:p>
        </w:tc>
      </w:tr>
      <w:tr w:rsidR="000D4F0A" w:rsidTr="000D4F0A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500230110265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丰都县龙凤演艺团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杨永红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2016-11-01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未营业，营业执照已吊销</w:t>
            </w:r>
          </w:p>
        </w:tc>
      </w:tr>
      <w:tr w:rsidR="000D4F0A" w:rsidTr="000D4F0A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500230110160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丰都县许海歌舞团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许玉海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2019-07-13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未营业，营业执照已注销</w:t>
            </w:r>
          </w:p>
        </w:tc>
      </w:tr>
      <w:tr w:rsidR="000D4F0A" w:rsidTr="000D4F0A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丰都县腾龙演艺团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陈晓淑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2015-04-15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未营业，营业执照已注销</w:t>
            </w:r>
          </w:p>
        </w:tc>
      </w:tr>
      <w:tr w:rsidR="000D4F0A" w:rsidTr="000D4F0A">
        <w:trPr>
          <w:trHeight w:val="2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500230110078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丰都县江山艺术团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蒋恒江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2014-03-31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未营业，本人自愿注销</w:t>
            </w:r>
          </w:p>
        </w:tc>
      </w:tr>
      <w:tr w:rsidR="000D4F0A" w:rsidTr="000D4F0A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丰都江山艺术团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2014-03-31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名称重复，未营业，本人自愿注销</w:t>
            </w:r>
          </w:p>
        </w:tc>
      </w:tr>
      <w:tr w:rsidR="000D4F0A" w:rsidTr="000D4F0A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2014002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丰都江山艺术团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2014-03-31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名称重复，未营业，本人自愿注销</w:t>
            </w:r>
          </w:p>
        </w:tc>
      </w:tr>
      <w:tr w:rsidR="000D4F0A" w:rsidTr="000D4F0A">
        <w:trPr>
          <w:trHeight w:val="39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500230110075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丰都县爱上爱婚庆策划部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陈红宇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2016-12-23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未营业，本人自愿注销</w:t>
            </w:r>
          </w:p>
        </w:tc>
      </w:tr>
      <w:tr w:rsidR="000D4F0A" w:rsidTr="000D4F0A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500230110074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丰都县映山红歌舞团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余小川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2016-12-19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未营业，营业执照已注销</w:t>
            </w:r>
          </w:p>
        </w:tc>
      </w:tr>
      <w:tr w:rsidR="000D4F0A" w:rsidTr="000D4F0A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500230110121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丰都县欣悦演艺团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许庆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2019-06-01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未营业，营业执照已吊销</w:t>
            </w:r>
          </w:p>
        </w:tc>
      </w:tr>
      <w:tr w:rsidR="000D4F0A" w:rsidTr="000D4F0A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500230110261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丰都县刘丰歌舞团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刘丰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2018-09-29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未营业，营业执照已注销</w:t>
            </w:r>
          </w:p>
        </w:tc>
      </w:tr>
      <w:tr w:rsidR="000D4F0A" w:rsidTr="000D4F0A">
        <w:trPr>
          <w:trHeight w:val="34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500230110197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丰都县红声演艺团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陶明琴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2019-10-13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未营业，本人自愿注销</w:t>
            </w:r>
          </w:p>
        </w:tc>
      </w:tr>
      <w:tr w:rsidR="000D4F0A" w:rsidTr="000D4F0A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500230110160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丰都县许海歌舞团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许玉海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2019-07-13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未营业，营业执照已注销</w:t>
            </w:r>
          </w:p>
        </w:tc>
      </w:tr>
      <w:tr w:rsidR="000D4F0A" w:rsidTr="000D4F0A">
        <w:trPr>
          <w:trHeight w:val="2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500230110157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丰都县蓝舰歌舞团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孙茂军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2019-07-13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未营业，本人自愿注销</w:t>
            </w:r>
          </w:p>
        </w:tc>
      </w:tr>
      <w:tr w:rsidR="000D4F0A" w:rsidTr="000D4F0A">
        <w:trPr>
          <w:trHeight w:val="25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500230110323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丰都县创兴歌舞艺术团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成燕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2020-11-11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未营业，本人自愿注销</w:t>
            </w:r>
          </w:p>
        </w:tc>
      </w:tr>
      <w:tr w:rsidR="000D4F0A" w:rsidTr="000D4F0A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500230110092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丰都县彩虹演艺团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廖俊兰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2017-03-18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未营业，营业执照已注销</w:t>
            </w:r>
          </w:p>
        </w:tc>
      </w:tr>
      <w:tr w:rsidR="000D4F0A" w:rsidTr="000D4F0A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500230110091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丰都县唯美演艺团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崔红梅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2017-03-12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未营业，营业执照已注销</w:t>
            </w:r>
          </w:p>
        </w:tc>
      </w:tr>
      <w:tr w:rsidR="000D4F0A" w:rsidTr="000D4F0A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500230110085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丰都县龙芮演艺团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秦彪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2021-02-12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未营业，营业执照已注销</w:t>
            </w:r>
          </w:p>
        </w:tc>
      </w:tr>
      <w:tr w:rsidR="000D4F0A" w:rsidTr="000D4F0A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500230110084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丰都县青城歌舞团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谭威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2017-02-12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未营业，营业执照已注销</w:t>
            </w:r>
          </w:p>
        </w:tc>
      </w:tr>
      <w:tr w:rsidR="000D4F0A" w:rsidTr="000D4F0A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500230110082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丰都县飞翔歌舞团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谭洪云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2021-02-09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未营业，营业执照已注销</w:t>
            </w:r>
          </w:p>
        </w:tc>
      </w:tr>
      <w:tr w:rsidR="000D4F0A" w:rsidTr="000D4F0A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500230110080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丰都县凤飞扬演艺团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曾小媛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2015-01-21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未营业，营业执照已注销</w:t>
            </w:r>
          </w:p>
        </w:tc>
      </w:tr>
      <w:tr w:rsidR="000D4F0A" w:rsidTr="000D4F0A">
        <w:trPr>
          <w:trHeight w:val="3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500230110044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丰都县李平演艺团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李平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2018-04-01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未营业，本人自愿注销</w:t>
            </w:r>
          </w:p>
        </w:tc>
      </w:tr>
      <w:tr w:rsidR="000D4F0A" w:rsidTr="000D4F0A">
        <w:trPr>
          <w:trHeight w:val="2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2014008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丰都县顾青歌舞团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2014-03-31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未营业，经查已无此单位</w:t>
            </w:r>
          </w:p>
        </w:tc>
      </w:tr>
      <w:tr w:rsidR="000D4F0A" w:rsidTr="000D4F0A">
        <w:trPr>
          <w:trHeight w:val="35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500230110136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丰都县艳娟艺术团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陈艳娟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2017-06-19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未营业，本人自愿注销</w:t>
            </w:r>
          </w:p>
        </w:tc>
      </w:tr>
      <w:tr w:rsidR="000D4F0A" w:rsidTr="000D4F0A">
        <w:trPr>
          <w:trHeight w:val="2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500230110114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丰都县兄弟蓝调演艺团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华天琼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2015-05-21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未营业，营业执照已吊销</w:t>
            </w:r>
          </w:p>
        </w:tc>
      </w:tr>
      <w:tr w:rsidR="000D4F0A" w:rsidTr="000D4F0A">
        <w:trPr>
          <w:trHeight w:val="3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丰都县平宇歌舞艺术团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李志平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2020-07-03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未营业，本人自愿注销</w:t>
            </w:r>
          </w:p>
        </w:tc>
      </w:tr>
      <w:tr w:rsidR="000D4F0A" w:rsidTr="000D4F0A">
        <w:trPr>
          <w:trHeight w:val="29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500230110219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丰都县秦豪歌舞团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秦豪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2016-03-25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未营业，本人自愿注销</w:t>
            </w:r>
          </w:p>
        </w:tc>
      </w:tr>
      <w:tr w:rsidR="000D4F0A" w:rsidTr="000D4F0A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500230110086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丰都县红尘演艺团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罗汭敏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2015-03-06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未营业，营业执照已吊销</w:t>
            </w:r>
          </w:p>
        </w:tc>
      </w:tr>
      <w:tr w:rsidR="000D4F0A" w:rsidTr="000D4F0A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500230110217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丰都县花乐演艺团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湛伟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2016-03-22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未营业，营业执照已注销</w:t>
            </w:r>
          </w:p>
        </w:tc>
      </w:tr>
      <w:tr w:rsidR="000D4F0A" w:rsidTr="000D4F0A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500230110195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丰都县莹飞歌舞团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冉守权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2015-10-12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未营业，本人自愿注销</w:t>
            </w:r>
          </w:p>
        </w:tc>
      </w:tr>
      <w:tr w:rsidR="000D4F0A" w:rsidTr="000D4F0A">
        <w:trPr>
          <w:trHeight w:val="2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500230110185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丰都县锋雷艺术团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郑文秀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2015-08-27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未营业，本人自愿注销</w:t>
            </w:r>
          </w:p>
        </w:tc>
      </w:tr>
      <w:tr w:rsidR="000D4F0A" w:rsidTr="000D4F0A">
        <w:trPr>
          <w:trHeight w:val="37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500230110184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丰都县便民艺术团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郑文芬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2019-08-27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未营业，本人自愿注销</w:t>
            </w:r>
          </w:p>
        </w:tc>
      </w:tr>
      <w:tr w:rsidR="000D4F0A" w:rsidTr="000D4F0A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500230110313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丰都县星雨歌舞团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余仕梅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2020-07-10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未营业，营业执照已吊销</w:t>
            </w:r>
          </w:p>
        </w:tc>
      </w:tr>
      <w:tr w:rsidR="000D4F0A" w:rsidTr="000D4F0A">
        <w:trPr>
          <w:trHeight w:val="28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500230110246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丰都县余蔚演艺团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余泽舟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2018-06-28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未营业，营业执照已注销</w:t>
            </w:r>
          </w:p>
        </w:tc>
      </w:tr>
      <w:tr w:rsidR="000D4F0A" w:rsidTr="000D4F0A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500230110243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丰都县月伊歌舞团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蔡世超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2016-06-13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未营业，营业执照已注销</w:t>
            </w:r>
          </w:p>
        </w:tc>
      </w:tr>
      <w:tr w:rsidR="000D4F0A" w:rsidTr="000D4F0A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500230110205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丰都县明权演艺团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代小刚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2015-10-22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未营业，营业执照已注销</w:t>
            </w:r>
          </w:p>
        </w:tc>
      </w:tr>
      <w:tr w:rsidR="000D4F0A" w:rsidTr="000D4F0A">
        <w:trPr>
          <w:trHeight w:val="31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500230110192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丰都县瑞哲文艺团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彭春梅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2019-09-24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未营业，本人自愿注销</w:t>
            </w:r>
          </w:p>
        </w:tc>
      </w:tr>
      <w:tr w:rsidR="000D4F0A" w:rsidTr="000D4F0A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500230110191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丰都县陈七歌舞团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陈静花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2015-09-24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未营业，营业执照已注销</w:t>
            </w:r>
          </w:p>
        </w:tc>
      </w:tr>
      <w:tr w:rsidR="000D4F0A" w:rsidTr="000D4F0A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500230110188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丰都县紫娟艺术团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代书娟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2015-09-08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未营业，营业执照已吊销</w:t>
            </w:r>
          </w:p>
        </w:tc>
      </w:tr>
      <w:tr w:rsidR="000D4F0A" w:rsidTr="000D4F0A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500230110170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丰都县朱妹艺术团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朱德美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2015-07-27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未营业，营业执照已注销</w:t>
            </w:r>
          </w:p>
        </w:tc>
      </w:tr>
      <w:tr w:rsidR="000D4F0A" w:rsidTr="000D4F0A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500230110166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丰都县陈美演艺团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陈先美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2015-07-17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未营业，营业执照已注销</w:t>
            </w:r>
          </w:p>
        </w:tc>
      </w:tr>
      <w:tr w:rsidR="000D4F0A" w:rsidTr="000D4F0A">
        <w:trPr>
          <w:trHeight w:val="30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丰都县海琴演艺歌舞团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候素琴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2017-04-27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未营业，本人自愿注销</w:t>
            </w:r>
          </w:p>
        </w:tc>
      </w:tr>
      <w:tr w:rsidR="000D4F0A" w:rsidTr="000D4F0A">
        <w:trPr>
          <w:trHeight w:val="2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500230110088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丰都县月之舞艺术团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杨勇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2015-03-12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未营业，本人自愿注销</w:t>
            </w:r>
          </w:p>
        </w:tc>
      </w:tr>
      <w:tr w:rsidR="000D4F0A" w:rsidTr="000D4F0A">
        <w:trPr>
          <w:trHeight w:val="32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丰都县红燕艺术团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李小燕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2016-04-01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未营业，本人自愿注销</w:t>
            </w:r>
          </w:p>
        </w:tc>
      </w:tr>
      <w:tr w:rsidR="000D4F0A" w:rsidTr="000D4F0A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2014006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丰都县银燕子歌舞团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2014-03-31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未营业，营业执照已吊销</w:t>
            </w:r>
          </w:p>
        </w:tc>
      </w:tr>
      <w:tr w:rsidR="000D4F0A" w:rsidTr="000D4F0A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丰都县银燕子歌舞团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代海燕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2020-04-01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未营业，营业执照已吊销</w:t>
            </w:r>
          </w:p>
        </w:tc>
      </w:tr>
      <w:tr w:rsidR="000D4F0A" w:rsidTr="000D4F0A">
        <w:trPr>
          <w:trHeight w:val="3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500230110171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丰都县周二姐演艺中心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周会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2019-07-29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未营业，营业执照已注销</w:t>
            </w:r>
          </w:p>
        </w:tc>
      </w:tr>
      <w:tr w:rsidR="000D4F0A" w:rsidTr="000D4F0A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500230110161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丰都县传统艺术团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杜家红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2017-07-13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未营业，营业执照已注销</w:t>
            </w:r>
          </w:p>
        </w:tc>
      </w:tr>
      <w:tr w:rsidR="000D4F0A" w:rsidTr="000D4F0A">
        <w:trPr>
          <w:trHeight w:val="5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500230110049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丰都县杨岭文艺演出团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2018-06-04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名称重复，未营业，本人自愿注销</w:t>
            </w:r>
          </w:p>
        </w:tc>
      </w:tr>
      <w:tr w:rsidR="000D4F0A" w:rsidTr="000D4F0A">
        <w:trPr>
          <w:trHeight w:val="27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500230110229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丰都县白雪歌舞团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文雪琴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2016-05-05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未营业，营业执照已注销</w:t>
            </w:r>
          </w:p>
        </w:tc>
      </w:tr>
      <w:tr w:rsidR="000D4F0A" w:rsidTr="000D4F0A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500230110116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丰都县天飞歌舞团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文涵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2019-05-26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未营业，营业执照已注销</w:t>
            </w:r>
          </w:p>
        </w:tc>
      </w:tr>
      <w:tr w:rsidR="000D4F0A" w:rsidTr="000D4F0A">
        <w:trPr>
          <w:trHeight w:val="3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500230110064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丰都县满红歌舞团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代体炳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2018-11-19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未营业，本人自愿注销</w:t>
            </w:r>
          </w:p>
        </w:tc>
      </w:tr>
      <w:tr w:rsidR="000D4F0A" w:rsidTr="000D4F0A">
        <w:trPr>
          <w:trHeight w:val="3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500230110042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丰都县星火歌舞团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杨世理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2014-10-16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未营业，营业执照已吊销</w:t>
            </w:r>
          </w:p>
        </w:tc>
      </w:tr>
      <w:tr w:rsidR="000D4F0A" w:rsidTr="000D4F0A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丰都县心连心婚庆礼仪服务部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2014-03-31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名称重复，未营业，本人自愿注销</w:t>
            </w:r>
          </w:p>
        </w:tc>
      </w:tr>
      <w:tr w:rsidR="000D4F0A" w:rsidTr="000D4F0A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500230110066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丰都县京江艺术团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鞠文平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2014-11-25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未营业，营业执照已注销</w:t>
            </w:r>
          </w:p>
        </w:tc>
      </w:tr>
      <w:tr w:rsidR="000D4F0A" w:rsidTr="000D4F0A">
        <w:trPr>
          <w:trHeight w:val="37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500230110235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丰都县闪亮歌舞演艺团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黄梅香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2016-05-17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未营业，营业执照已吊销</w:t>
            </w:r>
          </w:p>
        </w:tc>
      </w:tr>
      <w:tr w:rsidR="000D4F0A" w:rsidTr="000D4F0A">
        <w:trPr>
          <w:trHeight w:val="3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500230110269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丰都县郎庆演艺团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郎淑玲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2016-12-30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未营业，本人自愿注销</w:t>
            </w:r>
          </w:p>
        </w:tc>
      </w:tr>
      <w:tr w:rsidR="000D4F0A" w:rsidTr="000D4F0A">
        <w:trPr>
          <w:trHeight w:val="36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500230110239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丰都县松泽演艺团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马世忠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2020-05-18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未营业，本人自愿注销</w:t>
            </w:r>
          </w:p>
        </w:tc>
      </w:tr>
      <w:tr w:rsidR="000D4F0A" w:rsidTr="000D4F0A">
        <w:trPr>
          <w:trHeight w:val="41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500230110228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丰都县红琼演艺团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谭红琼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2016-04-27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未营业，本人自愿注销</w:t>
            </w:r>
          </w:p>
        </w:tc>
      </w:tr>
      <w:tr w:rsidR="000D4F0A" w:rsidTr="000D4F0A">
        <w:trPr>
          <w:trHeight w:val="32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500230110227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丰都县晓淑狮龙队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马灵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2016-04-27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未营业，本人自愿注销</w:t>
            </w:r>
          </w:p>
        </w:tc>
      </w:tr>
      <w:tr w:rsidR="000D4F0A" w:rsidTr="000D4F0A">
        <w:trPr>
          <w:trHeight w:val="3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500230110203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丰都县沈桥演艺团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沈桥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2015-10-21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未营业，本人自愿注销</w:t>
            </w:r>
          </w:p>
        </w:tc>
      </w:tr>
      <w:tr w:rsidR="000D4F0A" w:rsidTr="000D4F0A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丰都县建华艺术团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马淑琼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2017-07-08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未营业，营业执照已注销</w:t>
            </w:r>
          </w:p>
        </w:tc>
      </w:tr>
      <w:tr w:rsidR="000D4F0A" w:rsidTr="000D4F0A">
        <w:trPr>
          <w:trHeight w:val="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500230110206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丰都县天空演艺团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马玲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2019-10-28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未营业，营业执照已注销</w:t>
            </w:r>
          </w:p>
        </w:tc>
      </w:tr>
      <w:tr w:rsidR="000D4F0A" w:rsidTr="000D4F0A">
        <w:trPr>
          <w:trHeight w:val="3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500230110178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丰都县春春艺术团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李一春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2019-08-13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未营业，本人自愿注销</w:t>
            </w:r>
          </w:p>
        </w:tc>
      </w:tr>
      <w:tr w:rsidR="000D4F0A" w:rsidTr="000D4F0A">
        <w:trPr>
          <w:trHeight w:val="2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cs="Calibri" w:hint="eastAsia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500230110172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丰都县谭毛演艺团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谭国兴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2021-07-29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未营业，本人自愿注销</w:t>
            </w:r>
          </w:p>
        </w:tc>
      </w:tr>
    </w:tbl>
    <w:p w:rsidR="000D4F0A" w:rsidRDefault="000D4F0A" w:rsidP="000D4F0A">
      <w:pPr>
        <w:widowControl/>
        <w:jc w:val="left"/>
        <w:rPr>
          <w:rFonts w:ascii="方正小标宋_GBK" w:eastAsia="方正小标宋_GBK" w:hint="eastAsia"/>
          <w:sz w:val="36"/>
          <w:szCs w:val="36"/>
          <w:shd w:val="clear" w:color="auto" w:fill="FFFFFF"/>
        </w:rPr>
      </w:pPr>
      <w:r>
        <w:rPr>
          <w:rFonts w:ascii="方正小标宋_GBK" w:eastAsia="方正小标宋_GBK" w:hint="eastAsia"/>
          <w:sz w:val="36"/>
          <w:szCs w:val="36"/>
          <w:shd w:val="clear" w:color="auto" w:fill="FFFFFF"/>
        </w:rPr>
        <w:br w:type="page"/>
      </w:r>
    </w:p>
    <w:p w:rsidR="000D4F0A" w:rsidRDefault="000D4F0A" w:rsidP="000D4F0A">
      <w:pPr>
        <w:shd w:val="clear" w:color="auto" w:fill="FFFFFF"/>
        <w:spacing w:afterLines="50" w:line="500" w:lineRule="exact"/>
        <w:jc w:val="center"/>
        <w:rPr>
          <w:rFonts w:ascii="方正小标宋_GBK" w:eastAsia="方正小标宋_GBK" w:hint="eastAsia"/>
          <w:sz w:val="36"/>
          <w:szCs w:val="36"/>
          <w:shd w:val="clear" w:color="auto" w:fill="FFFFFF"/>
        </w:rPr>
      </w:pPr>
      <w:r>
        <w:rPr>
          <w:rFonts w:ascii="方正小标宋_GBK" w:eastAsia="方正小标宋_GBK" w:hint="eastAsia"/>
          <w:sz w:val="36"/>
          <w:szCs w:val="36"/>
          <w:shd w:val="clear" w:color="auto" w:fill="FFFFFF"/>
        </w:rPr>
        <w:lastRenderedPageBreak/>
        <w:t>注销《娱乐经营许可证》的企业名单</w:t>
      </w:r>
    </w:p>
    <w:tbl>
      <w:tblPr>
        <w:tblW w:w="9668" w:type="dxa"/>
        <w:jc w:val="center"/>
        <w:tblLook w:val="04A0"/>
      </w:tblPr>
      <w:tblGrid>
        <w:gridCol w:w="710"/>
        <w:gridCol w:w="1551"/>
        <w:gridCol w:w="2276"/>
        <w:gridCol w:w="1268"/>
        <w:gridCol w:w="1283"/>
        <w:gridCol w:w="2580"/>
      </w:tblGrid>
      <w:tr w:rsidR="000D4F0A" w:rsidTr="000D4F0A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许可证编号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发证时间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经营状态</w:t>
            </w:r>
          </w:p>
        </w:tc>
      </w:tr>
      <w:tr w:rsidR="000D4F0A" w:rsidTr="000D4F0A">
        <w:trPr>
          <w:trHeight w:val="44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500230160037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丰都县皇都舞厅娱乐城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舒勇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2015-11-24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未营业，酒店已收回</w:t>
            </w:r>
          </w:p>
        </w:tc>
      </w:tr>
      <w:tr w:rsidR="000D4F0A" w:rsidTr="000D4F0A">
        <w:trPr>
          <w:trHeight w:val="419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500230160025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丰都县乐畅歌城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梁德平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2018-04-01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未营业，营业执照已注销</w:t>
            </w:r>
          </w:p>
        </w:tc>
      </w:tr>
      <w:tr w:rsidR="000D4F0A" w:rsidTr="000D4F0A">
        <w:trPr>
          <w:trHeight w:val="425"/>
          <w:jc w:val="center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500230160048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丰都县金悦娱乐城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李霞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2020-11-01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未营业，本人自愿注销</w:t>
            </w:r>
          </w:p>
        </w:tc>
      </w:tr>
    </w:tbl>
    <w:p w:rsidR="000D4F0A" w:rsidRDefault="000D4F0A" w:rsidP="000D4F0A">
      <w:pPr>
        <w:shd w:val="clear" w:color="auto" w:fill="FFFFFF"/>
        <w:spacing w:line="500" w:lineRule="exact"/>
        <w:jc w:val="center"/>
        <w:rPr>
          <w:rFonts w:ascii="方正小标宋_GBK" w:eastAsia="方正小标宋_GBK" w:hint="eastAsia"/>
          <w:sz w:val="36"/>
          <w:szCs w:val="36"/>
          <w:shd w:val="clear" w:color="auto" w:fill="FFFFFF"/>
        </w:rPr>
      </w:pPr>
      <w:r>
        <w:rPr>
          <w:rFonts w:ascii="方正小标宋_GBK" w:eastAsia="方正小标宋_GBK" w:hint="eastAsia"/>
          <w:sz w:val="36"/>
          <w:szCs w:val="36"/>
          <w:shd w:val="clear" w:color="auto" w:fill="FFFFFF"/>
        </w:rPr>
        <w:t xml:space="preserve"> </w:t>
      </w:r>
    </w:p>
    <w:p w:rsidR="000D4F0A" w:rsidRDefault="000D4F0A" w:rsidP="000D4F0A">
      <w:pPr>
        <w:shd w:val="clear" w:color="auto" w:fill="FFFFFF"/>
        <w:spacing w:afterLines="50" w:line="500" w:lineRule="exact"/>
        <w:jc w:val="center"/>
        <w:rPr>
          <w:rFonts w:ascii="方正小标宋_GBK" w:eastAsia="方正小标宋_GBK" w:hint="eastAsia"/>
          <w:sz w:val="36"/>
          <w:szCs w:val="36"/>
          <w:shd w:val="clear" w:color="auto" w:fill="FFFFFF"/>
        </w:rPr>
      </w:pPr>
      <w:r>
        <w:rPr>
          <w:rFonts w:ascii="方正小标宋_GBK" w:eastAsia="方正小标宋_GBK" w:hint="eastAsia"/>
          <w:sz w:val="36"/>
          <w:szCs w:val="36"/>
          <w:shd w:val="clear" w:color="auto" w:fill="FFFFFF"/>
        </w:rPr>
        <w:t>注销《网络文化经营许可证》的企业名单</w:t>
      </w:r>
    </w:p>
    <w:tbl>
      <w:tblPr>
        <w:tblW w:w="9639" w:type="dxa"/>
        <w:jc w:val="center"/>
        <w:tblLook w:val="04A0"/>
      </w:tblPr>
      <w:tblGrid>
        <w:gridCol w:w="709"/>
        <w:gridCol w:w="1559"/>
        <w:gridCol w:w="2285"/>
        <w:gridCol w:w="1276"/>
        <w:gridCol w:w="1259"/>
        <w:gridCol w:w="2551"/>
      </w:tblGrid>
      <w:tr w:rsidR="000D4F0A" w:rsidTr="000D4F0A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许可证编号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发证时间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  <w:szCs w:val="20"/>
              </w:rPr>
              <w:t>经营状态</w:t>
            </w:r>
          </w:p>
        </w:tc>
      </w:tr>
      <w:tr w:rsidR="000D4F0A" w:rsidTr="000D4F0A">
        <w:trPr>
          <w:trHeight w:val="4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500230200229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丰都县斗鱼网咖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刘文吉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2017-08-22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left"/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未营业，门面已作它用，营业执照已吊销</w:t>
            </w:r>
          </w:p>
        </w:tc>
      </w:tr>
      <w:tr w:rsidR="000D4F0A" w:rsidTr="000D4F0A">
        <w:trPr>
          <w:trHeight w:val="4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500230200208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丰都县新天地网络会所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陈荣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2014-03-31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left"/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未营业，门面已作它用</w:t>
            </w:r>
          </w:p>
        </w:tc>
      </w:tr>
      <w:tr w:rsidR="000D4F0A" w:rsidTr="000D4F0A">
        <w:trPr>
          <w:trHeight w:val="4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500230200203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丰都县纳鑫网吧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邱杰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2014-03-31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left"/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未营业，门面已作它用</w:t>
            </w:r>
          </w:p>
        </w:tc>
      </w:tr>
      <w:tr w:rsidR="000D4F0A" w:rsidTr="000D4F0A">
        <w:trPr>
          <w:trHeight w:val="4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500230200195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丰都县枫叶网吧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邓红梅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2014-03-31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门面关停，长期未营业</w:t>
            </w:r>
          </w:p>
        </w:tc>
      </w:tr>
      <w:tr w:rsidR="000D4F0A" w:rsidTr="000D4F0A">
        <w:trPr>
          <w:trHeight w:val="4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500230200187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丰都县摩羯座网吧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代纯建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2014-03-31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left"/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未营业，门面已作它用</w:t>
            </w:r>
          </w:p>
        </w:tc>
      </w:tr>
      <w:tr w:rsidR="000D4F0A" w:rsidTr="000D4F0A">
        <w:trPr>
          <w:trHeight w:val="4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500230200186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丰都县迅达网吧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王娟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2014-03-31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left"/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未营业，门面已作它用</w:t>
            </w:r>
          </w:p>
        </w:tc>
      </w:tr>
      <w:tr w:rsidR="000D4F0A" w:rsidTr="000D4F0A">
        <w:trPr>
          <w:trHeight w:val="4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500230200184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丰都县满天星网吧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李应霞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2014-03-31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jc w:val="left"/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未营业，门面已作它用</w:t>
            </w:r>
          </w:p>
        </w:tc>
      </w:tr>
      <w:tr w:rsidR="000D4F0A" w:rsidTr="000D4F0A">
        <w:trPr>
          <w:trHeight w:val="4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500230200180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丰都县佳鑫网吧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王静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2014-03-31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房屋拆迁，未营业</w:t>
            </w:r>
          </w:p>
        </w:tc>
      </w:tr>
      <w:tr w:rsidR="000D4F0A" w:rsidTr="000D4F0A">
        <w:trPr>
          <w:trHeight w:val="44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500230200179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丰都县兴旺网吧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廖桦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2014-03-31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已办理新证，名称重复</w:t>
            </w:r>
          </w:p>
        </w:tc>
      </w:tr>
      <w:tr w:rsidR="000D4F0A" w:rsidTr="000D4F0A">
        <w:trPr>
          <w:trHeight w:val="4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500230200176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丰都县蓝精灵网吧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向冲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2014-03-31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未营业，设备已处理</w:t>
            </w:r>
          </w:p>
        </w:tc>
      </w:tr>
      <w:tr w:rsidR="000D4F0A" w:rsidTr="000D4F0A">
        <w:trPr>
          <w:trHeight w:val="56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500230200167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丰都县静渲网吧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陈杰坤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2014-03-31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更名为犀利熊网吧，已办理新证</w:t>
            </w:r>
          </w:p>
        </w:tc>
      </w:tr>
      <w:tr w:rsidR="000D4F0A" w:rsidTr="000D4F0A">
        <w:trPr>
          <w:trHeight w:val="4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500230200151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丰都县创世纪网吧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熊萍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2014-03-31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房屋拆迁，未营业</w:t>
            </w:r>
          </w:p>
        </w:tc>
      </w:tr>
      <w:tr w:rsidR="000D4F0A" w:rsidTr="000D4F0A">
        <w:trPr>
          <w:trHeight w:val="4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500230200150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丰都县十三区网吧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秦毅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2014-03-31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未营业，门面已作它用</w:t>
            </w:r>
          </w:p>
        </w:tc>
      </w:tr>
      <w:tr w:rsidR="000D4F0A" w:rsidTr="000D4F0A">
        <w:trPr>
          <w:trHeight w:val="4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500230200148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丰都县昕昕网吧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杨金柱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2014-03-31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未营业，门面已作它用</w:t>
            </w:r>
          </w:p>
        </w:tc>
      </w:tr>
      <w:tr w:rsidR="000D4F0A" w:rsidTr="000D4F0A">
        <w:trPr>
          <w:trHeight w:val="4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500230200146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丰都县零点网吧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杨靖宇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F0A" w:rsidRDefault="000D4F0A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2014-03-31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F0A" w:rsidRDefault="000D4F0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0"/>
              </w:rPr>
              <w:t>未营业，门面已作它用</w:t>
            </w:r>
          </w:p>
        </w:tc>
      </w:tr>
    </w:tbl>
    <w:p w:rsidR="000D4F0A" w:rsidRDefault="000D4F0A" w:rsidP="000D4F0A">
      <w:pPr>
        <w:shd w:val="clear" w:color="auto" w:fill="FFFFFF"/>
        <w:spacing w:line="500" w:lineRule="exact"/>
        <w:jc w:val="center"/>
        <w:rPr>
          <w:rFonts w:ascii="方正小标宋_GBK" w:eastAsia="方正小标宋_GBK" w:hint="eastAsia"/>
          <w:sz w:val="36"/>
          <w:szCs w:val="36"/>
          <w:shd w:val="clear" w:color="auto" w:fill="FFFFFF"/>
        </w:rPr>
      </w:pPr>
      <w:r>
        <w:rPr>
          <w:rFonts w:ascii="方正小标宋_GBK" w:eastAsia="方正小标宋_GBK" w:hint="eastAsia"/>
          <w:sz w:val="36"/>
          <w:szCs w:val="36"/>
          <w:shd w:val="clear" w:color="auto" w:fill="FFFFFF"/>
        </w:rPr>
        <w:t xml:space="preserve"> </w:t>
      </w:r>
    </w:p>
    <w:p w:rsidR="0046502A" w:rsidRPr="000D4F0A" w:rsidRDefault="0046502A">
      <w:pPr>
        <w:rPr>
          <w:rFonts w:hint="eastAsia"/>
        </w:rPr>
      </w:pPr>
    </w:p>
    <w:sectPr w:rsidR="0046502A" w:rsidRPr="000D4F0A" w:rsidSect="00465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4F0A"/>
    <w:rsid w:val="00010B3D"/>
    <w:rsid w:val="000111F1"/>
    <w:rsid w:val="00020FFD"/>
    <w:rsid w:val="00023A92"/>
    <w:rsid w:val="00027C82"/>
    <w:rsid w:val="000317A8"/>
    <w:rsid w:val="00037E5D"/>
    <w:rsid w:val="000446D2"/>
    <w:rsid w:val="00045E34"/>
    <w:rsid w:val="00070A7C"/>
    <w:rsid w:val="000714D9"/>
    <w:rsid w:val="000747DA"/>
    <w:rsid w:val="00086494"/>
    <w:rsid w:val="00091EBC"/>
    <w:rsid w:val="00095AD0"/>
    <w:rsid w:val="000B5EBE"/>
    <w:rsid w:val="000C508E"/>
    <w:rsid w:val="000D4F0A"/>
    <w:rsid w:val="000E7DEB"/>
    <w:rsid w:val="000F3078"/>
    <w:rsid w:val="000F7A46"/>
    <w:rsid w:val="000F7FCF"/>
    <w:rsid w:val="00101E7B"/>
    <w:rsid w:val="00106AFE"/>
    <w:rsid w:val="001100F2"/>
    <w:rsid w:val="0012643A"/>
    <w:rsid w:val="001309DE"/>
    <w:rsid w:val="00143705"/>
    <w:rsid w:val="00154F26"/>
    <w:rsid w:val="00160C85"/>
    <w:rsid w:val="0016693E"/>
    <w:rsid w:val="001669B6"/>
    <w:rsid w:val="00181C9B"/>
    <w:rsid w:val="00184F1C"/>
    <w:rsid w:val="00192C9C"/>
    <w:rsid w:val="00193070"/>
    <w:rsid w:val="001937FE"/>
    <w:rsid w:val="001A7692"/>
    <w:rsid w:val="001B2DC8"/>
    <w:rsid w:val="001B4A0A"/>
    <w:rsid w:val="001C7F46"/>
    <w:rsid w:val="001D338B"/>
    <w:rsid w:val="001D619B"/>
    <w:rsid w:val="001E112A"/>
    <w:rsid w:val="001E2B06"/>
    <w:rsid w:val="001E3F10"/>
    <w:rsid w:val="001E69E9"/>
    <w:rsid w:val="001F5B1E"/>
    <w:rsid w:val="001F7441"/>
    <w:rsid w:val="00206F58"/>
    <w:rsid w:val="00216F85"/>
    <w:rsid w:val="00230D91"/>
    <w:rsid w:val="00243B4F"/>
    <w:rsid w:val="00244D51"/>
    <w:rsid w:val="002540D3"/>
    <w:rsid w:val="00255BE0"/>
    <w:rsid w:val="002561E1"/>
    <w:rsid w:val="002576C2"/>
    <w:rsid w:val="002602DC"/>
    <w:rsid w:val="00260E64"/>
    <w:rsid w:val="00265AF5"/>
    <w:rsid w:val="00273D0D"/>
    <w:rsid w:val="002748E1"/>
    <w:rsid w:val="00277263"/>
    <w:rsid w:val="00277A4B"/>
    <w:rsid w:val="002A6B43"/>
    <w:rsid w:val="002C0E0C"/>
    <w:rsid w:val="002C0F81"/>
    <w:rsid w:val="002C4CC8"/>
    <w:rsid w:val="002D4270"/>
    <w:rsid w:val="002D69C5"/>
    <w:rsid w:val="00320EA3"/>
    <w:rsid w:val="00344C90"/>
    <w:rsid w:val="00345CF0"/>
    <w:rsid w:val="0034626A"/>
    <w:rsid w:val="0035608F"/>
    <w:rsid w:val="00356E75"/>
    <w:rsid w:val="00357BCF"/>
    <w:rsid w:val="00362414"/>
    <w:rsid w:val="00365436"/>
    <w:rsid w:val="00374C71"/>
    <w:rsid w:val="003823DA"/>
    <w:rsid w:val="003A1D5B"/>
    <w:rsid w:val="003B0273"/>
    <w:rsid w:val="003C2BE1"/>
    <w:rsid w:val="003F5654"/>
    <w:rsid w:val="00406393"/>
    <w:rsid w:val="004075C7"/>
    <w:rsid w:val="00412544"/>
    <w:rsid w:val="004127EE"/>
    <w:rsid w:val="004163B5"/>
    <w:rsid w:val="0041681E"/>
    <w:rsid w:val="00430CC4"/>
    <w:rsid w:val="004548B0"/>
    <w:rsid w:val="00455063"/>
    <w:rsid w:val="0046502A"/>
    <w:rsid w:val="00470D28"/>
    <w:rsid w:val="0048747C"/>
    <w:rsid w:val="00490FA8"/>
    <w:rsid w:val="00494328"/>
    <w:rsid w:val="004A04D9"/>
    <w:rsid w:val="004A08CC"/>
    <w:rsid w:val="004A7E95"/>
    <w:rsid w:val="004B1111"/>
    <w:rsid w:val="004B5968"/>
    <w:rsid w:val="004B6DBE"/>
    <w:rsid w:val="004C0746"/>
    <w:rsid w:val="004C478F"/>
    <w:rsid w:val="004D0503"/>
    <w:rsid w:val="004E26DD"/>
    <w:rsid w:val="004E2BCC"/>
    <w:rsid w:val="004E6665"/>
    <w:rsid w:val="004F3B2F"/>
    <w:rsid w:val="004F5238"/>
    <w:rsid w:val="0051688C"/>
    <w:rsid w:val="00517E52"/>
    <w:rsid w:val="00520F94"/>
    <w:rsid w:val="00522ACC"/>
    <w:rsid w:val="005367C7"/>
    <w:rsid w:val="00541B8B"/>
    <w:rsid w:val="0055508E"/>
    <w:rsid w:val="00564444"/>
    <w:rsid w:val="00565A17"/>
    <w:rsid w:val="00577126"/>
    <w:rsid w:val="0058263B"/>
    <w:rsid w:val="0059559D"/>
    <w:rsid w:val="005A0357"/>
    <w:rsid w:val="005A3EF3"/>
    <w:rsid w:val="005A52DF"/>
    <w:rsid w:val="005C35C7"/>
    <w:rsid w:val="0061241D"/>
    <w:rsid w:val="00623067"/>
    <w:rsid w:val="00625E94"/>
    <w:rsid w:val="00631B6D"/>
    <w:rsid w:val="00637292"/>
    <w:rsid w:val="00645663"/>
    <w:rsid w:val="0065490F"/>
    <w:rsid w:val="00661DBA"/>
    <w:rsid w:val="006633D8"/>
    <w:rsid w:val="00663715"/>
    <w:rsid w:val="00664387"/>
    <w:rsid w:val="00664CEF"/>
    <w:rsid w:val="00666752"/>
    <w:rsid w:val="00666ECF"/>
    <w:rsid w:val="00671A6C"/>
    <w:rsid w:val="0067366E"/>
    <w:rsid w:val="00674AAF"/>
    <w:rsid w:val="006C3A23"/>
    <w:rsid w:val="006D2EAD"/>
    <w:rsid w:val="00713516"/>
    <w:rsid w:val="00716A4F"/>
    <w:rsid w:val="00716CEF"/>
    <w:rsid w:val="0072301C"/>
    <w:rsid w:val="00723F2C"/>
    <w:rsid w:val="0072558D"/>
    <w:rsid w:val="00734F58"/>
    <w:rsid w:val="00752D5C"/>
    <w:rsid w:val="00753907"/>
    <w:rsid w:val="00754E9A"/>
    <w:rsid w:val="00762A0F"/>
    <w:rsid w:val="00776C20"/>
    <w:rsid w:val="0078528E"/>
    <w:rsid w:val="00791CA1"/>
    <w:rsid w:val="00794530"/>
    <w:rsid w:val="007C0220"/>
    <w:rsid w:val="007C0C19"/>
    <w:rsid w:val="007D35F2"/>
    <w:rsid w:val="007E2C4B"/>
    <w:rsid w:val="007F21F7"/>
    <w:rsid w:val="00820FF0"/>
    <w:rsid w:val="0084053C"/>
    <w:rsid w:val="00843973"/>
    <w:rsid w:val="00850C9C"/>
    <w:rsid w:val="00854143"/>
    <w:rsid w:val="00855703"/>
    <w:rsid w:val="00862408"/>
    <w:rsid w:val="00872445"/>
    <w:rsid w:val="008A43C4"/>
    <w:rsid w:val="008A7451"/>
    <w:rsid w:val="008C1312"/>
    <w:rsid w:val="008C3AB7"/>
    <w:rsid w:val="008E4FE3"/>
    <w:rsid w:val="008E739D"/>
    <w:rsid w:val="009056D6"/>
    <w:rsid w:val="0090790C"/>
    <w:rsid w:val="00916F57"/>
    <w:rsid w:val="00925661"/>
    <w:rsid w:val="009347FC"/>
    <w:rsid w:val="009405BF"/>
    <w:rsid w:val="00950AB3"/>
    <w:rsid w:val="00955CD9"/>
    <w:rsid w:val="009818D0"/>
    <w:rsid w:val="009863AF"/>
    <w:rsid w:val="00994783"/>
    <w:rsid w:val="009A2BD2"/>
    <w:rsid w:val="009B4C35"/>
    <w:rsid w:val="009C0760"/>
    <w:rsid w:val="009C4BD2"/>
    <w:rsid w:val="009F3CA9"/>
    <w:rsid w:val="009F48D8"/>
    <w:rsid w:val="009F6837"/>
    <w:rsid w:val="00A041E8"/>
    <w:rsid w:val="00A05AA8"/>
    <w:rsid w:val="00A313A3"/>
    <w:rsid w:val="00A54D08"/>
    <w:rsid w:val="00A6000B"/>
    <w:rsid w:val="00A701B3"/>
    <w:rsid w:val="00A70538"/>
    <w:rsid w:val="00A8238A"/>
    <w:rsid w:val="00A85F69"/>
    <w:rsid w:val="00A921D4"/>
    <w:rsid w:val="00AA2899"/>
    <w:rsid w:val="00AA378A"/>
    <w:rsid w:val="00AD3534"/>
    <w:rsid w:val="00AE4BBC"/>
    <w:rsid w:val="00AF419A"/>
    <w:rsid w:val="00AF5668"/>
    <w:rsid w:val="00AF590C"/>
    <w:rsid w:val="00AF6799"/>
    <w:rsid w:val="00B0297E"/>
    <w:rsid w:val="00B06089"/>
    <w:rsid w:val="00B123FF"/>
    <w:rsid w:val="00B151EC"/>
    <w:rsid w:val="00B15E7C"/>
    <w:rsid w:val="00B26D66"/>
    <w:rsid w:val="00B4461C"/>
    <w:rsid w:val="00B5615E"/>
    <w:rsid w:val="00B834D0"/>
    <w:rsid w:val="00BC6C73"/>
    <w:rsid w:val="00BF1A55"/>
    <w:rsid w:val="00BF2B91"/>
    <w:rsid w:val="00BF6831"/>
    <w:rsid w:val="00C32374"/>
    <w:rsid w:val="00C33769"/>
    <w:rsid w:val="00C477FB"/>
    <w:rsid w:val="00C51D61"/>
    <w:rsid w:val="00C66C80"/>
    <w:rsid w:val="00C67AB4"/>
    <w:rsid w:val="00C759AE"/>
    <w:rsid w:val="00C83F1C"/>
    <w:rsid w:val="00CA009D"/>
    <w:rsid w:val="00CA7ED9"/>
    <w:rsid w:val="00CB4CDA"/>
    <w:rsid w:val="00CB7CF6"/>
    <w:rsid w:val="00CC45A9"/>
    <w:rsid w:val="00CC64FA"/>
    <w:rsid w:val="00CC73E6"/>
    <w:rsid w:val="00CD003B"/>
    <w:rsid w:val="00CD5715"/>
    <w:rsid w:val="00D27ACF"/>
    <w:rsid w:val="00D366F8"/>
    <w:rsid w:val="00D51F49"/>
    <w:rsid w:val="00D52D58"/>
    <w:rsid w:val="00D66C11"/>
    <w:rsid w:val="00D708F6"/>
    <w:rsid w:val="00D732AA"/>
    <w:rsid w:val="00D74A78"/>
    <w:rsid w:val="00D80DA1"/>
    <w:rsid w:val="00D81241"/>
    <w:rsid w:val="00DB3E91"/>
    <w:rsid w:val="00DC7938"/>
    <w:rsid w:val="00DD11AD"/>
    <w:rsid w:val="00DE1F75"/>
    <w:rsid w:val="00DE2809"/>
    <w:rsid w:val="00DE3FE9"/>
    <w:rsid w:val="00E131DA"/>
    <w:rsid w:val="00E244A4"/>
    <w:rsid w:val="00E37A00"/>
    <w:rsid w:val="00E37E43"/>
    <w:rsid w:val="00E64F25"/>
    <w:rsid w:val="00E6688A"/>
    <w:rsid w:val="00E73A93"/>
    <w:rsid w:val="00E77FCF"/>
    <w:rsid w:val="00E80F0E"/>
    <w:rsid w:val="00E82C6F"/>
    <w:rsid w:val="00E8717C"/>
    <w:rsid w:val="00E90EE0"/>
    <w:rsid w:val="00E9723B"/>
    <w:rsid w:val="00EA3710"/>
    <w:rsid w:val="00EA6BEC"/>
    <w:rsid w:val="00EB0AF8"/>
    <w:rsid w:val="00EB6AA3"/>
    <w:rsid w:val="00ED0B3A"/>
    <w:rsid w:val="00ED0B89"/>
    <w:rsid w:val="00ED0E81"/>
    <w:rsid w:val="00ED52BF"/>
    <w:rsid w:val="00EE6380"/>
    <w:rsid w:val="00F006AA"/>
    <w:rsid w:val="00F00BB2"/>
    <w:rsid w:val="00F057F4"/>
    <w:rsid w:val="00F06F73"/>
    <w:rsid w:val="00F14D55"/>
    <w:rsid w:val="00F160AF"/>
    <w:rsid w:val="00F17351"/>
    <w:rsid w:val="00F179E6"/>
    <w:rsid w:val="00F30C8F"/>
    <w:rsid w:val="00F40201"/>
    <w:rsid w:val="00F43FF3"/>
    <w:rsid w:val="00F53170"/>
    <w:rsid w:val="00F638F2"/>
    <w:rsid w:val="00F678AF"/>
    <w:rsid w:val="00F755C1"/>
    <w:rsid w:val="00F76067"/>
    <w:rsid w:val="00F81BEA"/>
    <w:rsid w:val="00F91338"/>
    <w:rsid w:val="00FA3DDE"/>
    <w:rsid w:val="00FC5BE7"/>
    <w:rsid w:val="00FF2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0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F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8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</dc:creator>
  <cp:lastModifiedBy>pen</cp:lastModifiedBy>
  <cp:revision>1</cp:revision>
  <dcterms:created xsi:type="dcterms:W3CDTF">2022-05-27T08:05:00Z</dcterms:created>
  <dcterms:modified xsi:type="dcterms:W3CDTF">2022-05-27T08:05:00Z</dcterms:modified>
</cp:coreProperties>
</file>