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7B" w:rsidRDefault="002773C8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bookmarkStart w:id="0" w:name="OLE_LINK1"/>
      <w:r>
        <w:rPr>
          <w:rFonts w:ascii="Times New Roman" w:eastAsia="方正小标宋_GBK" w:hAnsi="Times New Roman" w:hint="eastAsia"/>
          <w:sz w:val="44"/>
          <w:szCs w:val="44"/>
        </w:rPr>
        <w:t>丰都县司法局</w:t>
      </w:r>
    </w:p>
    <w:p w:rsidR="00F9117B" w:rsidRDefault="002773C8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公益性岗位招聘面试结果公示</w:t>
      </w:r>
    </w:p>
    <w:bookmarkEnd w:id="0"/>
    <w:p w:rsidR="00F9117B" w:rsidRDefault="00F9117B">
      <w:pPr>
        <w:ind w:firstLineChars="200" w:firstLine="720"/>
        <w:rPr>
          <w:rFonts w:ascii="方正仿宋_GBK" w:eastAsia="方正仿宋_GBK" w:hAnsi="方正仿宋_GBK" w:cs="方正仿宋_GBK"/>
          <w:sz w:val="36"/>
          <w:szCs w:val="36"/>
        </w:rPr>
      </w:pPr>
    </w:p>
    <w:p w:rsidR="00F9117B" w:rsidRDefault="002773C8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根据《丰都县司法局</w:t>
      </w:r>
      <w:r>
        <w:rPr>
          <w:rFonts w:ascii="Times New Roman" w:eastAsia="方正仿宋_GBK" w:hAnsi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hint="eastAsia"/>
          <w:sz w:val="32"/>
          <w:szCs w:val="32"/>
        </w:rPr>
        <w:t>年公益性岗位招聘简章》发布的坚持公平、公开、竞争、择优方针，按照德才兼备的标准，经研究，现将公益性岗位人员面试结果进行公示，公示时间从</w:t>
      </w:r>
      <w:r>
        <w:rPr>
          <w:rFonts w:ascii="Times New Roman" w:eastAsia="方正仿宋_GBK" w:hAnsi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16</w:t>
      </w:r>
      <w:r>
        <w:rPr>
          <w:rFonts w:ascii="Times New Roman" w:eastAsia="方正仿宋_GBK" w:hAnsi="Times New Roman" w:hint="eastAsia"/>
          <w:sz w:val="32"/>
          <w:szCs w:val="32"/>
        </w:rPr>
        <w:t>日起至</w:t>
      </w:r>
      <w:r>
        <w:rPr>
          <w:rFonts w:ascii="Times New Roman" w:eastAsia="方正仿宋_GBK" w:hAnsi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22</w:t>
      </w:r>
      <w:r>
        <w:rPr>
          <w:rFonts w:ascii="Times New Roman" w:eastAsia="方正仿宋_GBK" w:hAnsi="Times New Roman" w:hint="eastAsia"/>
          <w:sz w:val="32"/>
          <w:szCs w:val="32"/>
        </w:rPr>
        <w:t>日止。</w:t>
      </w:r>
    </w:p>
    <w:p w:rsidR="00F9117B" w:rsidRDefault="00F9117B">
      <w:pPr>
        <w:rPr>
          <w:rFonts w:ascii="方正仿宋_GBK" w:eastAsia="方正仿宋_GBK" w:hAnsi="方正仿宋_GBK" w:cs="方正仿宋_GBK"/>
          <w:sz w:val="36"/>
          <w:szCs w:val="36"/>
        </w:rPr>
      </w:pPr>
    </w:p>
    <w:p w:rsidR="00F9117B" w:rsidRDefault="002773C8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联系电话：</w:t>
      </w:r>
      <w:r>
        <w:rPr>
          <w:rFonts w:ascii="Times New Roman" w:eastAsia="方正仿宋_GBK" w:hAnsi="Times New Roman" w:hint="eastAsia"/>
          <w:sz w:val="32"/>
          <w:szCs w:val="32"/>
        </w:rPr>
        <w:t>023-70755135</w:t>
      </w:r>
    </w:p>
    <w:p w:rsidR="00F9117B" w:rsidRDefault="00F9117B">
      <w:pP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</w:pPr>
    </w:p>
    <w:p w:rsidR="00F9117B" w:rsidRDefault="002773C8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</w:t>
      </w:r>
      <w:bookmarkStart w:id="1" w:name="_GoBack"/>
      <w:bookmarkEnd w:id="1"/>
      <w:r>
        <w:rPr>
          <w:rFonts w:ascii="Times New Roman" w:eastAsia="方正仿宋_GBK" w:hAnsi="Times New Roman" w:hint="eastAsia"/>
          <w:sz w:val="32"/>
          <w:szCs w:val="32"/>
        </w:rPr>
        <w:t>：公益性岗位面试人员名单</w:t>
      </w:r>
    </w:p>
    <w:tbl>
      <w:tblPr>
        <w:tblW w:w="8250" w:type="dxa"/>
        <w:tblInd w:w="93" w:type="dxa"/>
        <w:tblLook w:val="04A0" w:firstRow="1" w:lastRow="0" w:firstColumn="1" w:lastColumn="0" w:noHBand="0" w:noVBand="1"/>
      </w:tblPr>
      <w:tblGrid>
        <w:gridCol w:w="1275"/>
        <w:gridCol w:w="1230"/>
        <w:gridCol w:w="1440"/>
        <w:gridCol w:w="1440"/>
        <w:gridCol w:w="1185"/>
        <w:gridCol w:w="1680"/>
      </w:tblGrid>
      <w:tr w:rsidR="00F9117B">
        <w:trPr>
          <w:trHeight w:val="11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7B" w:rsidRPr="001A30F0" w:rsidRDefault="002773C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1A30F0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面试</w:t>
            </w:r>
            <w:r w:rsidRPr="001A30F0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br/>
            </w:r>
            <w:r w:rsidRPr="001A30F0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117B" w:rsidRPr="001A30F0" w:rsidRDefault="002773C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1A30F0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117B" w:rsidRPr="001A30F0" w:rsidRDefault="002773C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1A30F0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117B" w:rsidRPr="001A30F0" w:rsidRDefault="002773C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1A30F0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面试成绩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117B" w:rsidRPr="001A30F0" w:rsidRDefault="002773C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1A30F0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总分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7B" w:rsidRPr="001A30F0" w:rsidRDefault="002773C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1A30F0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是否进入体检</w:t>
            </w:r>
          </w:p>
        </w:tc>
      </w:tr>
      <w:tr w:rsidR="00F9117B">
        <w:trPr>
          <w:trHeight w:val="1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117B" w:rsidRPr="001A30F0" w:rsidRDefault="002773C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1A30F0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117B" w:rsidRPr="001A30F0" w:rsidRDefault="002773C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proofErr w:type="gramStart"/>
            <w:r w:rsidRPr="001A30F0"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蒋</w:t>
            </w:r>
            <w:proofErr w:type="gramEnd"/>
            <w:r w:rsidRPr="001A30F0"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红霞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117B" w:rsidRPr="001A30F0" w:rsidRDefault="002773C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1A30F0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117B" w:rsidRPr="001A30F0" w:rsidRDefault="002773C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1A30F0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79.67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117B" w:rsidRPr="001A30F0" w:rsidRDefault="002773C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1A30F0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79.67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117B" w:rsidRPr="001A30F0" w:rsidRDefault="002773C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1A30F0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是</w:t>
            </w:r>
          </w:p>
        </w:tc>
      </w:tr>
      <w:tr w:rsidR="00F9117B">
        <w:trPr>
          <w:trHeight w:val="1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117B" w:rsidRPr="001A30F0" w:rsidRDefault="002773C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1A30F0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117B" w:rsidRPr="001A30F0" w:rsidRDefault="002773C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1A30F0"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李红艳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117B" w:rsidRPr="001A30F0" w:rsidRDefault="002773C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1A30F0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117B" w:rsidRPr="001A30F0" w:rsidRDefault="002773C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1A30F0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73.67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117B" w:rsidRPr="001A30F0" w:rsidRDefault="002773C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1A30F0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73.67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117B" w:rsidRPr="001A30F0" w:rsidRDefault="002773C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1A30F0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否</w:t>
            </w:r>
          </w:p>
        </w:tc>
      </w:tr>
    </w:tbl>
    <w:p w:rsidR="00F9117B" w:rsidRDefault="00F9117B"/>
    <w:sectPr w:rsidR="00F91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GEwZTI3YTE1ZTUwNzhhNWE3M2VmNjQ1M2EyMDAifQ=="/>
    <w:docVar w:name="KSO_WPS_MARK_KEY" w:val="1d690c69-0022-43c1-acdf-565049a2275b"/>
  </w:docVars>
  <w:rsids>
    <w:rsidRoot w:val="33BE3C9B"/>
    <w:rsid w:val="001A30F0"/>
    <w:rsid w:val="002773C8"/>
    <w:rsid w:val="00F9117B"/>
    <w:rsid w:val="2DA94E7B"/>
    <w:rsid w:val="33BE3C9B"/>
    <w:rsid w:val="75D4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HP Inc.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丰都县司法局内勤</cp:lastModifiedBy>
  <cp:revision>3</cp:revision>
  <cp:lastPrinted>2025-09-16T07:45:00Z</cp:lastPrinted>
  <dcterms:created xsi:type="dcterms:W3CDTF">2025-02-21T08:07:00Z</dcterms:created>
  <dcterms:modified xsi:type="dcterms:W3CDTF">2025-09-16T09:00:00Z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BB1E595D1A454762B87B1B3D5887EC02</vt:lpwstr>
  </property>
</Properties>
</file>