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2025重庆国际人才交流大会事业单位考核招聘高层次和紧缺人才（丰都县所属岗位）笔试成绩及面试</w:t>
      </w:r>
    </w:p>
    <w:p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资格复审相关事宜的通知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各位考生：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根据《2025重庆国际人才交流大会事业单位考核招聘高层次和紧缺人才公告》（以下简称《公告》）规定，现将丰都县所属岗位笔试成绩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资格复审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和人面试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一、笔试成绩查询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考生个人的具体笔试成绩，请按《公告》明确的路径自行查询。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二、进入资格复审人员名单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2025重庆国际人才交流大会事业单位考核招聘高层次和紧缺人才（丰都县所属岗位）进入资格复审人员名单：见附件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三、资格复审安排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（一）资格复审时间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日（星期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,14:30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:00。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（二）资格复审地点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丰都县人力资源和社会保障局二楼（丰都县三合街道商业二路286号）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（三）资格复审携带资料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（1）本人身份证原件和复印件；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2）学历（学位）证原件及复印件；2025年毕业博士研究生和2026届普通高校毕业生报考，暂未取得相应学历学位证书的，可凭加盖毕业院校印章的各学期成绩单或就业推荐表，或其他官方证明材料参加资格复审；在境外高校就读的报考人员，其学历（学位）须在报考现场资格审查时出具教育部中国留学服务中心认证；按2026届普通高校毕业生对待的境外高校毕业生报名时，可提供入学证明、所学专业、课程（含各学期成绩单）及相应正规翻译资料等佐证材料参加资格复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招聘岗位对学科专业有“方向”要求，但学历学位证书无法体现的，考生应在资格复审时出具能有效佐证招聘专业要求、加盖毕业院校印章的学业成绩单或其他官方证明材料；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（3）招聘岗位要求的其他证书原件及复印件等；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（4）考生属市外机关事业单位在编工作人员的，还应在资格复审时出具《市外机关事业单位工作人员同意报考证明》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5）现场资格审查需提供原件交复印件，需本人或委托他人到场进行资格复审（确有不便的考生可联系招聘方审查佐证材料电子扫描件）。考生不按规定时间、地点参加资格复审的，视为自动放弃面试资格。资格复审合格者，发放面试通知书，进入面试环节；资格复审不合格者取消其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</w:t>
      </w: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1.现场资格复审合格者进入面试，不再另行通知。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2.面试时间：202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（星期六）。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3.面试地点：丰都县人力资源和社会保障局二楼（丰都县三合街道商业二路286号）。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4.请各位考生携带本人身份证、准考证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面试通知书于202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日上午8：00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8：30到丰都县人力资源和社会保障局二楼候考室报到，超过8：30未到达指定地点候考室者，视为自动放弃面试资格。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5.请各位考生提前安排好自己的行程，确保准时报到参加面试。如因特殊原因调整资格复审和面试时间，将在丰都县人民政府网公告，请考生及时关注。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笔试成绩查询：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023-70738568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资格复审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咨询：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17347818655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面试相关事宜咨询：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13638256105</w:t>
      </w:r>
    </w:p>
    <w:p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047F"/>
    <w:rsid w:val="1F3350F1"/>
    <w:rsid w:val="32FA4CCC"/>
    <w:rsid w:val="460C4F0E"/>
    <w:rsid w:val="67D121E0"/>
    <w:rsid w:val="6DFB8191"/>
    <w:rsid w:val="DBE61780"/>
    <w:rsid w:val="E35F554B"/>
    <w:rsid w:val="FD7DE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1187</Characters>
  <Lines>0</Lines>
  <Paragraphs>0</Paragraphs>
  <TotalTime>13</TotalTime>
  <ScaleCrop>false</ScaleCrop>
  <LinksUpToDate>false</LinksUpToDate>
  <CharactersWithSpaces>1188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2025-11-13T03:06:00Z</dcterms:created>
  <dc:creator>Administrator</dc:creator>
  <cp:lastModifiedBy>fengdu</cp:lastModifiedBy>
  <dcterms:modified xsi:type="dcterms:W3CDTF">2025-11-12T16:15:49Z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eyJoZGlkIjoiZWU5NjViMzBjNTA3Mjg4NGQyNTEyNDg4Njg1NjhkZmMiLCJ1c2VySWQiOiIxOTg4NDQ3MDUifQ==</vt:lpwstr>
  </property>
  <property fmtid="{D5CDD505-2E9C-101B-9397-08002B2CF9AE}" pid="4" name="ICV">
    <vt:lpwstr>DE47D846F65E451AA01EB927572C6427_13</vt:lpwstr>
  </property>
</Properties>
</file>