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丰都县人力资源和社会保障局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cs="Times New Roman"/>
          <w:color w:val="auto"/>
          <w:sz w:val="45"/>
          <w:szCs w:val="45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关于丰都县202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招募“三支一扶”计划人员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考试总成绩及进入体检人员名单的公示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各位考生：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年重庆市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招募“三支一扶”计划人员简章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》规定，现将考试总成绩及进入体检人员名单予以公布（详见附件）。请进入体检的人员携带体检费（男性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元、女性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5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元）、本人身份证和近期免冠照片一张（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寸），于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日（星期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）上午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：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到丰都县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人力资源和社会保障局大门前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报到集中参加体检，超过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：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未到达指定地点，视为自动放弃体检资格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体检前一天不要饮酒，体检当天早上不要进食。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15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张老师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13638250231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1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1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附件：丰都县202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招募“三支一扶”计划人员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考试总成绩及进入体检人员名单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45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45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丰都县人力资源和社会保障局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日        </w:t>
      </w:r>
    </w:p>
    <w:p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A1ACB"/>
    <w:rsid w:val="04BC57FC"/>
    <w:rsid w:val="06103ECC"/>
    <w:rsid w:val="1FF9FF21"/>
    <w:rsid w:val="285813A9"/>
    <w:rsid w:val="314120D8"/>
    <w:rsid w:val="41EA1ACB"/>
    <w:rsid w:val="4A145C9D"/>
    <w:rsid w:val="4A570441"/>
    <w:rsid w:val="74FF8357"/>
    <w:rsid w:val="7ACE7E63"/>
    <w:rsid w:val="F7F77C9F"/>
    <w:rsid w:val="FFACC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重庆分公司</Company>
  <Pages>1</Pages>
  <Words>310</Words>
  <Characters>341</Characters>
  <Lines>0</Lines>
  <Paragraphs>0</Paragraphs>
  <TotalTime>25</TotalTime>
  <ScaleCrop>false</ScaleCrop>
  <LinksUpToDate>false</LinksUpToDate>
  <CharactersWithSpaces>350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2025-06-21T14:52:00Z</dcterms:created>
  <dc:creator>Administrator</dc:creator>
  <cp:lastModifiedBy>fengdu</cp:lastModifiedBy>
  <dcterms:modified xsi:type="dcterms:W3CDTF">2026-07-04T15:37:58Z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F495A9830F1742198A7AA46621A41971</vt:lpwstr>
  </property>
  <property fmtid="{D5CDD505-2E9C-101B-9397-08002B2CF9AE}" pid="4" name="KSOTemplateDocerSaveRecord">
    <vt:lpwstr>eyJoZGlkIjoiZWU5NjViMzBjNTA3Mjg4NGQyNTEyNDg4Njg1NjhkZmMiLCJ1c2VySWQiOiIxOTg4NDQ3MDUifQ==</vt:lpwstr>
  </property>
</Properties>
</file>