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监督举报电话：县农业农村委监督举报电话：023-70711151；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               县纪委监委监督举报电话：12388；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7" w:afterAutospacing="0" w:line="368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               政务服务便民热线：12345。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YTU3MTVkMjVjOWUwYzhkM2Q4YTlkZjJmZGQ0YzgifQ=="/>
  </w:docVars>
  <w:rsids>
    <w:rsidRoot w:val="00000000"/>
    <w:rsid w:val="0FD58B7B"/>
    <w:rsid w:val="154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2024-10-31T09:16:00Z</dcterms:created>
  <dc:creator>Administrator</dc:creator>
  <cp:lastModifiedBy>县农委机要秘书</cp:lastModifiedBy>
  <dcterms:modified xsi:type="dcterms:W3CDTF">2024-10-31T09:21:23Z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C5F633A5688045F183D31CCB50702218_12</vt:lpwstr>
  </property>
</Properties>
</file>