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7DBD0">
      <w:pPr>
        <w:pStyle w:val="6"/>
        <w:spacing w:before="0" w:beforeAutospacing="0" w:after="0" w:afterAutospacing="0" w:line="6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丰都县农业技术服务中心</w:t>
      </w:r>
    </w:p>
    <w:p w14:paraId="03B1E0B2">
      <w:pPr>
        <w:widowControl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年产油大县奖励资金项目</w:t>
      </w:r>
    </w:p>
    <w:p w14:paraId="2A8424EB">
      <w:pPr>
        <w:widowControl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油菜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种子采购结果的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公告</w:t>
      </w:r>
    </w:p>
    <w:p w14:paraId="704C61BF">
      <w:pPr>
        <w:pStyle w:val="6"/>
        <w:spacing w:before="0" w:beforeAutospacing="0" w:after="0" w:afterAutospacing="0" w:line="42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57AE381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我中心于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日上午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10:00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丰都县农民科技培训中心一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楼会议室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（112）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比选方式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采购丰都县2025年产油大县奖励资金项目油菜种子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。经专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家组评审，在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资格、技术、商务、经济部分审查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合格条件下，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按照有效报价由低到高顺序提出中标候选人，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候选人为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重庆中一科技有限公司，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候选人为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重庆丰满仓农业发展有限公司，第三中标候选人为重庆永梁宏生态农业有限公司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最低价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原则从中标候选人中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中标供应商，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结果予以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3FD377B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一、中标信息</w:t>
      </w:r>
    </w:p>
    <w:p w14:paraId="25A86459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供应商名称：重庆中一科技有限公司</w:t>
      </w:r>
    </w:p>
    <w:p w14:paraId="689A7588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供应商地址：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重庆市垫江县</w:t>
      </w:r>
    </w:p>
    <w:p w14:paraId="28EEFBC7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成交金额：485520元（大写：肆拾捌万伍仟伍佰贰拾元整）</w:t>
      </w:r>
    </w:p>
    <w:p w14:paraId="48CFE102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二、中标标的信息</w:t>
      </w:r>
    </w:p>
    <w:p w14:paraId="2580246E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名称：油菜种子</w:t>
      </w:r>
    </w:p>
    <w:p w14:paraId="059F5EC0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规格：100g/袋</w:t>
      </w:r>
    </w:p>
    <w:p w14:paraId="5FCDDDF5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数量：8400公斤</w:t>
      </w:r>
    </w:p>
    <w:p w14:paraId="422EBA29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单价：57.8元/公斤</w:t>
      </w:r>
    </w:p>
    <w:p w14:paraId="360371DC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三、评审专家名单</w:t>
      </w:r>
    </w:p>
    <w:p w14:paraId="26DE80F0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董华权、彭先容、霍建琳</w:t>
      </w:r>
    </w:p>
    <w:p w14:paraId="0C9A5586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四、公告时间</w:t>
      </w:r>
    </w:p>
    <w:p w14:paraId="1581251B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自本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发布之日起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个工作日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AC5DCFA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五、其他补充事宜</w:t>
      </w:r>
    </w:p>
    <w:p w14:paraId="2738CAB8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相关供应商对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成交结果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有异议，可在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公告期限内向采购人提出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BEAF199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凡对本次公告内容提出询问，请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联系采购人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2B9DDC2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采购人名称：丰都县农业技术服务中心</w:t>
      </w:r>
    </w:p>
    <w:p w14:paraId="24FD008D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地址：丰都县三合街道南天湖中路3号</w:t>
      </w:r>
    </w:p>
    <w:p w14:paraId="4C02CAF3">
      <w:pPr>
        <w:pStyle w:val="6"/>
        <w:spacing w:before="0" w:beforeAutospacing="0" w:after="0" w:afterAutospacing="0" w:line="420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联系方式：023-70606605</w:t>
      </w:r>
    </w:p>
    <w:p w14:paraId="4CAC3279">
      <w:pPr>
        <w:pStyle w:val="12"/>
        <w:spacing w:before="0" w:beforeAutospacing="0" w:after="0" w:afterAutospacing="0" w:line="195" w:lineRule="atLeast"/>
        <w:ind w:firstLine="634"/>
        <w:rPr>
          <w:rFonts w:ascii="Times New Roman" w:hAnsi="Times New Roman" w:eastAsia="方正仿宋_GBK" w:cs="Times New Roman"/>
          <w:sz w:val="32"/>
          <w:szCs w:val="32"/>
        </w:rPr>
      </w:pPr>
    </w:p>
    <w:p w14:paraId="022333CB">
      <w:pPr>
        <w:pStyle w:val="12"/>
        <w:spacing w:before="0" w:beforeAutospacing="0" w:after="0" w:afterAutospacing="0" w:line="195" w:lineRule="atLeas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 w14:paraId="3A90EC37">
      <w:pPr>
        <w:pStyle w:val="6"/>
        <w:spacing w:before="0" w:beforeAutospacing="0" w:after="0" w:afterAutospacing="0" w:line="420" w:lineRule="atLeast"/>
        <w:ind w:firstLine="4678" w:firstLineChars="146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丰都县农业技术服务中心</w:t>
      </w:r>
    </w:p>
    <w:p w14:paraId="43C628BC">
      <w:pPr>
        <w:pStyle w:val="6"/>
        <w:spacing w:before="0" w:beforeAutospacing="0" w:after="0" w:afterAutospacing="0" w:line="420" w:lineRule="atLeast"/>
        <w:ind w:firstLine="5520" w:firstLineChars="172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6B62FCB6">
      <w:pPr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985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WFiZjY1ZTExMWU0MTA5ZDQwMWFiMmVmODMxMTYifQ=="/>
  </w:docVars>
  <w:rsids>
    <w:rsidRoot w:val="00310FC9"/>
    <w:rsid w:val="00023E79"/>
    <w:rsid w:val="00236485"/>
    <w:rsid w:val="002D445F"/>
    <w:rsid w:val="00310FC9"/>
    <w:rsid w:val="003C6811"/>
    <w:rsid w:val="00562B99"/>
    <w:rsid w:val="006259E4"/>
    <w:rsid w:val="006F30CD"/>
    <w:rsid w:val="0076364B"/>
    <w:rsid w:val="00935287"/>
    <w:rsid w:val="009C5482"/>
    <w:rsid w:val="00AC0687"/>
    <w:rsid w:val="00C306F9"/>
    <w:rsid w:val="00C845BB"/>
    <w:rsid w:val="00E10F7A"/>
    <w:rsid w:val="00E46BFD"/>
    <w:rsid w:val="00F31BB8"/>
    <w:rsid w:val="00F74812"/>
    <w:rsid w:val="017E2A82"/>
    <w:rsid w:val="02337D11"/>
    <w:rsid w:val="03A52548"/>
    <w:rsid w:val="040354C1"/>
    <w:rsid w:val="042A6EF2"/>
    <w:rsid w:val="04363AE8"/>
    <w:rsid w:val="046111F5"/>
    <w:rsid w:val="064E6EC7"/>
    <w:rsid w:val="06CA7539"/>
    <w:rsid w:val="07131EBF"/>
    <w:rsid w:val="09061CDB"/>
    <w:rsid w:val="0A7809B7"/>
    <w:rsid w:val="0B094FB3"/>
    <w:rsid w:val="0B1A1A6E"/>
    <w:rsid w:val="0BB94EEB"/>
    <w:rsid w:val="0F930041"/>
    <w:rsid w:val="0FA933C0"/>
    <w:rsid w:val="13AE369B"/>
    <w:rsid w:val="14DE5D0A"/>
    <w:rsid w:val="15BD7BC5"/>
    <w:rsid w:val="194B54E8"/>
    <w:rsid w:val="1A116677"/>
    <w:rsid w:val="1AA17AB6"/>
    <w:rsid w:val="1B324BB2"/>
    <w:rsid w:val="1C827473"/>
    <w:rsid w:val="1CCB2BC8"/>
    <w:rsid w:val="1EDC730E"/>
    <w:rsid w:val="1F274302"/>
    <w:rsid w:val="1F4C03A7"/>
    <w:rsid w:val="20912558"/>
    <w:rsid w:val="225B49EE"/>
    <w:rsid w:val="23930F8A"/>
    <w:rsid w:val="2487675B"/>
    <w:rsid w:val="249D7540"/>
    <w:rsid w:val="24A24B56"/>
    <w:rsid w:val="261E020C"/>
    <w:rsid w:val="26B648E9"/>
    <w:rsid w:val="26C07516"/>
    <w:rsid w:val="2B5B5A5F"/>
    <w:rsid w:val="2D0E6581"/>
    <w:rsid w:val="2DB15E0A"/>
    <w:rsid w:val="2F6D7B0F"/>
    <w:rsid w:val="2FB971F8"/>
    <w:rsid w:val="3011493E"/>
    <w:rsid w:val="313A6116"/>
    <w:rsid w:val="319F27CA"/>
    <w:rsid w:val="327613D0"/>
    <w:rsid w:val="33FE342B"/>
    <w:rsid w:val="346F60D7"/>
    <w:rsid w:val="36DB414E"/>
    <w:rsid w:val="36E270AD"/>
    <w:rsid w:val="375D2B5F"/>
    <w:rsid w:val="3787198A"/>
    <w:rsid w:val="38E2156D"/>
    <w:rsid w:val="3959766C"/>
    <w:rsid w:val="3B1F0857"/>
    <w:rsid w:val="3B822B94"/>
    <w:rsid w:val="3C383577"/>
    <w:rsid w:val="3D9A41C5"/>
    <w:rsid w:val="3DE045B0"/>
    <w:rsid w:val="3E270777"/>
    <w:rsid w:val="3FAE3F57"/>
    <w:rsid w:val="3FFF33D3"/>
    <w:rsid w:val="40316936"/>
    <w:rsid w:val="406B3BF6"/>
    <w:rsid w:val="416F5968"/>
    <w:rsid w:val="420F2CA7"/>
    <w:rsid w:val="425752A0"/>
    <w:rsid w:val="433B062A"/>
    <w:rsid w:val="455235D7"/>
    <w:rsid w:val="4554734F"/>
    <w:rsid w:val="46517D32"/>
    <w:rsid w:val="488937B4"/>
    <w:rsid w:val="48910A74"/>
    <w:rsid w:val="4A0366E1"/>
    <w:rsid w:val="4C360E92"/>
    <w:rsid w:val="4C910E89"/>
    <w:rsid w:val="4D1A723B"/>
    <w:rsid w:val="4E916F1E"/>
    <w:rsid w:val="505C355C"/>
    <w:rsid w:val="5060129E"/>
    <w:rsid w:val="50CE26AB"/>
    <w:rsid w:val="52622B70"/>
    <w:rsid w:val="55983288"/>
    <w:rsid w:val="592117E6"/>
    <w:rsid w:val="59653481"/>
    <w:rsid w:val="5B8322E4"/>
    <w:rsid w:val="5E525F9E"/>
    <w:rsid w:val="5F17346F"/>
    <w:rsid w:val="623A1223"/>
    <w:rsid w:val="627C3ED2"/>
    <w:rsid w:val="636D5D54"/>
    <w:rsid w:val="64216B3E"/>
    <w:rsid w:val="644C3C2B"/>
    <w:rsid w:val="64DB0A9B"/>
    <w:rsid w:val="651E4E2C"/>
    <w:rsid w:val="65A73073"/>
    <w:rsid w:val="6639686C"/>
    <w:rsid w:val="66F145A6"/>
    <w:rsid w:val="67FF0F45"/>
    <w:rsid w:val="68D97F47"/>
    <w:rsid w:val="69E95A08"/>
    <w:rsid w:val="6C3C2767"/>
    <w:rsid w:val="6D224206"/>
    <w:rsid w:val="6EA047B7"/>
    <w:rsid w:val="707E32D0"/>
    <w:rsid w:val="714E0CE9"/>
    <w:rsid w:val="71997D14"/>
    <w:rsid w:val="74512B28"/>
    <w:rsid w:val="74DC4AE7"/>
    <w:rsid w:val="765B1A3C"/>
    <w:rsid w:val="775A1CF3"/>
    <w:rsid w:val="78FF0DA4"/>
    <w:rsid w:val="7B1228E5"/>
    <w:rsid w:val="7B476A33"/>
    <w:rsid w:val="7CBC0D5A"/>
    <w:rsid w:val="7D4A0A5C"/>
    <w:rsid w:val="7EDB7BBE"/>
    <w:rsid w:val="7F5F0194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toc 5"/>
    <w:basedOn w:val="1"/>
    <w:next w:val="1"/>
    <w:autoRedefine/>
    <w:qFormat/>
    <w:locked/>
    <w:uiPriority w:val="99"/>
    <w:pPr>
      <w:ind w:left="1680" w:leftChars="800"/>
    </w:pPr>
    <w:rPr>
      <w:rFonts w:eastAsia="方正仿宋_GBK"/>
      <w:sz w:val="32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页眉 Char"/>
    <w:link w:val="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western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494</Words>
  <Characters>538</Characters>
  <Lines>1</Lines>
  <Paragraphs>1</Paragraphs>
  <TotalTime>38</TotalTime>
  <ScaleCrop>false</ScaleCrop>
  <LinksUpToDate>false</LinksUpToDate>
  <CharactersWithSpaces>540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2022-02-24T02:58:00Z</dcterms:created>
  <dc:creator>Administrator</dc:creator>
  <cp:lastModifiedBy>心碎––京</cp:lastModifiedBy>
  <cp:lastPrinted>2025-09-05T06:34:18Z</cp:lastPrinted>
  <dcterms:modified xsi:type="dcterms:W3CDTF">2025-09-05T06:40:05Z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113BD929A0C341319209D838412702E1</vt:lpwstr>
  </property>
  <property fmtid="{D5CDD505-2E9C-101B-9397-08002B2CF9AE}" pid="4" name="KSOTemplateDocerSaveRecord">
    <vt:lpwstr>eyJoZGlkIjoiMWQ5N2QyYWI3YmZkNjg5ODBjN2E5ZmZjMjk1YzgzNTMiLCJ1c2VySWQiOiI0NDQ5NzUzNTkifQ==</vt:lpwstr>
  </property>
</Properties>
</file>