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2024年丰都县新增监测对象名单公告（12月第一批）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3"/>
        <w:rPr>
          <w:rFonts w:ascii="??_GB2312" w:hAnsi="Calibri" w:eastAsia="Times New Roman"/>
          <w:sz w:val="32"/>
          <w:szCs w:val="32"/>
        </w:rPr>
      </w:pPr>
    </w:p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5"/>
      </w:pPr>
    </w:p>
    <w:p>
      <w:pPr>
        <w:pStyle w:val="3"/>
        <w:bidi w:val="0"/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2024年丰都县新增监测对象公告名单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081"/>
        <w:gridCol w:w="1081"/>
        <w:gridCol w:w="1081"/>
        <w:gridCol w:w="901"/>
        <w:gridCol w:w="1147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主要致贫（返贫）风险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突出严重困难户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彭广均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何廷秀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刘成权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秦光红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向淑孝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之女婿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殷元勇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殷秋雨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因病、因缺劳动力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李家坝村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李家坝村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殷在秀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何渝江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何渝港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辛高博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田井美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秦宗波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冉秀梅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秦凤羚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秦凤娟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秦中于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冉淑华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秦诗玥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金家坪村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金家坪村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金家坪村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金家坪村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双凤山村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隆大秀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双凤山村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熊德伟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小安溪村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黄治珍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小安溪村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简洪林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2246315B"/>
    <w:rsid w:val="22703519"/>
    <w:rsid w:val="248405A1"/>
    <w:rsid w:val="24990B4E"/>
    <w:rsid w:val="2F7D3C70"/>
    <w:rsid w:val="32FA6526"/>
    <w:rsid w:val="36A651B5"/>
    <w:rsid w:val="36B725D4"/>
    <w:rsid w:val="388C6219"/>
    <w:rsid w:val="39127819"/>
    <w:rsid w:val="3BFE0031"/>
    <w:rsid w:val="3D740B9F"/>
    <w:rsid w:val="3F69102B"/>
    <w:rsid w:val="3F86637E"/>
    <w:rsid w:val="409E2FD3"/>
    <w:rsid w:val="411254B8"/>
    <w:rsid w:val="424C423A"/>
    <w:rsid w:val="43094B43"/>
    <w:rsid w:val="4422583F"/>
    <w:rsid w:val="458E23F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30F669A"/>
    <w:rsid w:val="54A75249"/>
    <w:rsid w:val="54B566F2"/>
    <w:rsid w:val="556E5CA4"/>
    <w:rsid w:val="559679F0"/>
    <w:rsid w:val="56084588"/>
    <w:rsid w:val="591804D9"/>
    <w:rsid w:val="5BDF21E8"/>
    <w:rsid w:val="60B62695"/>
    <w:rsid w:val="60E3307B"/>
    <w:rsid w:val="650F4991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DCE3E90"/>
    <w:rsid w:val="7E605EE3"/>
    <w:rsid w:val="7FBC2CD6"/>
    <w:rsid w:val="F9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749</Words>
  <Characters>785</Characters>
  <Lines>0</Lines>
  <Paragraphs>0</Paragraphs>
  <TotalTime>1</TotalTime>
  <ScaleCrop>false</ScaleCrop>
  <LinksUpToDate>false</LinksUpToDate>
  <CharactersWithSpaces>787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2023-09-12T15:46:00Z</dcterms:created>
  <dc:creator>( ๑˃̶͈̀ ꇴ ˂̶͈́ )✧</dc:creator>
  <cp:lastModifiedBy>县农委机要秘书</cp:lastModifiedBy>
  <cp:lastPrinted>2023-11-20T17:36:00Z</cp:lastPrinted>
  <dcterms:modified xsi:type="dcterms:W3CDTF">2024-12-06T14:57:50Z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AF3F69CB41A44D219AAC9EA7B8274D85_13</vt:lpwstr>
  </property>
</Properties>
</file>