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0E80F">
      <w:pPr>
        <w:spacing w:line="579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丰都县民政局</w:t>
      </w:r>
    </w:p>
    <w:p w14:paraId="74307BBD">
      <w:pPr>
        <w:spacing w:line="579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关于</w:t>
      </w:r>
      <w:r>
        <w:rPr>
          <w:rFonts w:hint="eastAsia" w:ascii="方正小标宋_GBK" w:eastAsia="方正小标宋_GBK"/>
          <w:sz w:val="44"/>
          <w:szCs w:val="44"/>
        </w:rPr>
        <w:t>全县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各</w:t>
      </w:r>
      <w:r>
        <w:rPr>
          <w:rFonts w:hint="eastAsia" w:ascii="方正小标宋_GBK" w:eastAsia="方正小标宋_GBK"/>
          <w:sz w:val="44"/>
          <w:szCs w:val="44"/>
        </w:rPr>
        <w:t>社会组织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2024</w:t>
      </w:r>
      <w:r>
        <w:rPr>
          <w:rFonts w:hint="eastAsia" w:ascii="方正小标宋_GBK" w:eastAsia="方正小标宋_GBK"/>
          <w:sz w:val="44"/>
          <w:szCs w:val="44"/>
        </w:rPr>
        <w:t>年度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年检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结论的</w:t>
      </w:r>
    </w:p>
    <w:p w14:paraId="3D42065A">
      <w:pPr>
        <w:spacing w:line="579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eastAsia="方正小标宋_GBK"/>
          <w:sz w:val="44"/>
          <w:szCs w:val="44"/>
        </w:rPr>
        <w:t>告</w:t>
      </w:r>
    </w:p>
    <w:p w14:paraId="65DC6473">
      <w:pPr>
        <w:spacing w:line="579" w:lineRule="exact"/>
        <w:jc w:val="center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第一批）</w:t>
      </w:r>
    </w:p>
    <w:p w14:paraId="116EEC2A">
      <w:pPr>
        <w:spacing w:line="579" w:lineRule="exact"/>
        <w:jc w:val="center"/>
        <w:rPr>
          <w:rFonts w:ascii="方正小标宋_GBK" w:eastAsia="方正小标宋_GBK"/>
          <w:sz w:val="44"/>
          <w:szCs w:val="44"/>
        </w:rPr>
      </w:pPr>
    </w:p>
    <w:p w14:paraId="1B71C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根据《社会团体登记管理条例》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color w:val="000000"/>
          <w:kern w:val="32"/>
          <w:sz w:val="32"/>
          <w:szCs w:val="32"/>
        </w:rPr>
        <w:t>《民办非企业单位登记管理暂行条例》</w:t>
      </w:r>
      <w:r>
        <w:rPr>
          <w:rFonts w:ascii="Times New Roman" w:hAnsi="Times New Roman" w:eastAsia="方正仿宋_GBK" w:cs="Times New Roman"/>
          <w:sz w:val="32"/>
          <w:szCs w:val="32"/>
        </w:rPr>
        <w:t>等相关规定，现将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全县</w:t>
      </w:r>
      <w:r>
        <w:rPr>
          <w:rFonts w:ascii="Times New Roman" w:hAnsi="Times New Roman" w:eastAsia="方正仿宋_GBK" w:cs="Times New Roman"/>
          <w:sz w:val="32"/>
          <w:szCs w:val="32"/>
        </w:rPr>
        <w:t>社会组织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2024</w:t>
      </w:r>
      <w:r>
        <w:rPr>
          <w:rFonts w:ascii="Times New Roman" w:hAnsi="Times New Roman" w:eastAsia="方正仿宋_GBK" w:cs="Times New Roman"/>
          <w:sz w:val="32"/>
          <w:szCs w:val="32"/>
        </w:rPr>
        <w:t>年度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年检结论（第一批）</w:t>
      </w:r>
      <w:r>
        <w:rPr>
          <w:rFonts w:ascii="Times New Roman" w:hAnsi="Times New Roman" w:eastAsia="方正仿宋_GBK" w:cs="Times New Roman"/>
          <w:sz w:val="32"/>
          <w:szCs w:val="32"/>
        </w:rPr>
        <w:t>予以公告（见附件）。</w:t>
      </w:r>
    </w:p>
    <w:p w14:paraId="3F43DC77">
      <w:pPr>
        <w:spacing w:line="579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700C6535">
      <w:pPr>
        <w:spacing w:line="579" w:lineRule="exac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附件：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丰都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县社会组织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2024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年度年检结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论（第一批）</w:t>
      </w:r>
    </w:p>
    <w:p w14:paraId="3299C231">
      <w:pPr>
        <w:spacing w:line="579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2EA2B90A">
      <w:pPr>
        <w:spacing w:line="579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00D5370F">
      <w:pPr>
        <w:wordWrap w:val="0"/>
        <w:spacing w:line="579" w:lineRule="exact"/>
        <w:ind w:right="640"/>
        <w:jc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             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丰都县民政局</w:t>
      </w:r>
    </w:p>
    <w:p w14:paraId="248AA320">
      <w:pPr>
        <w:spacing w:line="579" w:lineRule="exact"/>
        <w:ind w:right="320"/>
        <w:jc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           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日</w:t>
      </w:r>
    </w:p>
    <w:p w14:paraId="638970FA">
      <w:pPr>
        <w:ind w:right="320"/>
        <w:jc w:val="righ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14:paraId="47304C03">
      <w:pPr>
        <w:ind w:right="320"/>
        <w:jc w:val="righ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3BCAC0D1">
      <w:pPr>
        <w:ind w:right="320"/>
        <w:jc w:val="righ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6564766A">
      <w:pPr>
        <w:ind w:right="320"/>
        <w:jc w:val="righ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103825B5">
      <w:pPr>
        <w:pStyle w:val="2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79701C62">
      <w:pPr>
        <w:pStyle w:val="3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05B41A19">
      <w:pPr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5C965D5E">
      <w:pPr>
        <w:ind w:right="32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4063"/>
        <w:gridCol w:w="3295"/>
        <w:gridCol w:w="1062"/>
      </w:tblGrid>
      <w:tr w14:paraId="2FEF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E5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丰都县社会组织2024年度年检结论（第一批）</w:t>
            </w:r>
          </w:p>
        </w:tc>
      </w:tr>
      <w:tr w14:paraId="34EB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社会团体名称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6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年检结论</w:t>
            </w:r>
          </w:p>
        </w:tc>
      </w:tr>
      <w:tr w14:paraId="09A7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丰都县肢体残疾人协会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丰都县残疾人联合会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E3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丰都县精神残疾人亲友协会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丰都县残疾人联合会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46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4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丰都县盲人协会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丰都县残疾人联合会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62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丰都县智力残疾人亲友协会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丰都县残疾人联合会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31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丰都县聋人协会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E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丰都县残疾人联合会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9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E2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D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丰都县道路运输协会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D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丰都县道路运输事务中心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E5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E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丰都县信用协会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丰都县发展和改革委员会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00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丰都县女企业家协会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丰都县妇女联合会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93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丰都县保合镇商会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40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C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丰都县家居装饰建材商会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2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3E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C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丰都县栗子乡商会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CF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丰都县三元镇商会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87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A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丰都县湛普镇商会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A2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5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丰都县总商会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3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868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C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重庆市丰都县企业家联合商会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4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C0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A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丰都县三建乡商会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535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丰都县兴龙镇商会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7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45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E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丰都县树人镇商会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FB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F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丰都县双龙镇商会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30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丰都县仙女湖镇商会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7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CB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丰都县仁沙镇商会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BC0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丰都县社坛镇商会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F5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1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丰都县暨龙镇商会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4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BA0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9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丰都县兴义镇商会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6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4D0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4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丰都县龙河镇商会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D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88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5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丰都县武平镇商会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CC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4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1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丰都县南天湖镇商会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F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74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丰都县都督乡商会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3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D0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8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C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丰都县太平坝乡商会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1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1C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丰都县名山街道商会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0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1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BA3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09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丰都县青龙乡商会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82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丰都县龙孔镇商会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8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0B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1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9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丰都县包鸾镇商会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5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71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丰都县青年商会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7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5E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丰都县高家镇商会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7D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9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1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丰都县许明寺镇商会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B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C4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丰都县虎威镇商会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1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E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10A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丰都县董家镇商会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B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丰都县工商业联合会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80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丰都县再生资源行业协会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丰都县供销合作社联合社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5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EF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5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丰都县教育学会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7B1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丰都县小微企业协会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丰都县经济和信息化委员会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5B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丰都县中小企业协会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丰都县经济和信息化委员会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80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2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丰都县志愿者协会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丰都县精神文明建设委员会办公室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E2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6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丰都县工程咨询技术人才联合会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9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E06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5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丰都县中药材种植协会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B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20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C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丰都县双龙镇关都坝村生猪养殖科学技术协会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6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8B3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丰都县社坛镇生猪养殖协会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9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B4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丰都县虎威镇同心村榨菜种植协会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BA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D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丰都县楠竹锦橙种植协会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B9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丰都县仙穗水稻种植协会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EA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丰都县社坛镇农业机械科学技术协会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1C9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丰都县土鸡养殖协会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4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F6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丰都县维成柑橘种植协会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9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892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丰都县电子科技协会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5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7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1CF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F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丰都县栗子优质水稻种植协会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9D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丰都县农村专业技术协会联合会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29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丰都县仁沙镇豪雄生猪养殖协会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66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重庆市丰都县反邪教协会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D86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2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重庆市丰都县老科学技术工作者协会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4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丰都县科学技术协会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D9B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丰都县花木盆景协会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丰都县林业局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37D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丰都县武平镇养老互助会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1EA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2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丰都县湛普镇养老互助会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16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A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丰都县包鸾镇养老互助会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DF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9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丰都县栗子乡养老互助会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FE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丰都县仁沙镇养老互助会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F0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丰都县社坛镇养老互助会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A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91E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3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丰都县兴义镇养老互助会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7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D3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E0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丰都县三元镇养老互助会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6C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丰都县名山街道养老互助会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B6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丰都县包鸾镇龙井社区养老互助会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0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A4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丰都县许明寺镇养老互助会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BA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6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丰都县江池镇养老互助会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FB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丰都县三建乡养老互助会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DA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6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丰都县仙女湖镇养老互助会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11F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丰都县太平坝乡养老互助会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A2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丰都县暨龙镇养老互助会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0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57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丰都县青龙乡养老互助会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C9B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丰都县保合镇养老互助会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34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丰都县高家镇养老互助会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B9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A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5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丰都县树人镇养老互助会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B35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丰都县都督乡养老互助会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7F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丰都县虎威镇养老互助会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B2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1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丰都县南天湖镇养老互助会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9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7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E33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丰都县双路镇养老互助会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81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4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丰都县龙河镇养老互助会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6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7EE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C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丰都县兴龙镇养老互助会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D3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0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丰都县董家镇养老互助会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9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36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丰都县龙孔镇养老互助会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9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AA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丰都县基督教三自爱国委员会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丰都县民族宗教事务委员会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DD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丰都县天主教爱国会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D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丰都县民族宗教事务委员会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87F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3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丰都县佛教协会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C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丰都县民族宗教事务委员会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93C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丰都县仁沙镇新农人互助会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C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A0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丰都县青龙乡新农人互助会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CF7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3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丰都县南天湖镇新农人互助会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4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A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丰都县树人镇新农人互助会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34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丰都县江池镇新农人互助会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63BD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丰都县保合镇新农人互助会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1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FE1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BA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E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丰都县都督乡新农人互助会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35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A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丰都县兴龙镇新农人互助会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C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76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丰都县双路镇新农人互助会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689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丰都县太平坝乡新农人互助会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41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C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丰都县栗子乡新农人互助会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32E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丰都县三元镇新农人互助会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0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BBA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8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丰都县社坛镇新农人互助会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69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8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丰都县十直镇新农人互助会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A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31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丰都县武平镇新农人互助会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C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D0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B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FB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D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4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丰都县龙孔镇新农人互助会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3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53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9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重庆市丰都县共富农场协会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CD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B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丰都县虎威镇新农人互助会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2EB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丰都县包鸾镇新农人互助会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3F5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D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丰都县董家镇新农人互助会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B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18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丰都县农业社会化服务协会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丰都县农业农村委员会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4ED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丰都县就业创业促进会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丰都县人力资源和社会保障局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F5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重庆市丰都红心柚协会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丰都县三元镇人民政府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A0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F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丰都县麻辣鸡产业协会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丰都县商务委员会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DC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C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丰都县民营石油成品油销售企业联合会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丰都县商务委员会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E0E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丰都县物流协会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C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丰都县商务委员会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3E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F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丰都县餐饮住宿业协会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5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丰都县商务委员会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B2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丰都县电子商务协会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丰都县商务委员会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60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丰都县美发美容行业协会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丰都县商务委员会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232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丰都县民营经济协会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丰都县市场监督管理局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6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97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丰都县医疗器械行业协会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丰都县市场监督管理局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8F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丰都县农产品协会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丰都县市场监督管理局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C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6C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A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丰都县水利电力学会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丰都县水利局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20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C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丰都县个体医生行业协会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丰都县卫生健康委员会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536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3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丰都县医学会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丰都县卫生健康委员会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15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丰都县中医药学会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丰都县卫生健康委员会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E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53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丰都县仁沙镇书香陶家坪发展促进会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A12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0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B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丰都县游泳协会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98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2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丰都县足球运动协会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96A6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2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丰都县老年人体育协会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1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D5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丰都县篮球运动协会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A6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丰都县体育舞蹈协会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9A6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丰都县跑步协会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5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B7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E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丰都县非物质文化遗产保护协会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AC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丰都县街舞协会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39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丰都县中老年篮球运动协会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F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44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A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丰都县太平坝乡村旅游发展互助会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BFE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A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丰都县跆拳道协会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F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1B7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丰都县奇石协会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3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2A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丰都县拳击运动协会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23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丰都县信鸽协会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6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6C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8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丰都县武术协会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9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F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4C2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丰都县董家镇应急互助会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丰都县应急管理局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17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丰都县包鸾镇包鸾村应急互助会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丰都县应急管理局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1CD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丰都县包鸾镇龙井社区应急互助会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丰都县应急管理局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375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丰都县包鸾镇花地堡村应急互助会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丰都县应急管理局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48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6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丰都县建筑业协会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4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10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B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丰都县建设工程安全管理协会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CE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2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丰都县社坛镇青少年家庭教育互助会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37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重庆市丰都县国际税收研究会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国家税务总局丰都县税务局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9B3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丰都县婚庆服务行业协会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丰都县商务委员会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C8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丰都县党外知识分子联谊会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D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中共丰都县委统一战线工作部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11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丰都县新的社会阶层专业人士联合会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中共丰都县委统一战线工作部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BB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重庆市丰都县作家协会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85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F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丰都县诗词楹联学会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3F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D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丰都县美术家协会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32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丰都县收藏协会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21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5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丰都县摄影家协会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15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1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丰都县影视艺术家协会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6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23B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3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丰都县书法家协会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D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4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1F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0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丰都县戏剧曲艺协会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97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丰都县音乐家协会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E7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D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E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丰都县艺术摄影家学会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0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8C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C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丰都县新闻工作者协会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079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重庆市丰都县家庭教育互助志愿者协会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6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D5A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丰都县应急志愿服务协会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2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F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B3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B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丰都县舞蹈家协会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E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864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丰都县栗子乡青少年家庭教育互助会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09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A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丰都县三合街道平都中路社区青少年家庭教育互助会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4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23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丰都县南天湖镇青少年家庭教育互助会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F4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9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丰都县龙孔镇青少年家庭教育互助会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E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B84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丰都县青少年家庭教育互助联合会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7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6FA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8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8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丰都县三合街道南天湖东路社区青少年家庭教育互助会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F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D3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重庆市丰都县青年创新创业促进会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9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7E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A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C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丰都县高家镇青少年家庭教育互助会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67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A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丰都县三合街道汇南社区青少年家庭教育互助会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F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F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BB0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丰都县仙女湖镇青少年家庭教育互助会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1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17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9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丰都县十直镇青少年家庭教育互助会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6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DB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E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丰都县三合街道罗山村青少年家庭教育互助会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79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7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丰都县三合街道平都东路社区青少年家庭教育互助会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78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2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丰都县太平坝乡青少年家庭教育互助会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0D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丰都县三合街道金龙社区青少年家庭教育互助会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9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E7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丰都县三建乡青少年家庭教育互助会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08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丰都县暨龙镇青少年家庭教育互助会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37D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丰都县三合街道峡南溪社区青少年家庭教育互助会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F7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丰都县都督乡青少年家庭教育互助会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E1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丰都县三合街道南天湖西路社区青少年家庭教育互助会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E3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丰都县三合街道滨江中路社区青少年家庭教育互助会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E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0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8E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丰都县保合镇青少年家庭教育互助会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F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54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C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丰都县包鸾镇青少年家庭教育互助会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46E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丰都县双路镇青少年家庭教育互助会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9F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丰都县三元镇青少年家庭教育互助会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4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A6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2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丰都县江池镇青少年家庭教育互助会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37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丰都县青龙乡青少年家庭教育互助会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87C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丰都县龙河镇青少年家庭教育互助会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C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24D0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丰都湛普镇青少年家庭教育互助会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6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67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4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丰都县树人镇青少年家庭教育互助会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C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BB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丰都县许明寺镇青少年家庭教育互助会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4C7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丰都县虎威镇青少年家庭教育互助会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5F6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9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丰都县三合街道花城社区青少年家庭教育互助会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2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73F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9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丰都县兴义镇青少年家庭教育互助会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9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4F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丰都县兴龙镇青少年家庭教育互助会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AE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丰都县双龙镇青少年家庭教育互助会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C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中国共产主义青年团丰都县委员会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B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BFD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民办非企业单位名称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9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年检结论</w:t>
            </w:r>
          </w:p>
        </w:tc>
      </w:tr>
      <w:tr w14:paraId="5331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重庆市丰都县高家镇稻草援助中心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丰都县高家镇人民政府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26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9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重庆市丰都县世纪花城幼儿园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7B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7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6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丰都县翰霖幼儿园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3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817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丰都县三合街道红梅幼儿园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D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C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2C4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丰都县虎威镇起点幼儿园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76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丰都县三合街道熊猫幼儿园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F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920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丰都县三合街道新华幼儿园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0C8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E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3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丰都县高家镇晓晓幼儿园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D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CF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丰都县名山街道红娃娃幼儿园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A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C7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8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丰都县龙河镇育新幼儿园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0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09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丰都县三合街道童心幼儿园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8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D66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E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丰都县小太阳幼儿园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2C2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B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丰都县三合街道兴乐幼儿园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D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3E5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A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丰都县三合街道小天鹅幼儿园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A32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D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丰都县名山街道大风车幼儿园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88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丰都县三合街道兴茂幼儿园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2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8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DA4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丰都县三合街道七彩幼儿园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2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F3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丰都县侨心幼儿园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F6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9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丰都县高家镇桂花小学校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2E3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C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丰都县未来天地幼儿园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73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丰都县桃园中学校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559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丰都县三合街道保蓓幼儿园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7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FD8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丰都县三合街道小灵通幼儿园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FA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9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丰都县高家镇蓝天幼儿园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7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B4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丰都县董家镇中和场虹霞幼儿园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76F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丰都县高家镇开心果幼儿园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1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1B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0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丰都县高家镇育蕾幼儿园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4401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9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1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丰都县社坛镇金秋幼儿园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C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337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6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丰都县龙河镇心生幼儿园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88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丰都县包鸾镇博韬幼儿园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7B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丰都县三合街道小逗号幼儿园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7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7B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0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丰都县三合街道大拇指幼儿园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92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丰都县十直镇爱心幼儿园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F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956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F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丰都县青少年宫幼儿园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8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43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丰都县三合街道金苹果幼儿园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1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3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FE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F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丰都县三合街道南天湖幼儿园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5D0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9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丰都县三合街道兴源幼儿园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D2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丰都县兴龙镇石宝寨幼儿园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3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0E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丰都县高家镇创新幼儿园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DB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丰都县黄沙中学校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0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69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丰都县龙河镇童欣幼儿园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6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7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87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1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丰都县百草园幼儿园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AB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F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丰都县东麓幼儿园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2E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重庆市丰都县杰夫黄金海岸幼儿园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04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重庆市丰都县智通艺术培训中心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60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丰都县上海城幼儿园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BB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丰都县高家镇智慧岛幼儿园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A2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5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丰都县龙城星春晓幼儿园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4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7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85E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9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1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丰都县高家镇琢玉幼儿园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A88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6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丰都县呵贝谷幼儿园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7A7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丰都县新华艺术培训中心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E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D1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丰都麒麟萌贝幼儿园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7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76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重庆市丰都汇佳幼儿园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0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00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重庆市丰都县同文学校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F1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4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丰都县高家镇滨江幼儿园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1C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A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丰都县奇特乐久桓城幼儿园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丰都县教育委员会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D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81D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0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丰都县新征程中小企业公共服务中心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丰都县经济和信息化委员会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A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D7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丰都县亿金农业科学研究所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丰都县科学技术局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A3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丰都县护林护秋狩猎队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丰都县林业局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AB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丰都县恒爱社会工作服务中心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B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丰都县民政局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1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54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7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丰都县虹存创业孵化中心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2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丰都县人力资源和社会保障局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3C8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丰都县继元社会保险活动中心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8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丰都县人力资源和社会保障局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3E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9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丰都县阳光职业技能培训学校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丰都县人力资源和社会保障局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96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丰都县雅天职业培训学校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丰都县人力资源和社会保障局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6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49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7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丰都县民福医院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丰都县卫生健康委员会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4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29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丰都兴安精神病医院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丰都县卫生健康委员会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B1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重庆丰都利民中医院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丰都县卫生健康委员会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070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丰都城南综合门诊部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C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丰都县卫生健康委员会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1BB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5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丰都县青少年体育俱乐部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39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4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重庆市丰都陈国勇艺术博物馆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丰都县文化和旅游发展委员会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83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丰都县民间义务消防队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3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丰都县消防救援大队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E8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丰都县三合街道丁庄安达物业服务中心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A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2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4BD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1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丰都县三合街道平都东路匠心物业服务中心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CF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丰都县三合街道南天湖东路嘉阳物业服务中心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274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丰都县名山街道花园家福物业服务中心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08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9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丰都县高家镇文昌路关田沟物业服务中心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B8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丰都县名山街道东作门城门家园物业服务中心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7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8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BC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丰都县三合街道王家渡爱家物业服务中心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F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4F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丰都县高家镇川祖路爱民物业服务中心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8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C6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丰都县三合街道平都中路万家园物业服务中心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C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39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丰都县三合街道南天湖西路善和物业服务中心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01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丰都县三合街道滨江中路亮点物业服务中心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14B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7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8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丰都县名山街道名山社区辰星物业服务中心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FD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C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丰都县三合街道花城博爱物业服务中心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E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88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1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丰都县双路镇马鞍山红鞍物业服务中心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25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丰都县三合街道洋河为民物业服务中心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0C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丰都县兴义镇观塔培元物业服务中心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4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8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59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丰都县名山街道双桂竭诚物业服务中心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105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丰都县三合街道瓜草湾新标物业服务中心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6A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丰都县三合街道滨江西路双集物业服务中心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230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丰都县三合街道金龙安家物业服务中心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3EF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丰都县三合街道龙王沱龙腾物业服务中心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丰都县住房和城乡建设委员会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435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重庆市丰都县蓝天救援队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中国共产党丰都县委员会宣传部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7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36BF8EC1">
      <w:pP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</w:p>
    <w:p w14:paraId="2C2C830A">
      <w:pPr>
        <w:pStyle w:val="2"/>
        <w:rPr>
          <w:rFonts w:hint="eastAsia"/>
        </w:rPr>
      </w:pPr>
    </w:p>
    <w:p w14:paraId="291B0BB1">
      <w:pPr>
        <w:pStyle w:val="2"/>
        <w:rPr>
          <w:rFonts w:hint="eastAsia"/>
        </w:rPr>
      </w:pPr>
    </w:p>
    <w:p w14:paraId="0DE85132">
      <w:pPr>
        <w:pStyle w:val="2"/>
        <w:rPr>
          <w:rFonts w:hint="eastAsia"/>
        </w:rPr>
      </w:pPr>
    </w:p>
    <w:p w14:paraId="363EA12C">
      <w:pPr>
        <w:pStyle w:val="3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</w:p>
    <w:p w14:paraId="3BE1CFD2">
      <w:pPr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</w:p>
    <w:p w14:paraId="685116A3">
      <w:pPr>
        <w:pStyle w:val="2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</w:p>
    <w:p w14:paraId="3C01C958">
      <w:pPr>
        <w:pStyle w:val="3"/>
        <w:ind w:left="0" w:leftChars="0" w:firstLine="0" w:firstLineChars="0"/>
        <w:jc w:val="both"/>
        <w:rPr>
          <w:rFonts w:hint="eastAsia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481A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9ADEF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9ADEF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Tg0YjMxZGRlMzQyYTIyNzQzNDk0MjEyZmI4ZTgifQ=="/>
  </w:docVars>
  <w:rsids>
    <w:rsidRoot w:val="72C228AC"/>
    <w:rsid w:val="00051493"/>
    <w:rsid w:val="002D34AE"/>
    <w:rsid w:val="004874D5"/>
    <w:rsid w:val="00493F75"/>
    <w:rsid w:val="005665BB"/>
    <w:rsid w:val="006861F2"/>
    <w:rsid w:val="0075164D"/>
    <w:rsid w:val="00CF1D02"/>
    <w:rsid w:val="00D25C21"/>
    <w:rsid w:val="00E0282A"/>
    <w:rsid w:val="00F46070"/>
    <w:rsid w:val="00FA7269"/>
    <w:rsid w:val="0357267E"/>
    <w:rsid w:val="0436654D"/>
    <w:rsid w:val="05DA3601"/>
    <w:rsid w:val="061C6AA7"/>
    <w:rsid w:val="06A57A27"/>
    <w:rsid w:val="06E6018A"/>
    <w:rsid w:val="07CE5E47"/>
    <w:rsid w:val="082539F6"/>
    <w:rsid w:val="09216B15"/>
    <w:rsid w:val="09DA44E8"/>
    <w:rsid w:val="09FF58DA"/>
    <w:rsid w:val="0A3C6FF3"/>
    <w:rsid w:val="0A530250"/>
    <w:rsid w:val="0B09727D"/>
    <w:rsid w:val="0B6C5BA6"/>
    <w:rsid w:val="0DC0001E"/>
    <w:rsid w:val="0E356D83"/>
    <w:rsid w:val="0E4D292A"/>
    <w:rsid w:val="0EB14497"/>
    <w:rsid w:val="0FB107CE"/>
    <w:rsid w:val="0FC16CC6"/>
    <w:rsid w:val="100140D1"/>
    <w:rsid w:val="12A8795F"/>
    <w:rsid w:val="12CC37CD"/>
    <w:rsid w:val="12FA5BFF"/>
    <w:rsid w:val="13285C0B"/>
    <w:rsid w:val="143516C6"/>
    <w:rsid w:val="143C3818"/>
    <w:rsid w:val="1541714F"/>
    <w:rsid w:val="16F02FEB"/>
    <w:rsid w:val="16F47617"/>
    <w:rsid w:val="17062BAC"/>
    <w:rsid w:val="170B2BB3"/>
    <w:rsid w:val="17416014"/>
    <w:rsid w:val="178C5AA1"/>
    <w:rsid w:val="194D74B2"/>
    <w:rsid w:val="19CF6119"/>
    <w:rsid w:val="1A12218E"/>
    <w:rsid w:val="1A6E76E0"/>
    <w:rsid w:val="1BC577D4"/>
    <w:rsid w:val="1DD72298"/>
    <w:rsid w:val="1E7F010E"/>
    <w:rsid w:val="22E329CA"/>
    <w:rsid w:val="238B41FA"/>
    <w:rsid w:val="23A61C99"/>
    <w:rsid w:val="23BF640A"/>
    <w:rsid w:val="24E72569"/>
    <w:rsid w:val="262B0B16"/>
    <w:rsid w:val="263E0B11"/>
    <w:rsid w:val="265F25D3"/>
    <w:rsid w:val="269D5420"/>
    <w:rsid w:val="26D85422"/>
    <w:rsid w:val="276C4FA7"/>
    <w:rsid w:val="27C9523F"/>
    <w:rsid w:val="28942A08"/>
    <w:rsid w:val="294A1318"/>
    <w:rsid w:val="2967761A"/>
    <w:rsid w:val="29AE4672"/>
    <w:rsid w:val="2A202233"/>
    <w:rsid w:val="2B276B67"/>
    <w:rsid w:val="2B4A3852"/>
    <w:rsid w:val="2BC73A3F"/>
    <w:rsid w:val="2BED376C"/>
    <w:rsid w:val="2D1F55E3"/>
    <w:rsid w:val="2DAC25A2"/>
    <w:rsid w:val="2E516CA5"/>
    <w:rsid w:val="2E904885"/>
    <w:rsid w:val="30E16343"/>
    <w:rsid w:val="31237534"/>
    <w:rsid w:val="31BA3002"/>
    <w:rsid w:val="34192B39"/>
    <w:rsid w:val="34BA06FF"/>
    <w:rsid w:val="35D26DB0"/>
    <w:rsid w:val="36DB7A54"/>
    <w:rsid w:val="37137E92"/>
    <w:rsid w:val="37364124"/>
    <w:rsid w:val="37D61312"/>
    <w:rsid w:val="38BB22F1"/>
    <w:rsid w:val="38F5578A"/>
    <w:rsid w:val="398C4D9A"/>
    <w:rsid w:val="3B8E732D"/>
    <w:rsid w:val="3B967609"/>
    <w:rsid w:val="3D7C3CEC"/>
    <w:rsid w:val="3E8821FB"/>
    <w:rsid w:val="3EA36233"/>
    <w:rsid w:val="3FA62436"/>
    <w:rsid w:val="40530BE7"/>
    <w:rsid w:val="40CC6E11"/>
    <w:rsid w:val="41D80958"/>
    <w:rsid w:val="42336996"/>
    <w:rsid w:val="426A1AB8"/>
    <w:rsid w:val="43A9614F"/>
    <w:rsid w:val="444679B6"/>
    <w:rsid w:val="48A736BB"/>
    <w:rsid w:val="48C31DFD"/>
    <w:rsid w:val="4ACC5A3F"/>
    <w:rsid w:val="4AEB2504"/>
    <w:rsid w:val="4B427C4A"/>
    <w:rsid w:val="4B75781C"/>
    <w:rsid w:val="4C0B44E0"/>
    <w:rsid w:val="4D3B1ABC"/>
    <w:rsid w:val="4DE33966"/>
    <w:rsid w:val="4FC90909"/>
    <w:rsid w:val="50014A9E"/>
    <w:rsid w:val="50746AF7"/>
    <w:rsid w:val="51DC3A77"/>
    <w:rsid w:val="5376752B"/>
    <w:rsid w:val="53B13BBE"/>
    <w:rsid w:val="542D31A9"/>
    <w:rsid w:val="54FE2E33"/>
    <w:rsid w:val="550F4257"/>
    <w:rsid w:val="55801A0B"/>
    <w:rsid w:val="5756660B"/>
    <w:rsid w:val="57632CB7"/>
    <w:rsid w:val="581110D0"/>
    <w:rsid w:val="58323596"/>
    <w:rsid w:val="59B57799"/>
    <w:rsid w:val="5ADA7633"/>
    <w:rsid w:val="5B4F43E9"/>
    <w:rsid w:val="5FEB5BEE"/>
    <w:rsid w:val="610E6711"/>
    <w:rsid w:val="619E0AB7"/>
    <w:rsid w:val="63DA0F0F"/>
    <w:rsid w:val="64191A38"/>
    <w:rsid w:val="6447710D"/>
    <w:rsid w:val="64DA330E"/>
    <w:rsid w:val="650F6997"/>
    <w:rsid w:val="65CF1D7B"/>
    <w:rsid w:val="66483992"/>
    <w:rsid w:val="680141D3"/>
    <w:rsid w:val="68DE6680"/>
    <w:rsid w:val="6A5E3641"/>
    <w:rsid w:val="6AD13A7E"/>
    <w:rsid w:val="6BBB32F0"/>
    <w:rsid w:val="6BFA214F"/>
    <w:rsid w:val="6EC642EB"/>
    <w:rsid w:val="6F6C470B"/>
    <w:rsid w:val="713734FD"/>
    <w:rsid w:val="71B96608"/>
    <w:rsid w:val="71D12046"/>
    <w:rsid w:val="71D36ECE"/>
    <w:rsid w:val="72C228AC"/>
    <w:rsid w:val="748B71CF"/>
    <w:rsid w:val="74CD6F79"/>
    <w:rsid w:val="74EC2851"/>
    <w:rsid w:val="758D2472"/>
    <w:rsid w:val="76737717"/>
    <w:rsid w:val="774F434C"/>
    <w:rsid w:val="77672662"/>
    <w:rsid w:val="7A017138"/>
    <w:rsid w:val="7C7D2A1D"/>
    <w:rsid w:val="7CA51C63"/>
    <w:rsid w:val="7D16490F"/>
    <w:rsid w:val="7EFA36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character" w:customStyle="1" w:styleId="1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171</Words>
  <Characters>187</Characters>
  <Lines>52</Lines>
  <Paragraphs>14</Paragraphs>
  <TotalTime>185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2023-09-01T07:12:00Z</dcterms:created>
  <dc:creator>Administrator</dc:creator>
  <cp:lastModifiedBy>安潇涵</cp:lastModifiedBy>
  <cp:lastPrinted>2025-09-23T01:57:00Z</cp:lastPrinted>
  <dcterms:modified xsi:type="dcterms:W3CDTF">2025-09-23T09:09:25Z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2EA0AF28F2B34EC6BFE8496292E0346B_13</vt:lpwstr>
  </property>
  <property fmtid="{D5CDD505-2E9C-101B-9397-08002B2CF9AE}" pid="4" name="KSOTemplateDocerSaveRecord">
    <vt:lpwstr>eyJoZGlkIjoiZTgzNzEzODZkNTQ3MTEzZjc5ZTI5OGYxOTBmOGM4N2YiLCJ1c2VySWQiOiIyNDM2NTgzODUifQ==</vt:lpwstr>
  </property>
</Properties>
</file>