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136C67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0C89C38F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2206A66B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丰都县龙孔镇青少年家庭教育</w:t>
      </w:r>
    </w:p>
    <w:p w14:paraId="054EECA4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互助会办公场所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038C6BA0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4903A12B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57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5E17A206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4092D6DD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龙孔镇青少年家庭教育互助会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51B171DC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龙孔镇青少年家庭教育互助会办公场所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龙孔镇青少年家庭教育互助会办公场所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丰都县龙孔镇中心小学校B栋一楼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715FA472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69C89D0E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4DD9210C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5897504E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B85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D300CEC"/>
    <w:rsid w:val="0F4D035D"/>
    <w:rsid w:val="0FB30837"/>
    <w:rsid w:val="10283431"/>
    <w:rsid w:val="1168472B"/>
    <w:rsid w:val="1705693D"/>
    <w:rsid w:val="18C87065"/>
    <w:rsid w:val="1A4D0CEA"/>
    <w:rsid w:val="1AE82A52"/>
    <w:rsid w:val="1BB120E0"/>
    <w:rsid w:val="241C5EC7"/>
    <w:rsid w:val="252D53B1"/>
    <w:rsid w:val="266E536A"/>
    <w:rsid w:val="26864BA0"/>
    <w:rsid w:val="285B4729"/>
    <w:rsid w:val="29A64171"/>
    <w:rsid w:val="29FB187B"/>
    <w:rsid w:val="2A63592A"/>
    <w:rsid w:val="2CC97EB4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79A03D4"/>
    <w:rsid w:val="6D9407B5"/>
    <w:rsid w:val="70685837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196</Words>
  <Characters>208</Characters>
  <TotalTime>0</TotalTime>
  <ScaleCrop>false</ScaleCrop>
  <LinksUpToDate>false</LinksUpToDate>
  <CharactersWithSpaces>288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2025-06-24T01:16:00Z</cp:lastPrinted>
  <dcterms:modified xsi:type="dcterms:W3CDTF">2025-06-26T02:14:18Z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6A2A9B290DC44CE2AE1388E1BF0BE24C_13</vt:lpwstr>
  </property>
  <property fmtid="{D5CDD505-2E9C-101B-9397-08002B2CF9AE}" pid="4" name="KSOTemplateDocerSaveRecord">
    <vt:lpwstr>eyJoZGlkIjoiOWM3N2M1YWM0N2ViNWEwZDNiZjY5NjA2MzUxZDY1ZTEifQ==</vt:lpwstr>
  </property>
</Properties>
</file>