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324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Times New Roman" w:hAnsi="Times New Roman" w:eastAsia="方正仿宋_GBK"/>
          <w:sz w:val="28"/>
          <w:szCs w:val="28"/>
        </w:rPr>
      </w:pPr>
    </w:p>
    <w:p w14:paraId="60D7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丰都县民政局</w:t>
      </w:r>
    </w:p>
    <w:bookmarkEnd w:id="0"/>
    <w:p w14:paraId="30C7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Times New Roman" w:hAnsi="Times New Roman" w:eastAsia="黑体"/>
          <w:spacing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spacing w:val="0"/>
          <w:kern w:val="0"/>
          <w:sz w:val="44"/>
          <w:szCs w:val="44"/>
        </w:rPr>
        <w:t>关于同意注销</w:t>
      </w:r>
      <w:r>
        <w:rPr>
          <w:rFonts w:hint="eastAsia" w:ascii="Times New Roman" w:hAnsi="Times New Roman" w:eastAsia="方正小标宋_GBK"/>
          <w:spacing w:val="0"/>
          <w:kern w:val="0"/>
          <w:sz w:val="44"/>
          <w:szCs w:val="44"/>
          <w:lang w:val="en-US" w:eastAsia="zh-CN"/>
        </w:rPr>
        <w:t>丰都县应急志愿服务协会</w:t>
      </w:r>
      <w:r>
        <w:rPr>
          <w:rFonts w:ascii="Times New Roman" w:hAnsi="Times New Roman" w:eastAsia="方正小标宋_GBK"/>
          <w:spacing w:val="0"/>
          <w:kern w:val="0"/>
          <w:sz w:val="44"/>
          <w:szCs w:val="44"/>
        </w:rPr>
        <w:t>的批复</w:t>
      </w:r>
    </w:p>
    <w:p w14:paraId="4E6992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</w:pPr>
    </w:p>
    <w:p w14:paraId="6D966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丰都民政发〔202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44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 w14:paraId="6A222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0598D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丰都县应急志愿服务协会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62EFB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会</w:t>
      </w:r>
      <w:r>
        <w:rPr>
          <w:rFonts w:ascii="Times New Roman" w:hAnsi="Times New Roman" w:eastAsia="方正仿宋_GBK"/>
          <w:sz w:val="32"/>
          <w:szCs w:val="32"/>
        </w:rPr>
        <w:t>关于注销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丰都县应急志愿服务协会</w:t>
      </w:r>
      <w:r>
        <w:rPr>
          <w:rFonts w:ascii="Times New Roman" w:hAnsi="Times New Roman" w:eastAsia="方正仿宋_GBK"/>
          <w:sz w:val="32"/>
          <w:szCs w:val="32"/>
        </w:rPr>
        <w:t>的有关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资料已</w:t>
      </w:r>
      <w:r>
        <w:rPr>
          <w:rFonts w:ascii="Times New Roman" w:hAnsi="Times New Roman" w:eastAsia="方正仿宋_GBK"/>
          <w:sz w:val="32"/>
          <w:szCs w:val="32"/>
        </w:rPr>
        <w:t>收悉。经审查，符合法律法规规定的条件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根据《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社会团体</w:t>
      </w:r>
      <w:r>
        <w:rPr>
          <w:rFonts w:ascii="Times New Roman" w:hAnsi="Times New Roman" w:eastAsia="方正仿宋_GBK"/>
          <w:sz w:val="32"/>
          <w:szCs w:val="32"/>
        </w:rPr>
        <w:t>登记管理条例》，决定准予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丰都县应急志愿服务协会</w:t>
      </w:r>
      <w:r>
        <w:rPr>
          <w:rFonts w:ascii="Times New Roman" w:hAnsi="Times New Roman" w:eastAsia="方正仿宋_GBK"/>
          <w:sz w:val="32"/>
          <w:szCs w:val="32"/>
        </w:rPr>
        <w:t>注销登记。</w:t>
      </w:r>
    </w:p>
    <w:p w14:paraId="12700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会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注销税务登记、银行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>账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户等相关资料</w:t>
      </w:r>
      <w:r>
        <w:rPr>
          <w:rFonts w:ascii="Times New Roman" w:hAnsi="Times New Roman" w:eastAsia="方正仿宋_GBK"/>
          <w:kern w:val="0"/>
          <w:sz w:val="32"/>
          <w:szCs w:val="32"/>
        </w:rPr>
        <w:t>，请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及时</w:t>
      </w:r>
      <w:r>
        <w:rPr>
          <w:rFonts w:ascii="Times New Roman" w:hAnsi="Times New Roman" w:eastAsia="方正仿宋_GBK"/>
          <w:kern w:val="0"/>
          <w:sz w:val="32"/>
          <w:szCs w:val="32"/>
        </w:rPr>
        <w:t>报我局备案。</w:t>
      </w:r>
    </w:p>
    <w:p w14:paraId="34ACB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2F72D5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</w:pPr>
    </w:p>
    <w:p w14:paraId="25534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丰都县民政局</w:t>
      </w:r>
    </w:p>
    <w:p w14:paraId="50E0E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6B9BC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320" w:firstLineChars="1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footerReference r:id="rId3" w:type="default"/>
      <w:footerReference r:id="rId4" w:type="even"/>
      <w:pgSz w:w="11907" w:h="16840"/>
      <w:pgMar w:top="2098" w:right="1531" w:bottom="1985" w:left="1531" w:header="851" w:footer="1418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AA52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DFD6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0135CB8"/>
    <w:rsid w:val="00165E2C"/>
    <w:rsid w:val="005719AE"/>
    <w:rsid w:val="007B6FAF"/>
    <w:rsid w:val="008071C3"/>
    <w:rsid w:val="00850ED4"/>
    <w:rsid w:val="00BB4709"/>
    <w:rsid w:val="03F853C5"/>
    <w:rsid w:val="05846D23"/>
    <w:rsid w:val="0C356C2A"/>
    <w:rsid w:val="0DC27320"/>
    <w:rsid w:val="0E9A0A97"/>
    <w:rsid w:val="11350EDE"/>
    <w:rsid w:val="14A61697"/>
    <w:rsid w:val="1BFD1C64"/>
    <w:rsid w:val="1C6547B5"/>
    <w:rsid w:val="1CF712D0"/>
    <w:rsid w:val="21027A34"/>
    <w:rsid w:val="210E45F6"/>
    <w:rsid w:val="2501267D"/>
    <w:rsid w:val="25094EDA"/>
    <w:rsid w:val="2C5C208D"/>
    <w:rsid w:val="3C3C0A30"/>
    <w:rsid w:val="43A959AC"/>
    <w:rsid w:val="440D79A6"/>
    <w:rsid w:val="442870C0"/>
    <w:rsid w:val="44AF61B3"/>
    <w:rsid w:val="466D3A29"/>
    <w:rsid w:val="4EBE408B"/>
    <w:rsid w:val="59E76DE3"/>
    <w:rsid w:val="5A1D62A8"/>
    <w:rsid w:val="5B6B70BB"/>
    <w:rsid w:val="5BCC11E3"/>
    <w:rsid w:val="5DBF18E0"/>
    <w:rsid w:val="5ED830A4"/>
    <w:rsid w:val="65BA0ADE"/>
    <w:rsid w:val="6BEB0E86"/>
    <w:rsid w:val="6DF96051"/>
    <w:rsid w:val="6F5F0702"/>
    <w:rsid w:val="718B0F95"/>
    <w:rsid w:val="73356742"/>
    <w:rsid w:val="75BA520A"/>
    <w:rsid w:val="77EE33CD"/>
    <w:rsid w:val="7C872904"/>
    <w:rsid w:val="7C87566B"/>
    <w:rsid w:val="7EBA1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202</Characters>
  <Lines>2</Lines>
  <Paragraphs>1</Paragraphs>
  <TotalTime>0</TotalTime>
  <ScaleCrop>false</ScaleCrop>
  <LinksUpToDate>false</LinksUpToDate>
  <CharactersWithSpaces>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2020-12-29T08:39:00Z</dcterms:created>
  <dc:creator>Administrator</dc:creator>
  <cp:lastModifiedBy> 小幸运</cp:lastModifiedBy>
  <cp:lastPrinted>2025-05-21T03:32:00Z</cp:lastPrinted>
  <dcterms:modified xsi:type="dcterms:W3CDTF">2025-05-23T07:32:50Z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4D0EA5FA02E945389F8503A6E909A335_13</vt:lpwstr>
  </property>
  <property fmtid="{D5CDD505-2E9C-101B-9397-08002B2CF9AE}" pid="4" name="KSOTemplateDocerSaveRecord">
    <vt:lpwstr>eyJoZGlkIjoiOWM3N2M1YWM0N2ViNWEwZDNiZjY5NjA2MzUxZDY1ZTEiLCJ1c2VySWQiOiI0MzAyODc3MzUifQ==</vt:lpwstr>
  </property>
</Properties>
</file>