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F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 w14:paraId="62DB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黑体" w:eastAsia="黑体"/>
          <w:spacing w:val="0"/>
          <w:sz w:val="44"/>
          <w:szCs w:val="44"/>
        </w:rPr>
      </w:pPr>
      <w:r>
        <w:rPr>
          <w:rFonts w:hint="eastAsia" w:ascii="方正小标宋_GBK" w:eastAsia="方正小标宋_GBK"/>
          <w:spacing w:val="0"/>
          <w:sz w:val="44"/>
          <w:szCs w:val="44"/>
        </w:rPr>
        <w:t>关于同意成立</w:t>
      </w:r>
      <w:r>
        <w:rPr>
          <w:rFonts w:hint="eastAsia" w:ascii="方正小标宋_GBK" w:eastAsia="方正小标宋_GBK"/>
          <w:spacing w:val="0"/>
          <w:sz w:val="44"/>
          <w:szCs w:val="44"/>
          <w:lang w:val="en-US" w:eastAsia="zh-CN"/>
        </w:rPr>
        <w:t>丰都县警察协会</w:t>
      </w:r>
      <w:r>
        <w:rPr>
          <w:rFonts w:hint="eastAsia" w:ascii="方正小标宋_GBK" w:eastAsia="方正小标宋_GBK"/>
          <w:spacing w:val="0"/>
          <w:sz w:val="44"/>
          <w:szCs w:val="44"/>
        </w:rPr>
        <w:t>的批复</w:t>
      </w:r>
    </w:p>
    <w:p w14:paraId="7038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sz w:val="32"/>
          <w:szCs w:val="32"/>
        </w:rPr>
      </w:pPr>
    </w:p>
    <w:p w14:paraId="1767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0310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黑体" w:eastAsia="黑体"/>
          <w:sz w:val="32"/>
          <w:szCs w:val="32"/>
        </w:rPr>
      </w:pPr>
    </w:p>
    <w:p w14:paraId="3CDB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丰都县警察协会</w:t>
      </w:r>
      <w:r>
        <w:rPr>
          <w:rFonts w:eastAsia="方正仿宋_GBK"/>
          <w:sz w:val="32"/>
          <w:szCs w:val="32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3C7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eastAsia="方正仿宋_GBK"/>
          <w:sz w:val="32"/>
          <w:szCs w:val="32"/>
          <w:lang w:val="en-US" w:eastAsia="zh-CN"/>
        </w:rPr>
        <w:t>丰都县警察协会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的申请》及有关材料收悉。经审查，符合法律法规规定的条件。根据《社会团体登记管理条例》，决定准予</w:t>
      </w:r>
      <w:r>
        <w:rPr>
          <w:rFonts w:hint="eastAsia" w:eastAsia="方正仿宋_GBK"/>
          <w:sz w:val="32"/>
          <w:szCs w:val="32"/>
          <w:lang w:val="en-US" w:eastAsia="zh-CN"/>
        </w:rPr>
        <w:t>丰都县警察协会</w:t>
      </w:r>
      <w:r>
        <w:rPr>
          <w:rFonts w:hint="eastAsia" w:ascii="方正仿宋_GBK" w:eastAsia="方正仿宋_GBK"/>
          <w:sz w:val="32"/>
          <w:szCs w:val="32"/>
        </w:rPr>
        <w:t>成立登记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其业务主管单位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丰都县公安局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61F81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你会依法成立登记后，必须自觉遵守法律、法规和国家有关社团管理的方针政策，依照我局核准的章程开展活动，主动接受业务主管单位、登记管理机关以及有关部门的指导和监督管理，为</w:t>
      </w:r>
      <w:r>
        <w:rPr>
          <w:rFonts w:hint="eastAsia" w:eastAsia="方正仿宋_GBK"/>
          <w:sz w:val="32"/>
          <w:szCs w:val="32"/>
          <w:lang w:val="en-US" w:eastAsia="zh-CN"/>
        </w:rPr>
        <w:t>警察职业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作出贡献。</w:t>
      </w:r>
    </w:p>
    <w:p w14:paraId="73E5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等证件复印件，应及时报我局备案，</w:t>
      </w:r>
      <w:r>
        <w:rPr>
          <w:rFonts w:eastAsia="方正仿宋_GBK"/>
          <w:kern w:val="0"/>
          <w:sz w:val="32"/>
          <w:szCs w:val="32"/>
        </w:rPr>
        <w:t>且每年6月30日前到我局参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加年度检查。</w:t>
      </w:r>
    </w:p>
    <w:p w14:paraId="2840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5A766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392A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 w14:paraId="2855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eastAsia="方正仿宋_GBK"/>
          <w:sz w:val="32"/>
          <w:szCs w:val="32"/>
        </w:rPr>
        <w:t>日</w:t>
      </w:r>
    </w:p>
    <w:p w14:paraId="4BFF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7" w:h="16840"/>
      <w:pgMar w:top="2098" w:right="1531" w:bottom="198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7129D">
    <w:pPr>
      <w:pStyle w:val="2"/>
      <w:wordWrap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2B5D26"/>
    <w:rsid w:val="000336CE"/>
    <w:rsid w:val="0026462B"/>
    <w:rsid w:val="002B5D26"/>
    <w:rsid w:val="003433D2"/>
    <w:rsid w:val="003F2736"/>
    <w:rsid w:val="00402E2F"/>
    <w:rsid w:val="00667F1E"/>
    <w:rsid w:val="006F3B94"/>
    <w:rsid w:val="00A045F6"/>
    <w:rsid w:val="00B97F97"/>
    <w:rsid w:val="01623050"/>
    <w:rsid w:val="016B6002"/>
    <w:rsid w:val="01AB351B"/>
    <w:rsid w:val="02574C7B"/>
    <w:rsid w:val="02A2538C"/>
    <w:rsid w:val="03467DA1"/>
    <w:rsid w:val="048150EF"/>
    <w:rsid w:val="07166442"/>
    <w:rsid w:val="07BB3DBF"/>
    <w:rsid w:val="09030F28"/>
    <w:rsid w:val="09326655"/>
    <w:rsid w:val="09480273"/>
    <w:rsid w:val="094C4D8B"/>
    <w:rsid w:val="0A037F6A"/>
    <w:rsid w:val="0A816766"/>
    <w:rsid w:val="0C8F2E46"/>
    <w:rsid w:val="0CBB17B0"/>
    <w:rsid w:val="0CBF196B"/>
    <w:rsid w:val="0E80498C"/>
    <w:rsid w:val="0F804D21"/>
    <w:rsid w:val="0FE26226"/>
    <w:rsid w:val="104555E1"/>
    <w:rsid w:val="10B464C1"/>
    <w:rsid w:val="114565A7"/>
    <w:rsid w:val="11767EA8"/>
    <w:rsid w:val="12B57003"/>
    <w:rsid w:val="166A0137"/>
    <w:rsid w:val="16AF0C15"/>
    <w:rsid w:val="16BD1501"/>
    <w:rsid w:val="17DE649A"/>
    <w:rsid w:val="17EA61DE"/>
    <w:rsid w:val="18094294"/>
    <w:rsid w:val="18924835"/>
    <w:rsid w:val="18E45E4D"/>
    <w:rsid w:val="18F93EDC"/>
    <w:rsid w:val="19145FF5"/>
    <w:rsid w:val="19834B52"/>
    <w:rsid w:val="1C81052C"/>
    <w:rsid w:val="1CEA3231"/>
    <w:rsid w:val="1CEE32DC"/>
    <w:rsid w:val="1D92416A"/>
    <w:rsid w:val="1E810B7E"/>
    <w:rsid w:val="2090708B"/>
    <w:rsid w:val="20B23949"/>
    <w:rsid w:val="213372C5"/>
    <w:rsid w:val="218639A5"/>
    <w:rsid w:val="2382013C"/>
    <w:rsid w:val="23AA70BA"/>
    <w:rsid w:val="24844172"/>
    <w:rsid w:val="24D847E1"/>
    <w:rsid w:val="25E84185"/>
    <w:rsid w:val="26392825"/>
    <w:rsid w:val="297C5B80"/>
    <w:rsid w:val="2A425023"/>
    <w:rsid w:val="2AE31F7B"/>
    <w:rsid w:val="2B205074"/>
    <w:rsid w:val="2B2925F6"/>
    <w:rsid w:val="2B590CFB"/>
    <w:rsid w:val="2B8E38CB"/>
    <w:rsid w:val="2C0B10EF"/>
    <w:rsid w:val="2DB72AE7"/>
    <w:rsid w:val="2DF61737"/>
    <w:rsid w:val="2E5138DA"/>
    <w:rsid w:val="2EC460CC"/>
    <w:rsid w:val="2F0E6B15"/>
    <w:rsid w:val="2F2955E3"/>
    <w:rsid w:val="2F6C14AE"/>
    <w:rsid w:val="304851F1"/>
    <w:rsid w:val="30A60E58"/>
    <w:rsid w:val="339D7F51"/>
    <w:rsid w:val="33DE262C"/>
    <w:rsid w:val="347E51B6"/>
    <w:rsid w:val="35017B78"/>
    <w:rsid w:val="365403A8"/>
    <w:rsid w:val="392308BF"/>
    <w:rsid w:val="3A706DA0"/>
    <w:rsid w:val="3A817AC0"/>
    <w:rsid w:val="3B7431FD"/>
    <w:rsid w:val="3D7A3149"/>
    <w:rsid w:val="3DF46F22"/>
    <w:rsid w:val="3F756FF2"/>
    <w:rsid w:val="3FC91F56"/>
    <w:rsid w:val="42DB13D6"/>
    <w:rsid w:val="46EB783F"/>
    <w:rsid w:val="49194AEB"/>
    <w:rsid w:val="49F7270A"/>
    <w:rsid w:val="4A13544C"/>
    <w:rsid w:val="4A711232"/>
    <w:rsid w:val="4BD279C8"/>
    <w:rsid w:val="4D645250"/>
    <w:rsid w:val="4DEB5040"/>
    <w:rsid w:val="4ECD16E4"/>
    <w:rsid w:val="4EE36DA9"/>
    <w:rsid w:val="4EE634CF"/>
    <w:rsid w:val="4F035F4F"/>
    <w:rsid w:val="4F3A2F3C"/>
    <w:rsid w:val="4F7346DE"/>
    <w:rsid w:val="4FBC60D3"/>
    <w:rsid w:val="51C0617A"/>
    <w:rsid w:val="51E54887"/>
    <w:rsid w:val="51F75DA8"/>
    <w:rsid w:val="528A7571"/>
    <w:rsid w:val="53050E4F"/>
    <w:rsid w:val="54963362"/>
    <w:rsid w:val="56105220"/>
    <w:rsid w:val="57B4237B"/>
    <w:rsid w:val="57DA400D"/>
    <w:rsid w:val="58860C9B"/>
    <w:rsid w:val="5ABD2E04"/>
    <w:rsid w:val="5C306A83"/>
    <w:rsid w:val="5F8C3D78"/>
    <w:rsid w:val="5FAF6FD0"/>
    <w:rsid w:val="60887D44"/>
    <w:rsid w:val="633930F3"/>
    <w:rsid w:val="643A7A39"/>
    <w:rsid w:val="65110DDC"/>
    <w:rsid w:val="65922FE1"/>
    <w:rsid w:val="66F00910"/>
    <w:rsid w:val="67325931"/>
    <w:rsid w:val="688F2091"/>
    <w:rsid w:val="69294E8D"/>
    <w:rsid w:val="69ED73DC"/>
    <w:rsid w:val="6FEB3155"/>
    <w:rsid w:val="71E71940"/>
    <w:rsid w:val="74F50902"/>
    <w:rsid w:val="75B96357"/>
    <w:rsid w:val="78E1641A"/>
    <w:rsid w:val="797E5BC5"/>
    <w:rsid w:val="7AA07DE1"/>
    <w:rsid w:val="7D1C2C15"/>
    <w:rsid w:val="7D874D51"/>
    <w:rsid w:val="7DB3518A"/>
    <w:rsid w:val="7E6C2ECA"/>
    <w:rsid w:val="7E7D4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308</Words>
  <Characters>321</Characters>
  <Lines>3</Lines>
  <Paragraphs>1</Paragraphs>
  <TotalTime>0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2020-02-10T01:49:00Z</dcterms:created>
  <dc:creator>Microsoft.com</dc:creator>
  <cp:lastModifiedBy>Administrator</cp:lastModifiedBy>
  <cp:lastPrinted>2025-04-30T07:41:00Z</cp:lastPrinted>
  <dcterms:modified xsi:type="dcterms:W3CDTF">2025-05-06T02:23:35Z</dcterms:modified>
  <dc:title>丰都县民政局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1486974F2F464E4393FED30554ABCD2C_13</vt:lpwstr>
  </property>
  <property fmtid="{D5CDD505-2E9C-101B-9397-08002B2CF9AE}" pid="4" name="KSOTemplateDocerSaveRecord">
    <vt:lpwstr>eyJoZGlkIjoiOWM3N2M1YWM0N2ViNWEwZDNiZjY5NjA2MzUxZDY1ZTEifQ==</vt:lpwstr>
  </property>
</Properties>
</file>